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【零钱旅游】南京+无锡+苏州+上海+杭州+乌镇西栅5日游行程单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JS1719323661OH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严选酒店：全程5钻酒店，住乌镇内客栈+拈花湾客栈，房费价值超2000元。
                <w:br/>
                <w:br/>
                【吃健康】 严选餐厅：全程含餐无自理，精选7大江南特色餐，餐餐美食，出门无需操心吃什么。
                <w:br/>
                <w:br/>
                【玩经典】 严选景区：全程一线大牌五大五A景区，中山陵、拈花湾、留园、乌镇西栅、西湖等
                <w:br/>
                <w:br/>
                【无自费】 经典夜景：宋城千古情+上海（登高+黄浦江游轮）+拈花禅意灯光秀，一价全含无自费。
                <w:br/>
                <w:br/>
                【花心思】 新潮体验：拈花湾颂钵疗愈、花径晨行、西栅提灯走桥、茶园旅拍、花样体验精彩纷呈。
                <w:br/>
                <w:br/>
                【赞服务】 优选服务：全程双优服务优秀导游+优秀驾驶员，为您的五星豪华旅行保驾护航。
                <w:br/>
                <w:br/>
                【用心行】 心动设计：呈现的不只是份行程单，更是一部精心策划的旅游攻略宝典，让旅行更加精彩；
                <w:br/>
                <w:br/>
                【纯玩游】 严控品质：全程纯玩无自费不进购物店，拒绝进博物馆店，无消费压力，轻松游玩无顾虑。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 严选酒店：全程5钻酒店，住乌镇内客栈+拈花湾客栈，房费价值超2000元。
                <w:br/>
                【吃健康】 严选餐厅：全程含餐无自理，精选7大江南特色餐，餐餐美食，出门无需操心吃什么。
                <w:br/>
                【玩经典】 严选景区：全程一线大牌五大五A景区，中山陵、拈花湾、留园、乌镇西栅、西湖等
                <w:br/>
                【无自费】 经典夜景：宋城千古情+上海（登高+黄浦江游轮）+拈花禅意灯光秀，一价全含无自费。
                <w:br/>
                【花心思】 新潮体验：拈花湾颂钵疗愈、花径晨行、西栅提灯走桥、茶园旅拍、花样体验精彩纷呈。
                <w:br/>
                【赞服务】 优选服务：全程双优服务优秀导游+优秀驾驶员，为您的五星豪华旅行保驾护航。
                <w:br/>
                【用心行】 心动设计：呈现的不只是份行程单，更是一部精心策划的旅游攻略宝典，让旅行更加精彩；
                <w:br/>
                【纯玩游】 严控品质：全程纯玩无自费不进购物店，拒绝进博物馆店，无消费压力，轻松游玩无顾虑。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 【动车参考车次】厦门北-上海虹桥G1632（06:25-12:34）或G1652（09:30-14:32）；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东方巴黎—上海，抵达后统一前往外滩旅游集散中心集合，早到客人先行寄存行李后，可前往南京路外滩自由活动，因该线路是从杭州发团至上海，可能会有等待导游的情况，具体集合时间以当团导游通知为准，如遇堵车或其他不可抗力原因导致当天延迟抵达，需游客配合等候，敬请谅解！
                <w:br/>
                <w:br/>
                ▶【行程安排】：
                <w:br/>
                <w:br/>
                游览：【小吃汇●城隍庙商城】（游览时间不少于45分钟）庙会中最大的特色要数城隍庙小吃了，城隍庙小吃起源于明朝永历年间，这里的小吃讲究精巧细致，量不多，价不贵，正应了上海人“少吃一点，多吃几样”的风格；
                <w:br/>
                <w:br/>
                城隍庙商城宝藏美食推荐•Tips：
                <w:br/>
                <w:br/>
                1、南翔生煎包：首先推荐小吃榜，这可是上海小吃的经典之作！外皮酥脆，馅料鲜美多汁，咬上一口，汤汁四溢，绝对会让你欲罢不能。
                <w:br/>
                <w:br/>
                2、豫园小吃小笼包：被誉为“点心之王”，可见其地位之高，薄皮大馅，汤汁丰富，搭配醋和姜丝食用更佳。
                <w:br/>
                <w:br/>
                3、王宝和蟹粉汤包：是上海特色小吃之一，外皮白嫩，内馅鲜美，一口下去鲜香四溢，让你大呼过瘾
                <w:br/>
                <w:br/>
                4、沈大成双酿团：上海传统的点心之一，外层是糯米粉皮，内馅是豆沙和芝麻酱，口感糯滑香甜，十分美味。
                <w:br/>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w:br/>
                游览：登上【金茂大厦】，乘坐【黄浦江游船】畅游黄浦江，俯瞰上海璀璨夜景和黄浦江两岸独具欧陆风情的外滩万国建筑群以及散发着浓浓现代气息的浦东建筑群（游览间约2小时）
                <w:br/>
                <w:br/>
                温馨提示：
                <w:br/>
                <w:br/>
                1、如遇台风或黄浦江潮汛等原因，导致停航无法乘坐黄浦江游船，现退游船团队折扣门票，儿童无费用可退，敬请谅解!
                <w:br/>
                <w:br/>
                2、如遇法定节假日或旅游旺季的影响，可能会出现排队时间过长而停止接待（具体将根据当日现场情况而定），现退金茂大厦团队折扣门票，儿童无费用可退，敬请谅解!
                <w:br/>
                <w:br/>
                ▶【住宿安排】：
                <w:br/>
                <w:br/>
                上海智薇世纪酒店/浦东主题乐园万信酒店/大都会海逸酒店/浦东绿地假日酒店/苏宁诺富特酒店/九思酒店/汽车城瑞立/皇冠假日/外高桥喜来登酒店/大华虹桥假日酒店或同级；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▶【行程安排】：
                <w:br/>
                <w:br/>
                上午：车赴南京（路程约300公里，上海段客人因前往南京跨度较大，需早上约6点左右出发，因出发时间比较早，会安排酒店打包早餐）；
                <w:br/>
                <w:br/>
                游览：【秦淮河夫子庙商业街5A】（自由活动）看秦淮河两岸风光，感受旧时“江南佳丽地、金陵帝王洲”的气势，可自费品尝特色小吃（鸭血粉丝等）；
                <w:br/>
                <w:br/>
                游览路线推荐（仅供参考，具体以实际导游带团为准）：入口→贡院街→古秦淮牌坊→夫子庙中心广场→秦淮画舫码头（泮池、大照壁）→文德桥→乌衣巷
                <w:br/>
                <w:br/>
                夫子庙绝佳拍照机位推荐•Tips：
                <w:br/>
                <w:br/>
                1、东园桥：小众但很出片的机位，站在桥上，将茶馆的灯箱巧妙纳入构图~
                <w:br/>
                <w:br/>
                2、得月台四楼：拍摄秦淮河的绝佳机位，可以拍到人和塔的合照，很壮美~
                <w:br/>
                <w:br/>
                3、文德桥：夫子庙经典拍照位置，拍泮池、大照壁绝佳机位~
                <w:br/>
                <w:br/>
                4、文源桥：江南贡院后面，小厨娘旁边，可拍摄到游船交汇场景~
                <w:br/>
                <w:br/>
                下午：【中山陵5A】（游览时间不少于1小时）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若遇中山陵无法参观，则改为游览雨花台或者玄武湖其中之一，敬请谅解）
                <w:br/>
                <w:br/>
                温馨提示：
                <w:br/>
                <w:br/>
                1、中山陵景区面积较大，为了不影响游客的游览时间，可根据个人体力自愿选择乘坐景区内小交通，不属于推荐自费项目，如需乘坐，往返20元/人自理；
                <w:br/>
                <w:br/>
                2、中山陵每逢周一陵门以上关闭，仅供参观陵门以下景点，因中山陵需要提前30天预约，散客拼团无法提前一月出计划和名单，若未预约成功或遇中山陵每日限流预约不进，则改为游览雨花台或者玄武湖。导游可根据时间与行程灵活调整，敬请谅解；
                <w:br/>
                <w:br/>
                车赴：被誉为太湖边“充满温情和水的城市”的无锡（路程约180公里）；
                <w:br/>
                <w:br/>
                游览：【拈花湾禅意小镇5A】（游览时间不少于1.5小时）中国最具禅意小镇，位于山环水抱的太湖之滨，世界佛教论坛永久会址，一砖一石，一花一草都透着淡淡的禅意，给人带来自然的宁静和平和。
                <w:br/>
                <w:br/>
                体验：尊享零钱专属特色活动（一）——【颂钵疗愈·冥想】躺坐下来，当颂钵声响起，感受震动的波频，感受身体内在的分子频率，它们正在共鸣、共振，身体逐渐恢复平衡和谐的健康状态（该项目为赠送项目，若遇景区当天活动暂停或不住宿拈花湾，则自动取消无费用退减）；
                <w:br/>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w:br/>
                拈花湾最美的夜生活-光影是夜晚拈花湾的“重头戏”：
                <w:br/>
                <w:br/>
                亮灯仪式     地点：香月花街拈花塔        表演时间：19:00、19:30、20:00、20:20
                <w:br/>
                <w:br/>
                花开五叶     地点：五灯湖广场            表演时间：19:15、19:45、20:15
                <w:br/>
                <w:br/>
                拈花一笑     地点：微笑广场              表演时间：19:00、20:00
                <w:br/>
                <w:br/>
                水幕电影     地点：半山衔日广场          表演时间：18:00-20:30 循环播放
                <w:br/>
                <w:br/>
                拈花湾绝佳拍照机位推荐•Tips：
                <w:br/>
                <w:br/>
                1、拈花塔：拈花湾的C位，木质的楼阁式佛塔，唐氏建筑风格，悄悄告诉哦，在不远处的小桥上拍照最佳~
                <w:br/>
                <w:br/>
                2、香月花街： 有很多文艺的小商铺，一不小心以为出了国门来到小京都，随手一拍都是哇塞~
                <w:br/>
                <w:br/>
                3、鹿眠谷：谷内有许多禅寺建筑，人少而且清净，不过这里没有真的小鹿噢~
                <w:br/>
                <w:br/>
                4、梵天花海：景区一绝，花种类最多，很容易拍出置身花海的感觉~
                <w:br/>
                <w:br/>
                ▶【住宿安排】：
                <w:br/>
                <w:br/>
                无锡拈花湾禅意客栈/灵山精舍酒店/希尔顿逸林酒店/中央车站假日酒店/新梨庄大酒店或同级；
                <w:br/>
                <w:br/>
                温馨提示：如遇法定节假日或拈花湾有重大会议或重大活动满房的情况、团队用房紧张或景区关闭，为保证成行，我们将为您安排至景区外同级5钻酒店入住，无费用退补。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无锡-苏州-乌镇西栅
                <w:br/>
              </w:t>
            </w:r>
          </w:p>
          <w:p>
            <w:pPr>
              <w:pStyle w:val="indent"/>
            </w:pPr>
            <w:r>
              <w:rPr>
                <w:rFonts w:ascii="微软雅黑" w:hAnsi="微软雅黑" w:eastAsia="微软雅黑" w:cs="微软雅黑"/>
                <w:color w:val="000000"/>
                <w:sz w:val="20"/>
                <w:szCs w:val="20"/>
              </w:rPr>
              <w:t xml:space="preserve">
                ▶【行程安排】：
                <w:br/>
                <w:br/>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w:br/>
                体验：尊享零钱专属特色活动（二）——【梵天花海·花径晨行】（每年5月中旬-10月中旬陆续有花绽放，具体以景区实际种植品种为准），避开喧嚣的人潮，独享梵天花海的清晨与美景，这绝对是住在景区内才能独享的尊贵待遇。你可以悠闲地漫步在花海中，用镜头记录下每一朵花的美丽瞬间。梦幻浪漫的马鞭草、粉色婉约的波斯菊，还有西阳滨菊，硫华菊，醉蝶花都在盛放中，在花海之中，仿佛置身于一个梦幻般的世界，让人心旷神怡，流连忘返。（早上7-8点是最佳拍摄时间，早起的人儿别错了这个出片的机会，该项目为赠送项目，若遇景区当天活动暂停或不住宿拈花湾，则自动取消无费用退减）；
                <w:br/>
                <w:br/>
                温馨提示：梵天花海花期受天气条件影响较大，以实际的花开情况为准！
                <w:br/>
                <w:br/>
                车赴：“上有天堂，下有苏杭”的苏州，被誉为“东方威尼斯”、中国园林之城（路程约68公里）；
                <w:br/>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w:br/>
                游览路线推荐（仅供参考，具体以实际导游带团为准）：入口→绿荫→涵碧山房→闻木樨香轩→可亭→清风池馆—曲溪楼→五峰仙馆→石林小院→揖峰轩→林泉耆硕之馆→后花园→冠云峰→安知我不知鱼之乐亭→出口
                <w:br/>
                <w:br/>
                留园绝佳拍照机位推荐•Tips：
                <w:br/>
                <w:br/>
                1、绿荫：这里有很多拍照机位，可以透过花窗拍，也可坐下来看外面风景，这一个地方就可以出九图~
                <w:br/>
                <w:br/>
                2、五峰仙馆：五峰馆的一排门都是打开状态，门前是很大的假山，这里拍大场景很适合~
                <w:br/>
                <w:br/>
                3、冠云峰：池塘东侧走廊，很适合拍，可做可站，而且背景也很有层次感~
                <w:br/>
                <w:br/>
                车赴：水乡乌镇（路程约80公里）；
                <w:br/>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w:br/>
                游览路线推荐（仅供参考，具体以实际导游带团为准）：入口→乌镇大剧院→安渡坊渡口→草木本色染坊（拍照打卡）→水上集市（喂锦鲤、看越剧）→定升桥（古桥最高、景色最好）→昭明书院→乌镇老邮局（写明信片）→国乐剧院（露天电影、评书）→白莲塔→酒吧一条街
                <w:br/>
                <w:br/>
                乌镇西栅绝佳拍照机位推荐•Tips：
                <w:br/>
                <w:br/>
                1、白莲塔：夜空中古镇“最亮的仔”，尤其是其灯光映衬在水中，如梦如幻，给人一种宁静而神秘的感觉~
                <w:br/>
                <w:br/>
                2、西栅老街：夜晚的老街灯火通明，古色古香的建筑在灯光的映照下更显得韵味十足~
                <w:br/>
                <w:br/>
                3、水上集市：这里也是整个西栅夜景最幽静的地方，灯火燃亮的时候，这里的场景和《千与千寻》的梦境一模一样的~
                <w:br/>
                <w:br/>
                3、昭明书院&amp;草木本色染坊：在景区中心的必游景点，书院很有人文历史情怀，旁边的染坊也很出片~
                <w:br/>
                <w:br/>
                4、沿河两侧小巷、临水长凳：充满江南水乡故事风格，可以让照片更具韵味~
                <w:br/>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▶【住宿安排】：乌镇通安客栈/通安民居/昭明书舍/水市客栈/水巷驿/枕水度假酒店/云贝尔酒店/桐乡振石酒店/伊甸园铂金/皇冠假日酒店/濮院濮锦大酒店/濮院梅尚度假酒店或同级；
                <w:br/>
                <w:br/>
                温馨提示：如遇法定节假日或乌镇有重大会议或重大活动满房的情况、团队用房紧张或景区关闭，为保证成行，调整到景区外或桐乡同级酒店，无费用退补，敬请谅解！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▶【行程安排】：
                <w:br/>
                <w:br/>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w:br/>
                车赴：浙江省会、丝绸之府、休闲之都杭州（路程约90公里）；
                <w:br/>
                <w:br/>
                下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▶【住宿安排】：
                <w:br/>
                <w:br/>
                杭州锦豪雷迪森酒店/西溪景顺丽呈酒店/运河海歆酒店/杭州开元名都大酒店/盛泰开元明都酒店/浙商开元名都酒店/西溪雷迪森酒店/三立开元名都大酒店/临平皇冠/千越君亭酒店/居卡曼洲际酒店/汇和君亭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杭州-漳州
                <w:br/>
              </w:t>
            </w:r>
          </w:p>
          <w:p>
            <w:pPr>
              <w:pStyle w:val="indent"/>
            </w:pPr>
            <w:r>
              <w:rPr>
                <w:rFonts w:ascii="微软雅黑" w:hAnsi="微软雅黑" w:eastAsia="微软雅黑" w:cs="微软雅黑"/>
                <w:color w:val="000000"/>
                <w:sz w:val="20"/>
                <w:szCs w:val="20"/>
              </w:rPr>
              <w:t xml:space="preserve">
                ▶【行程安排】：
                <w:br/>
                <w:br/>
                体验：尊享零钱专属特色活动（四）——【龙坞茶园·换装旅拍】（游览时间约1小时，提供茶巾、围裙、茶蒌换装道具，可自由茶园摆拍哦，赠饮杭州龙井茶一杯），国家4A级旅游景区的龙坞茶镇，素有“千年茶镇、万担茶乡”的美誉，山水相依，茶山连绵，负氧离子浓度常年在4000个/cn3以上，是天然的大氧吧。人少，景美，文艺打卡地，外地人很少知道这里，是目前杭州热门打卡点；
                <w:br/>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备注：河坊街若来不及走，免费景点不去不退费用，敬请谅解！）
                <w:br/>
                <w:br/>
                河坊街宝藏美食推荐•Tips：
                <w:br/>
                <w:br/>
                1、吴阿姨葱包烩：杭州特色小吃，这家跟别家做法稍有不同，这家在此基础上加上了烧素鹅，口感会更丰富一点~
                <w:br/>
                <w:br/>
                2、龙翔桥臭豆腐：22年老店，只卖炸臭豆腐、炸年糕、炸粽子这3种，节假日排队超长，要做好心理准备~
                <w:br/>
                <w:br/>
                3、蒋顺发定胜糕：7种口味，口感有点像是米糕，推荐薄荷糕，里面没有加馅料，有浓浓的薄荷香，闻着很舒服~
                <w:br/>
                <w:br/>
                此外，河坊街还有许多其他小吃，如文记鱼圆、方老大面、吴山酥油饼、猫耳朵、杭州小笼包、永昌臭豆腐、安上粉皮等，都是值得尝试的当地美食。
                <w:br/>
                <w:br/>
                返程：行程圆满结束
                <w:br/>
                适时集合根据返程时间送团，结束愉快的旅程！
                <w:br/>
                <w:br/>
                ▶ 【动车参考车次】杭州东-漳州D3141（14:25-21:30）;
                <w:br/>
                <w:br/>
                以上车次为参考车次，具体车次以名单实际开票为准！
                <w:br/>
                【温馨提示】散客拼团，导游需要送不同车次或航班出发的客人，有可能出现提早送团情况；由于出发港口不同，送团时可能会安排专业司机送团，不一定是导游送团。请客人理解并配合导游。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5钻酒店，乌镇和拈花湾入住景区内五星客栈（网评5钻）（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w:br/>
                ▼单房差：
                <w:br/>
                <w:br/>
                补房差800元/人（周末1000元/人；节假1200元/人）；
                <w:br/>
                <w:br/>
                退房差480元/人（周末680元/人；节假880元/人）；
                <w:br/>
                <w:br/>
                乌镇内12周岁或1.5米以上游客需要占床，景区内没有三人间或加床，单人需补房差280元，周末380元，节假日450元；拈花湾平日200元，周末250元，节假日320元；
                <w:br/>
                <w:br/>
                （特别备注：根据上海市文旅局规定，2019年7月1号开始，上海所有的酒店不主动提供一次性洗漱用品，额外提供需付费具体详询酒店前台。）
                <w:br/>
                <w:br/>
                2、用餐：行程中含4早7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w:br/>
                3、用车：当地空调旅游车（5-55座）；
                <w:br/>
                <w:br/>
                跟团期间的用车，按照实际参团人数安排交通车辆，座位次序为随机分配，不分先后，保证1人1正座，自由活动期间不包含用车；
                <w:br/>
                <w:br/>
                4、门票：行程中景点首道门票以及备注所含的项目门票，不包含行程中未含的或其它个人消费；
                <w:br/>
                <w:br/>
                5、导游：专业地陪导游讲解服务（6人以下司机兼导游，6人以上一司一导服务）；
                <w:br/>
                <w:br/>
                6、交通：福建各地-上海，杭州-福建各地往返大交通（机票或动车票二等座）；
                <w:br/>
                <w:br/>
                （报价不含航空意外险，不含延误险及机场接送费用；涉及到出机票，名单请正确核对，以免产生损失，一旦出票不得签转、更换退票（含机场建设费燃油税）。出票时，若为失信人员，机票款全损失，请注意提前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2025-05-20T20:28:37+08:00</dcterms:created>
  <dcterms:modified xsi:type="dcterms:W3CDTF">2025-05-20T20:28:37+08:00</dcterms:modified>
</cp:coreProperties>
</file>

<file path=docProps/custom.xml><?xml version="1.0" encoding="utf-8"?>
<Properties xmlns="http://schemas.openxmlformats.org/officeDocument/2006/custom-properties" xmlns:vt="http://schemas.openxmlformats.org/officeDocument/2006/docPropsVTypes"/>
</file>