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【至尊王者】超凡北京纯玩双飞5日游（暑期）行程单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BJ17193697815U</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游览【故宫博物院】、【八达岭长城】、【颐和园】、【天坛公园】世界文化遗产。
                <w:br/>
                进入【毛主席纪念堂】瞻仰毛主席遗容，缅怀伟人丰功伟绩。
                <w:br/>
                参观【奥林匹克公园】，外观【鸟巢】【水立方】，感受后奥运文化。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接团
                <w:br/>
              </w:t>
            </w:r>
          </w:p>
          <w:p>
            <w:pPr>
              <w:pStyle w:val="indent"/>
            </w:pPr>
            <w:r>
              <w:rPr>
                <w:rFonts w:ascii="微软雅黑" w:hAnsi="微软雅黑" w:eastAsia="微软雅黑" w:cs="微软雅黑"/>
                <w:color w:val="000000"/>
                <w:sz w:val="20"/>
                <w:szCs w:val="20"/>
              </w:rPr>
              <w:t xml:space="preserve">
                乘航班至北京国际机场。因各地航班抵达时间不一致，可能存在等待时间，接团后集合乘车前往市区入住酒店。（参考航班：具体航班以实际申请为准）
                <w:br/>
                温馨提示：
                <w:br/>
                1、抵达北京后，抵达时间前后半个小时的团友拼车接送，等候时长不超过一个小时。
                <w:br/>
                2、出行前一天晚上20:00之前会接到北京接站人员或导游通知接站地点及信息。
                <w:br/>
                3、此日无行程安排，不包含餐、导游服务及其他用车安排；到达酒店后请根据时间自行安排活动。
                <w:br/>
                4、酒店会收取100-300元房间使用押金，退房时无损全款退还，敬请知悉。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升国旗仪式/天安门广场//故宫/恭王府/前门大街/北京坊
                <w:br/>
              </w:t>
            </w:r>
          </w:p>
          <w:p>
            <w:pPr>
              <w:pStyle w:val="indent"/>
            </w:pPr>
            <w:r>
              <w:rPr>
                <w:rFonts w:ascii="微软雅黑" w:hAnsi="微软雅黑" w:eastAsia="微软雅黑" w:cs="微软雅黑"/>
                <w:color w:val="000000"/>
                <w:sz w:val="20"/>
                <w:szCs w:val="20"/>
              </w:rPr>
              <w:t xml:space="preserve">
                06:30 （根据升旗时间有可能更改出发时间）
                <w:br/>
                早餐后，观【升旗仪式】，感受共和国永不谢幕的典礼(早餐打包)。
                <w:br/>
                游览世界上最大的城市中心广场-【天安门广场】（30分钟），【毛主席纪念堂】（由于毛主席纪念堂每日限流团队1000人，且预约时间影响故宫博物院正常参观，自2023年4月6日起毛主席纪念堂为外观，同时也会尽力预约参观，如能约上且时间不与故宫游览有冲突则安排入内参观，感谢理解！政策如有调整另行通知），外观【人民英雄纪念碑】,外观素有“城市中的剧院，剧院中的城市”，漂浮于人造水面上有“湖中明珠”之称的【国家大剧院】及【人民大会堂】。赠天安门集体照，以家庭为单位!
                <w:br/>
                08:00 前往【恭王府花园】参观，恭王府是清代最大的王府，曾经是乾隆宠臣和珅的宅邸。其建筑规格之高，可与宫殿媲美。恭王府历经了清王朝由鼎盛而至衰亡的历史进程，有“一座恭王府，半部清代史”的说法。恭王府前半部是富丽堂皇的府邸，银安殿是最重要的建筑；后半部为幽深秀丽的古典园林。恭王府还被称为“万福园”，珍藏于滴翠岩秘云洞中的福字碑是恭王府的“镇园之宝”，由清圣祖康熙皇帝的御笔刻成，被称为天下第一“福”。
                <w:br/>
                11:30 游览“老北京最美的地方”【什刹海历史文化风景区】(约1小时)，传说老北京城有两条龙脉，故宫是土脉，什刹海是水脉。这里曾经是清朝王公贵族的后花园，有“银锭观山”、“柳岸风荷”等具有百年历史美誉的自然景观，至今仍保留有众多的王府、花园和名人故居。是冯小刚导演作品《老炮儿》和《嗨！什刹海》等多部电视剧的主要拍摄取景地。步行游览最具特色的北京胡同，感受老北京不一样的胡同文化。
                <w:br/>
                12:30游览【前门大街】，及北京网红景点【北京坊】（游览约1小时），感受老北京二三十年代的风情。前门大街是北京非常著名商业街，位于北京中轴线，北起前门月亮湾，南至天桥路口。明，清至民国时皆称正阳门大街。1965年正式定名为前门大街。
                <w:br/>
                13:30 中餐后，参观世界文化遗产-【故宫博物院】（约3小时深度游），在雄伟威严的的皇家宫殿里，了解我国灿烂的历史和悠久的文化，寻找故事传说中昔日的辉煌与奢华。---独家配备无线耳麦，即使在人多声杂的故宫，您也可以通过导游清晰的讲解更加深度地了解北京的历史，而不再收到其他团队声音的打扰。【由于故宫门票紧张，报名时如出现没有故宫门票，我们只承诺尽量抢票，如果抢不到票则现退当季门票价格，客人原地自由活动，待导游带团出故宫后，与团队汇合】
                <w:br/>
                ★故宫３小时深度游玩法★：
                <w:br/>
                自2018年开始，故宫开放面积已经扩大到80%以上，但目前常规行程一般只安排1-2小时，只能游览中轴线上的三大殿和后三宫。我们的深度玩法比常规行程多出约一倍的时间和景点，全程配备无线讲解器。
                <w:br/>
                &gt;&gt; 自午门入故宫，游览“前朝”三大殿：【太和殿】、【中和殿】、【保和殿】。三大殿是封建皇帝行使权力或者举行盛典时用的宫殿，是紫禁城里等级最高、最能代表皇权至上的地方。其中太和殿又称“金銮殿”，是紫禁城内体量最大、等级最高的建筑物。但是这里并不是皇帝每天上朝的地方，而是举行重大典礼的场所。
                <w:br/>
                &gt;&gt; 游览“后三宫”-【乾清宫】、【交泰殿】、【坤宁宫】和【御花园】，“后三宫”是皇帝和皇后的正寝宫殿。其中，乾清宫建筑规模为内廷之首，自从清朝雍正皇帝移居养心殿后，这里即作为皇帝召见廷臣、批阅奏章、处理日常政务的重要场所，密建皇储的建储匣存放乾清宫“正大光明”匾后。
                <w:br/>
                &gt;&gt; 深度加游：参观西部宫殿区的【慈宁宫】，是顺治皇帝生母、康熙皇帝祖母、历史上著名的孝庄文皇后的住所。参观【寿康宫】，是《甄嬛传》中甄嬛的原型-乾隆皇帝生母孝圣宪皇后的住所，现为故宫内少有的原状陈列常设展厅，展出《庆隆尊养-崇庆皇太后专题展》。
                <w:br/>
                &gt;&gt; 深度加游：参观东六宫中的【延禧宫】，是《延禧攻略》中魏璎珞的原型：乾隆皇帝第三任皇后、嘉庆皇帝生母孝仪纯皇后的住所。延禧宫原为传统中式宫殿建筑，但在道光25年起火烧毁，宣统元年复建为故宫内唯一的三层西洋式建筑-水殿，俗称“水晶宫”。
                <w:br/>
                约17:00 返回酒店休息。
                <w:br/>
                温馨提示：
                <w:br/>
                1、由于天安门广场及故宫游览面积比较大，午餐时间较迟，建议自备一些点心充饥。故宫景区周边无停车场以及停车区域，临时上下车点需不行一段距离以及等候若干时间，请谅解。
                <w:br/>
                2、由于北京交通拥堵，为了防止发生堵车现象参观长城和故宫的行程都会比较早出发，早餐会打  包，不吃不退请谅解。
                <w:br/>
                3、当天行走较多，注意休息，北方天气干燥，多喝水。
                <w:br/>
                故宫门票预约友情提示：
                <w:br/>
                故宫每日限流4万人，提前7天放票；
                <w:br/>
                由于近期旅游小高峰来临，出现故宫未能预约成功的现象，因此即日起，我社将不保证绝对出票。如故宫无票，视为不可抗力免责取消参观，处理方式如下：
                <w:br/>
                1、替换其他景点产生差价多退少补；
                <w:br/>
                2、退故宫门票改外观；
                <w:br/>
                3、如抢到票，可能会根据抢到票的日期调整游览顺序；
                <w:br/>
                1、即日起我社将不再受理因故宫门票未能预约成功而产生的投诉，请您谅解！
                <w:br/>
                3、故宫实行实名制购票，请一定携带身份件入馆，如因客人原因未带身份证造成无法入馆的情况，后果自行承担，学生儿童没有身份证的请带户口簿或者护照入馆。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八达岭长城/奥林匹克公园/鸟巢（入内参观）冰立方 
                <w:br/>
              </w:t>
            </w:r>
          </w:p>
          <w:p>
            <w:pPr>
              <w:pStyle w:val="indent"/>
            </w:pPr>
            <w:r>
              <w:rPr>
                <w:rFonts w:ascii="微软雅黑" w:hAnsi="微软雅黑" w:eastAsia="微软雅黑" w:cs="微软雅黑"/>
                <w:color w:val="000000"/>
                <w:sz w:val="20"/>
                <w:szCs w:val="20"/>
              </w:rPr>
              <w:t xml:space="preserve">
                06:00 游览世界八大奇迹之一的【八达岭长城】(不含景区交通缆车140元/滑车120元自理，深度游约3小时),体会“不到长城非好汉的”的豪迈。万里长城象一条巨龙盘踞在祖国的北面，绵延数万里，纵贯两千年，雄伟壮观，气势磅礴。八达岭长城，更是“奇迹”中的经典，登上长城，脚下的崇山峻岭，蜿蜒起伏，四季风光各不相同：春天野花竞开，夏季绿色满眼，秋天层林尽染，冬来雪域莽莽，景色令人叹为观止。
                <w:br/>
                11:30 游览【奥林匹克公园】，一个集体育竞赛、会议展览、文化娱乐和休闲购物于一体，空间开敞、绿地环绕、环境优美，能够提供多功能服务的市民公共活动中心。入内参观08北京奥运会及2022年冬奥运主会场，世界上唯一的双奥场馆【鸟巢】(全程讲解员讲解，讲解员多数是冬奥志愿者，冬奥真实原物冠军颁奖台拍照，五楼双奥实物展（开闭幕市实物，刘翔跨过的栏，我国冠军选手最后夺得冠军所使用的标枪铅球等），最美钢结构，鸟巢看台落座全景讲解，08年开幕式最后一棒点燃主火炬的那只火炬真品赠送每人一套独家精美文创）和冬奥会重要场馆之一【冰立方】外景，感受鸟巢的雄伟与冰立方的倩丽。外观2022年北京【冬奥会速滑馆】---“冰丝带”，是2022年北京冬奥会北京主赛区标志性场馆，拥有亚洲最大的全冰面设计，冰面面积达1.2万平方米。
                <w:br/>
                游览北京新的地标建筑---【北京奥林匹克塔】外景，北京奥林匹克塔主要承担城市旅游观光、环保监测和大型活动监控等功能，是世界唯一的有五个独立的塔组合而成。目前在国内排名第六，在世界排名第22位。
                <w:br/>
                约16:30 返回酒店休息。   
                <w:br/>
                温馨提示：
                <w:br/>
                1、因长城距市区距离较远（约80KM），游览长城当天的叫早时间和早餐时间可能会比其它几天早起，请做好早起准备。
                <w:br/>
                2、长城为游客自由参观，导游不跟团讲解。
                <w:br/>
                3、长城游览为登山类游览行程，请提前准备好适合登山的装备。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天坛公园/北大或清华外景/颐和园
                <w:br/>
              </w:t>
            </w:r>
          </w:p>
          <w:p>
            <w:pPr>
              <w:pStyle w:val="indent"/>
            </w:pPr>
            <w:r>
              <w:rPr>
                <w:rFonts w:ascii="微软雅黑" w:hAnsi="微软雅黑" w:eastAsia="微软雅黑" w:cs="微软雅黑"/>
                <w:color w:val="000000"/>
                <w:sz w:val="20"/>
                <w:szCs w:val="20"/>
              </w:rPr>
              <w:t xml:space="preserve">
                07:30 游览世界上最大的祭天古建筑群-【天坛公园】（含通票，含祈年殿+圆丘坛，约60分钟），天坛修建于明朝永乐18年，是明、清两朝皇帝祭天、求雨和祈祷丰年的专用祭坛，也是世界上现存规模最大、最完美的古代祭天建筑群。自明永乐十九年起始，共有22位皇帝亲御天坛，向皇天上帝顶礼膜拜，虔诚祭祀。
                <w:br/>
                12:30赠送外观高等院校—清华大学或北京大学(门口拍照留念)（约10分钟）。清华和北大都是我国最著名的大学，校园都是清朝皇家园林，清华大学的校园是乾隆年间修建的熙春园，而北京大学校园则同为乾隆年间修建的春熙苑。
                <w:br/>
                13:30游览世界上最大的宛如人间仙境的皇家园林—【颐和园】（约180分钟），颐和园主要由寿山和昆明湖两部分组成。昆明湖中，宏大的十七孔桥如长虹偃月倒映水面，蜿蜓曲折的西堤犹如一条翠绿的飘带，萦带南北，横绝天汉，堤上六桥，婀娜多姿，形态互异；与前湖一水相通的苏州街，更是酒幌临风，店肆熙攘，仿佛置身于200多年前皇家买卖街；谐趣园则曲水复廊，足谐其趣。昆明湖湖岸边：著名的石舫，惟妙惟肖的铜牛，赏春观景的知春亭等景点更是让您犹如人在画中，画在水中……
                <w:br/>
                ★颐和园３小时深度游玩法★：
                <w:br/>
                颐和园占地约2.9平方公里，规模宏大。常规行程一般只安排从东宫门经过长廊到达排云殿这一段游览。我们的３小时深度游从新建宫门入园，从北宫门出园，游览景点增加一倍以上，能更好地欣赏颐和园全貌。
                <w:br/>
                &gt;&gt; 深度加游：新建宫门入园，参观颐和园标志性景观：【十七孔桥】和【南湖岛】。十七孔桥是颐和园昆明湖区的重要景点，所有匾联均为乾隆皇帝书写，尤以夕阳西下时金光穿洞的景观著称。南湖岛位于昆明湖中，象征着蓬莱仙山，有涵虚堂、月波楼等景观，与万寿山遥遥相望，山光水色，美不胜收。
                <w:br/>
                &gt;&gt; 深度加游：沿昆明湖东堤，参观【铜牛】、【文昌阁】、【知春亭】。铜牛的腹背上镌刻有乾隆皇帝亲笔书写的四言铭文，希望它能“永镇悠水”。知春亭源于宋诗句“春江水暖鸭先知”。因每年春天昆明湖解冻总由此处开始而得名，春来景色殊胜，是昆明湖和万寿山的最佳观景和打卡点。
                <w:br/>
                &gt;&gt; 参观东宫门区域的【仁寿殿】、【乐寿堂】、【玉澜堂】等景观。乐寿堂是慈禧太后在园内的住所。玉澜堂是光绪皇帝寝宫，“戊戌变法”失败后慈禧太后下令在玉澜堂出口砌上砖墙，将光绪皇帝囚禁在内，重门深锁，让人体会到皇帝深深的悲凉。
                <w:br/>
                &gt;&gt;由长廊到达排云门，参观【排云殿】、【佛香阁】等景点。长廊是世界上最长的画廊，以其精美的建筑、曲折多变和极丰富的彩画而颇负盛名。排云殿和佛香阁景区是颐和园内建筑布局最完整、建筑形式最丰富的中轴建筑群体，也是颐和园的标志性景观。
                <w:br/>
                &gt;&gt; 深度加游：由排云门西行，参观【清晏舫】、【画中游】、【四大部洲】等景点。清晏舫即原石舫，寓意“海清河晏”，英法联军入侵时舫上的中式舱楼被焚毁，后按慈禧意图改建成西式舱楼，镶嵌五色玻璃，是颐和园中唯一具有西洋风格的建筑。
                <w:br/>
                约17:00 返回酒店休息。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返程
                <w:br/>
              </w:t>
            </w:r>
          </w:p>
          <w:p>
            <w:pPr>
              <w:pStyle w:val="indent"/>
            </w:pPr>
            <w:r>
              <w:rPr>
                <w:rFonts w:ascii="微软雅黑" w:hAnsi="微软雅黑" w:eastAsia="微软雅黑" w:cs="微软雅黑"/>
                <w:color w:val="000000"/>
                <w:sz w:val="20"/>
                <w:szCs w:val="20"/>
              </w:rPr>
              <w:t xml:space="preserve">
                早餐后，乘航班（参考航班：具体航班以实际申请为准）返回温馨的家，全程圆满结束！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1、大交通：自理
                <w:br/>
                2、住宿：（06.25-08.25期间，单房差为880元/人/四晚）
                <w:br/>
                参考酒店：丽枫和义店、宜必思大悦城店、黄河京都酒店、非繁城品酒店、格非总部基地、汉庭优佳酒店总部基地店、希岸宋家庄店、贯通建徽副楼、星程酒店、汉庭万丰路七里庄店、海归缘商务店、华夏中航酒
                <w:br/>
                （06.25-08.25期间，单房差为1280元/人/四晚）
                <w:br/>
                参考酒店：长安白云大酒店、富士国际、华尔顿、维也纳、中乐六星大酒店等同级别酒店
                <w:br/>
                温馨提示：依环保部门要求，自2020年5月1日，酒店将不再主动提供一次性日用品（牙膏、牙刷、梳子、浴巾等），如您有需要可详询前台
                <w:br/>
                3、用餐：4早餐不含正餐（早餐为酒店含桌早，不用早餐不予退还）
                <w:br/>
                4、导游：全程持证中文导游服务。
                <w:br/>
                5、用车：全程正规旅游空调车，对应团员人数安排对应车型，保证每人一个正座（头尾接送为我社安排单独车辆接送，无导游陪同）
                <w:br/>
                6、门票：行程所列景点首道门票；（60岁老人以上及学生证、残疾证退费30元/人）
                <w:br/>
                购物安排：全程0购物店安排
                <w:br/>
                自费项目：全程不推自费项目,不推景区交通
                <w:br/>
                儿童价标准：指年龄2-12周岁以下，含车位导服机票，不占床不含早餐不含景区门票、景区小交通，超高1.2以上请自理半价门票100元/人
                <w:br/>
                友情提示：此团人数如不足6人（含6人）则安排司兼导服务，敬请谅解！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单人入住的单房差。
                <w:br/>
                2、 旅游期间未标明的餐费。
                <w:br/>
                3、 旅游期间的个人消费。
                <w:br/>
                4、 未注明由旅行社承担的费用。
                <w:br/>
                5、 景区交通费用。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1.故宫、毛主席纪念堂每周一闭馆，我社有权调整行程，保证不减少景点！
                <w:br/>
                2.请游客按行程随导游安排游览，严禁离团放弃行程，否则会产生相应费用！
                <w:br/>
                3.北京大多数景区都有销售旅游纪念品的商品部，游客在景区内或自由活动期间的购物行为属于个人行为，请要求商家开具发票或购物凭证以保证您的利益，此类购物与旅行社无关，如需退货旅行社只能协助处理，最终退货与否取决于相应商家，请游客慎重购买。
                <w:br/>
                4.旅客报名须知：如天气原因、军事原因或者其它政治以及不可抗力原因产生的航班取消或者延误后续所产生的餐费、住宿费、重新购买机票或高铁票、车费等其它费用均由旅客自理，如因出发前航班取消导致原计划团期取消所产生的地接损失费用、更改其它交通工具产生的费用差价均由旅客自理，旅行社需协助旅客办理相关手续，敬请谅解！
                <w:br/>
                5.景点游览顺序仅供参考，具体视天气及游客实际游览情况而定；所有赠送项目如不可抗拒因素未能安排或客人自愿取消，不退任何费用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故宫门票特别提示：
                <w:br/>
                故宫每日限流4万人，提前7天放票；
                <w:br/>
                由于近期旅游小高峰来临，出现故宫未能预约成功的现象，因此即日起，我社将不保证绝对出票。如故宫无票，视为不可抗力免责取消参观，处理方式如下：
                <w:br/>
                1、替换其他景点产生差价多退少补；
                <w:br/>
                2、退故宫门票改外观；
                <w:br/>
                如抢到票，可能会根据抢到票的日期调整游览顺序；
                <w:br/>
                即日起我社将不再受理因故宫门票未能预约成功而产生的投诉，请您谅解！
                <w:br/>
                2.毛主席纪念堂政策性关闭或限流只可外观，进入毛主席纪念堂不得穿无袖上衣，不得穿拖鞋，必须随身携带身份证。这天走路较多请穿舒适鞋子和轻便服装。
                <w:br/>
                3.由于天安门广场及故宫游览面积比较大，游览时间较长，本日午餐时间较迟，建议自备一些点心充饥。
                <w:br/>
                4.当天行程景点位于北京古老中轴线上，全天以步行为主。加之此中心区域为国家重要职、能部门所在地，交通管制严格明确，单行道内不可随意停车。故在此区域候车时间较长，步行路程较多，敬请提前做好心理准备，谢谢配合及理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旅客报名须知：如天气原因、军事原因或者其它政治以及不可抗力原因产生的航班取消或者延误后续所产生的餐费、住宿费、重新购买机票或高铁票、车费等其它费用均由旅客自理，如因出发前航班取消导致原计划团期取消所产生的地接损失费用、更改其它交通工具产生的费用差价均由旅客自理，旅行社需协助旅客办理相关手续，敬请谅解！</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2025-08-02T20:19:30+08:00</dcterms:created>
  <dcterms:modified xsi:type="dcterms:W3CDTF">2025-08-02T20:19:30+08:00</dcterms:modified>
</cp:coreProperties>
</file>

<file path=docProps/custom.xml><?xml version="1.0" encoding="utf-8"?>
<Properties xmlns="http://schemas.openxmlformats.org/officeDocument/2006/custom-properties" xmlns:vt="http://schemas.openxmlformats.org/officeDocument/2006/docPropsVTypes"/>
</file>