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S08厦门（南普陀、鼓浪屿）,南靖（云水谣），泉州（开元寺、西街、南少林、洛阳桥）双动三日游行程单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南普陀，鼓浪屿
                <w:br/>
              </w:t>
            </w:r>
          </w:p>
          <w:p>
            <w:pPr>
              <w:pStyle w:val="indent"/>
            </w:pPr>
            <w:r>
              <w:rPr>
                <w:rFonts w:ascii="微软雅黑" w:hAnsi="微软雅黑" w:eastAsia="微软雅黑" w:cs="微软雅黑"/>
                <w:color w:val="000000"/>
                <w:sz w:val="20"/>
                <w:szCs w:val="20"/>
              </w:rPr>
              <w:t xml:space="preserve">
                温馨提示：
                <w:br/>
                1.线路报价为福州动车站往返的收费，如您需从长乐、福清、平潭、莆田、涵江、泉州、晋江、漳州、龙岩等地出发，旅行社将安排乘坐与福州出发靠近的动车时间，如比福州出发的客人早到请耐心等候导游接团；报团费用按各出发地与福州出发的票面差价多还收补。
                <w:br/>
                2.南普陀寺为免费参观景点，需实名制预约，预约通道分团队和散客，一般为游客报名后由旅行社通过团队通道代为预约，如遇春节、五一节、国庆节以及暑假期等旅游旺季期间，无法预约到团队参观名额，导游会通知游客前往散客通道预约，一个微信号可预约2个名额，如团队散客通道都没有名额，则改为天王殿外围参观，不退任何费用。
                <w:br/>
                3.因鼓浪屿严禁大声喧哗，且导游不得使用普通话筒讲解；为了使您能够听到讲解，导游会建议游客自费租用岛上的环保耳麦20元/人，客人自愿消费。
                <w:br/>
                4.为丰富游客的旅游活动，在不影响合同行程安排的前提下，导游将为您推荐以下旅游景点，您可根据自身爱好自愿自费选择参加，旅行社绝不强制，如没有参加自费景点的游客，导游会提供建议自由活动地点；
                <w:br/>
                自费景点如下：海上看金门136元/人，海底世界117元/人，红地毯蜡像馆88元/人，海天堂构88元/人，友铭堂88元/人，世界名人馆78元/人，百年鼓浪屿88元/人，鹭江夜游188元/人。
                <w:br/>
                行程安排：
                <w:br/>
                早上提前1小时自行前往福州站（或其他出发地动车站）候车，自行刷身份证上车，☆导游将于出团前一天20：00前发短信通知具体车次及座位，请注意查看信息☆，【福州站或福州南站或莆田站或泉州站出发参考车次：D6207（7:07/7:25/8:04/8:37-9:40），前往厦门站或厦门北站，地陪导游接团，乘车前往千年古刹——南普陀寺（游览时间约50分钟），参观天王殿、钟鼓楼、大雄宝殿、大悲殿等；外观厦门大学；
                <w:br/>
                而后前往餐厅用午餐，午餐后前往国际游轮码头，13：50左右过渡(以实际买到的船票时间为准)，登上“海上花园”【鼓浪屿】（游览时间约180分钟），步行平等路，
                <w:br/>
                欣赏【万国建筑博览】，
                <w:br/>
                万国建筑博览是指鼓浪屿岛上各种中西合璧的建筑，这些建筑群被统称为万国建筑博览，是鼓浪屿的中西文化交流的精萃景观；这些建筑里，有中国传统的庙宇，闽南标志的院落平房，欧式的原领事馆建筑等，其中八卦楼是厦门的近代建筑代表。
                <w:br/>
                参观台剧《转角遇到爱》拍摄地——【网红转角】，
                <w:br/>
                外观【耶稣君王堂】，
                <w:br/>
                外观
                <w:br/>
                【协和礼拜堂】，
                <w:br/>
                游览妇产科大夫林巧稚纪念馆——毓园（园中的建筑布局自然，立有林巧稚大夫的汉白玉雕像，建有林巧稚大夫生平事迹展览室等，）；
                <w:br/>
                漫步龙头路商业街；返回鼓浪屿码头（途中会经过海产品商业一条街，如您确实需要购买的，务必谨慎选购，所买商品的质量好坏与否、价格合理与否均与旅行社无关。），约17:30过渡返回厦门，入住酒店；晚餐自理（可自行前往中山路品尝闽南特色小吃，推荐餐厅：黄则和花生汤店等；或向地陪了解酒店就近的餐饮场所；或自备食物），用餐后自行返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云水谣
                <w:br/>
              </w:t>
            </w:r>
          </w:p>
          <w:p>
            <w:pPr>
              <w:pStyle w:val="indent"/>
            </w:pPr>
            <w:r>
              <w:rPr>
                <w:rFonts w:ascii="微软雅黑" w:hAnsi="微软雅黑" w:eastAsia="微软雅黑" w:cs="微软雅黑"/>
                <w:color w:val="000000"/>
                <w:sz w:val="20"/>
                <w:szCs w:val="20"/>
              </w:rPr>
              <w:t xml:space="preserve">
                行程安排：
                <w:br/>
                早上7点左右酒店出发（7点—8点旅游车按指定路线在市区内各酒店接团，导游将于出团前一天21：00前电话通知集合时间，请按时等候，途中可能出现堵车现象导致延误接团时间，敬请耐心等待），约8：15统一乘车赴土楼故里——南靖（车程约3小时），11：30左右用午餐，午餐后前往【云水谣】（游览时间约150分钟），游览和贵楼：它建在3000多平方米的沼泽地上，被称为“陆上的诺亚方舟”；之后漫步在云水谣古道：溪边古榕树、鹅卵石古道、老式的砖木两层吊角楼…《云水谣》、《沧海百年》等剧组曾将此作为拍摄地，如今已经成为闽台摄影基地；而后参观具有丰富文化内涵双环圆土楼——怀远楼； 
                <w:br/>
                <w:br/>
                温馨提示：
                <w:br/>
                土楼段导游多为当地老村民子女，行程当中导游会带您免费品尝当地特产茶及小吃，请根据自身需要谨慎选购商品；土楼返程途中，将停靠天宝服务区，此服务区内有销售当地特色水果，游客可自愿自费购买；旅行社不强制消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泉州（洛阳桥、南少林、开元寺）
                <w:br/>
              </w:t>
            </w:r>
          </w:p>
          <w:p>
            <w:pPr>
              <w:pStyle w:val="indent"/>
            </w:pPr>
            <w:r>
              <w:rPr>
                <w:rFonts w:ascii="微软雅黑" w:hAnsi="微软雅黑" w:eastAsia="微软雅黑" w:cs="微软雅黑"/>
                <w:color w:val="000000"/>
                <w:sz w:val="20"/>
                <w:szCs w:val="20"/>
              </w:rPr>
              <w:t xml:space="preserve">
                行程安排：
                <w:br/>
                早上7点左右酒店出发（7点—8点旅游车按指定路线在市区内各酒店接团，导游将于出团前一天21：00前电话通知集合时间，请按时等候，途中可能出现堵车现象导致延误接团时间，敬请耐心等待），约8：15统一乘车前往泉州，游览古代四大名寺之一【开元寺】泉州自古有“佛国”之称,其中规模最大、影响最广寺院要数开元寺。开元寺规模宏大,构筑壮观,景色优美,与洛阳白马寺、杭州灵隐寺、北京广济寺齐名，中国古代四大名寺。
                <w:br/>
                而后前往【网红西街、西街观景平台、小西埕、钟楼，自由活动约30分钟】；
                <w:br/>
                前往餐厅用午餐，享用地道闽南特色中餐；
                <w:br/>
                而后前往【南少林，游览时间30分钟】，；
                <w:br/>
                泉州少林寺，又名镇国东禅寺，俗称南少林，始建于唐朝，兴盛于两宋，至今已有上千年历史。经历几度兴废，史迹犹存。
                <w:br/>
                而后前往游览古代四大名桥之一【洛阳桥，游览时间约40分钟】；
                <w:br/>
                中国第一座海湾大石桥洛阳桥(原名万安桥)，素有“海内第一桥”之誉，是古代著名跨海梁式石构桥，在中国桥梁史上与赵州桥齐名，有“南洛阳，北赵州”之称；
                <w:br/>
                <w:br/>
                适时乘车前往厦门站动车站，乘D6224（18:07-20:19）返回福州《备用车次：D6228（19:39-21:56），G1610（厦门北19:10-21:10）等》，晚餐自理（请自备食物），结束愉快行程。
                <w:br/>
                当日提示：
                <w:br/>
                1.因行程景点中开元寺属于佛教圣地不允许大声喧哗，我们倡导文明旅游，无噪音旅游，为了使您能够听到讲解，导游会建议游客使用环保耳麦20元/人，客人自愿消费。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接待标准及说明：
                <w:br/>
                大  童：6-13周岁且身高在1.2-1.49米，不占床不含早餐；含半价轮渡费、不含景点门票、含福州到厦门往返动车二等票半票，含正餐半餐、含市交、含导游服务费。
                <w:br/>
                小  童：6周岁以下且身高在1.2米以下，不占床不含早餐，不含门票及轮渡费、不含动车票，含正餐半餐、含市交、含导游服务费。
                <w:br/>
                舒适型住宿标准：厦欣花园酒店、家美家、润祥隆、渼夜酒店，等同级酒店，每成人1床，出现单人安排双标加床或自补房差（平日100元*2晚，春节、五一节或国庆节180元*2晚），占床含早餐。
                <w:br/>
                高级型住宿标准：丽翔酒店，美沁酒店，驿田酒店，心美酒店，如家neo酒店（会展店、莲前店、长青路店），等同级酒店，每成人1床，出现单人安排双标加床或自补房差（平日130元*2晚，春节、五一节或国庆节240元*2晚），占床含早餐。
                <w:br/>
                用餐安排：含2早3午餐，（第1天和第3天午餐餐标30元/人，十人一桌为八菜一汤，人数增减时，菜量
                <w:br/>
                相应增减，或退餐；第2天午餐为赠送，不用不退钱。因第2天行程可能在会7点前出发，故酒店会安排打
                <w:br/>
                包早餐）。
                <w:br/>
                旅游交通：含福州至厦门，厦门北到福州动车二等座，及厦门景区间正规空调旅游车（车辆大小视人数而定，保证每位游客一个正座）；如只需要单程动车票的可扣除90元/成人，如往返动车票都不需要的可扣除180元/成人。不含景区内电瓶车费用。
                <w:br/>
                景点门票：含行程内所列景点门票（南普陀、鼓浪屿轮渡往返一趟船票、毓园、云水谣、泉州）。行程中景点门票费用已按旅行社大宗团体成本价核算，若临时退团或持有特殊证件可免门票的，一律不退费用。
                <w:br/>
                导游服务：提供持证地陪导游服务，每天1导。
                <w:br/>
                购物说明：行程中不安排具体购物场所（部分景区或餐厅设有购物场所的，属于其自行商业行为）。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不含景区内电瓶车费用。
                <w:br/>
                不含耳麦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 请在报名时提供有效证件上准确的个人信息（姓名、证件号码，联系电话）, 儿童请按实际身高报名交费，若提供的信息有误或不按实际身高报名的，造成无法正常参团的后果自负。
                <w:br/>
                2.所有人必须携带报名时所用证件原件参团（成人不得使用户口本），否则酒店有权不予办理入住、且无法乘船前往鼓浪屿，其后果自负。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温馨提醒：
                <w:br/>
                1、出游前旅游者应确保身体健康，保证自身条件能够完成旅游活动，身体健康状况不佳者，请咨询医生是否可以参加本次旅游活动，并根据自身情况备好常用药和急救药品；行程中如有身体不适应及时告诉导游以便采取措施。
                <w:br/>
                2、动车票为电脑随机开票，不能保证连号坐在一起，敬请谅解；报名后如需办理退票或改签车票时，我们无法代办，请自行携带证件到火车站办理。
                <w:br/>
                3、入住酒店时，酒店将收取房卡押金，由旅游者自行付费并保管好收据，退房时切记向酒店收回；贵重物品请放置酒店保险箱保管或到酒店前台免费寄存，否则造成损失由旅游者自行承担责任。
                <w:br/>
                4、福州至厦门的往返动车上无导游，乘车期间请注意人身及财产安全，下车前务必确认清楚是否到达指定的车站并检查好自己的随身物品是否带齐。
                <w:br/>
                5、行程内的景点参观时间根据抵达厦门的具体时间顺延，但不缩短景点的游览时间，行程内备注的游玩时间为抵达景区开始到离开景区为止时间；如遇旅游旺季严重堵车，或遇天气、自然灾害等人力不可抗拒因素或国政策性调整导致不能游览的景点，我社有权取消或更换其它等价景点，或在不减少游览景点的前提下调整游览顺序。
                <w:br/>
                6、如遇不可抗力因素造成旅游行程无法正常进行，由此而产生的额外费用由旅游者承担。
                <w:br/>
                7、文明出行，自觉爱护景区的花草树木和文物古迹，不任意在景区、古迹上乱刻乱涂。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鼓浪屿的轮渡船票以实际出到票的时间为准，每个团队只有一份前往鼓浪屿的登船凭证，团队必须同进同出，若有没跟上团队或者要提前离团的，须自行另外购买船票（费用自理）；团队票不能单独退其中的一张，若有临时退团的无法退还轮渡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2025-05-04T03:03:52+08:00</dcterms:created>
  <dcterms:modified xsi:type="dcterms:W3CDTF">2025-05-04T03:03:52+08:00</dcterms:modified>
</cp:coreProperties>
</file>

<file path=docProps/custom.xml><?xml version="1.0" encoding="utf-8"?>
<Properties xmlns="http://schemas.openxmlformats.org/officeDocument/2006/custom-properties" xmlns:vt="http://schemas.openxmlformats.org/officeDocument/2006/docPropsVTypes"/>
</file>