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S13厦门（南普陀、鼓浪屿）,东山岛（鱼骨沙洲、苏峰山、南门湾），泉州（开元寺、西街、南少林、洛阳桥）双动三日游行程单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东山岛（鱼骨沙洲、苏峰山、南门湾）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约8：15统一乘车（约3小时）前往东山岛，约11:00  抵达【南门湾】自由打卡拍照，2015年，因为电影《左耳》，这里渐渐被大众所知。一边是蔚蓝的大海，一边是古朴的渔村，南门湾没有城市的喧嚣，只有那份宁静与纯真。
                <w:br/>
                12:00  抵达餐厅享用东山当地特色午餐（如对海鲜过敏，请提前告知）
                <w:br/>
                13:00  网红打卡苏峰山环岛公路，精选上帝视角，拍出大牌范。苏峰山峰奇洞异，其名虽俗而能穷形尽态，“水仙童隩”，说是有仙童洗浴于此，泉水清澈甘甜，终年不涸。在凹陷的崖壁上还有三尊“石观音”，酷似石雕观音大士佛像，天然而逼肖，亦造物者之杰作。
                <w:br/>
                14:00  乘船前往一个不为人知的神秘小岛--鱼骨沙洲，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
                <w:br/>
                 适时乘车返回厦门酒店，晚餐自理，结束愉快行程。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泉州（洛阳桥、南少林、开元寺）
                <w:br/>
              </w:t>
            </w:r>
          </w:p>
          <w:p>
            <w:pPr>
              <w:pStyle w:val="indent"/>
            </w:pPr>
            <w:r>
              <w:rPr>
                <w:rFonts w:ascii="微软雅黑" w:hAnsi="微软雅黑" w:eastAsia="微软雅黑" w:cs="微软雅黑"/>
                <w:color w:val="000000"/>
                <w:sz w:val="20"/>
                <w:szCs w:val="20"/>
              </w:rPr>
              <w:t xml:space="preserve">
                早上7点左右酒店出发（7点—8点旅游车按指定路线在市区内各酒店接团，导游将于出团前一天21：00前电话通知集合时间，请按时等候，途中可能出现堵车现象导致延误接团时间，敬请耐心等待），约8：15统一乘车前往泉州，游览古代四大名寺之一【开元寺】泉州自古有“佛国”之称,其中规模最大、影响最广寺院要数开元寺。开元寺规模宏大,构筑壮观,景色优美,与洛阳白马寺、杭州灵隐寺、北京广济寺齐名，中国古代四大名寺。
                <w:br/>
                而后前往【网红西街、西街观景平台、小西埕、钟楼，自由活动约30分钟】；
                <w:br/>
                前往餐厅用午餐，享用地道闽南特色中餐；
                <w:br/>
                而后前往【南少林，游览时间30分钟】，；
                <w:br/>
                泉州少林寺，又名镇国东禅寺，俗称南少林，始建于唐朝，兴盛于两宋，至今已有上千年历史。经历几度兴废，史迹犹存。
                <w:br/>
                而后前往游览古代四大名桥之一【洛阳桥，游览时间约40分钟】；
                <w:br/>
                中国第一座海湾大石桥洛阳桥(原名万安桥)，素有“海内第一桥”之誉，是古代著名跨海梁式石构桥，在中国桥梁史上与赵州桥齐名，有“南洛阳，北赵州”之称；
                <w:br/>
                <w:br/>
                适时乘车前往厦门站动车站，乘D6224（18:07-20:19）返回福州《备用车次：D6228（19:39-21:56），G1610（厦门北19:10-21:10）等》，晚餐自理（请自备食物），结束愉快行程。
                <w:br/>
                当日提示：
                <w:br/>
                1.因行程景点中开元寺属于佛教圣地不允许大声喧哗，我们倡导文明旅游，无噪音旅游，为了使您能够听到讲解，导游会建议游客使用环保耳麦20元/人，客人自愿消费。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童：6-13周岁且身高在1.2-1.49米，不占床不含早餐；含半价轮渡费、含东山岛半票、含福州到厦门往返动车二等票半票，含正餐半餐、含市交、含导游服务费。
                <w:br/>
                小  童：6周岁以下且身高在1.2米以下，不占床不含早餐，不含门票及轮渡费、不含动车票，含正餐半餐、含市交、含导游服务费。
                <w:br/>
                舒适型住宿标准：厦欣花园酒店、家美家、润祥隆、渼夜酒店，等同级酒店，每成人1床，出现单人安排双标加床或自补房差（平日100元*2晚，春节、五一节或国庆节180元*2晚），占床含早餐。
                <w:br/>
                高级型住宿标准：丽翔酒店，美沁酒店，驿田酒店，心美酒店，如家neo酒店（会展店、莲前店、长青路店），等同级酒店，每成人1床，出现单人安排双标加床或自补房差（平日130元*2晚，春节、五一节或国庆节240元*2晚），占床含早餐。
                <w:br/>
                用餐安排：含2早3午餐，（3个午餐餐标30元/人，十人一桌为八菜一汤，人数增减时，菜量相应增减，或退餐；因第2天和第3天行程可能在会7点前出发，故酒店会安排打包早餐）。
                <w:br/>
                旅游交通：含福州至厦门，厦门北到福州动车二等座，及厦门景区间正规空调旅游车（车辆大小视人数而定，
                <w:br/>
                保证每位游客一个正座）；如只需要单程动车票的可扣除90元/成人，如往返动车票都不需要的可扣除180
                <w:br/>
                元/成人。不含景区内电瓶车费用。
                <w:br/>
                景点门票：含行程内所列景点门票（南普陀、鼓浪屿轮渡往返一趟船票、毓园、炮台、东山岛、泉州）。行程中景点门票费用已按旅行社大宗团体成本价核算，若临时退团或持有特殊证件可免门票的，一律不退费用。
                <w:br/>
                导游服务：提供持证地陪导游服务，1天1导。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不含景区内电瓶车费用。
                <w:br/>
                不含耳麦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2025-04-24T14:39:46+08:00</dcterms:created>
  <dcterms:modified xsi:type="dcterms:W3CDTF">2025-04-24T14:39:46+08:00</dcterms:modified>
</cp:coreProperties>
</file>

<file path=docProps/custom.xml><?xml version="1.0" encoding="utf-8"?>
<Properties xmlns="http://schemas.openxmlformats.org/officeDocument/2006/custom-properties" xmlns:vt="http://schemas.openxmlformats.org/officeDocument/2006/docPropsVTypes"/>
</file>