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福建自组精品小团【江南印象·夜宿乌镇】上海+苏州+杭州+绍兴鲁迅故居+乌镇西栅+浙江大学+留园+诚品书店-纯玩4日游行程单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ZJ1721101747O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【印象自组】
                <w:br/>
                福建自组成团，28人精品小团，纯玩0购物，品质团
                <w:br/>
                【印象美宿】
                <w:br/>
                指定酒店、所见即所得、住的舒心
                <w:br/>
                1晚网评四钻酒店，1晚升级网评五钻酒店，一晚乌镇外五星园林民宿
                <w:br/>
                【印象名校】
                <w:br/>
                走进双一流-浙江大学，学霸带着参观，面对面交流
                <w:br/>
                【印象美景】
                <w:br/>
                白天景全含，王牌景点全都有
                <w:br/>
                跟着课本游绍兴·鲁迅故居
                <w:br/>
                最后的枕水人家·乌镇西栅（日景+夜景）
                <w:br/>
                苏州四大名园·留园
                <w:br/>
                苏州亲子网红打卡点·金鸡湖诚品书店
                <w:br/>
                【印象美食】
                <w:br/>
                全程指定餐厅、指定菜单，吃的放心，3大特色餐，40餐标
                <w:br/>
                【印象服务】
                <w:br/>
                3年以上经验专业导游带队，每天赠送品牌矿泉水
                <w:br/>
                【印象定制】
                <w:br/>
                乌镇西栅·提灯走桥
                <w:br/>
                入夜时分，时空的泛光照明陆续亮起，将整个乌镇勾画得晶莹剔透，提一盏精美的花灯，穿行其中，感受一个古老的传说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福建各地-杭州-乌镇西栅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【动车参考班次】
                <w:br/>
                <w:br/>
                厦门北-杭州东D3234（07:12-13:43）；
                <w:br/>
                <w:br/>
                泉州-杭州东D3234（07:39-13:43）;
                <w:br/>
                <w:br/>
                漳州-杭州东D3142（07:42-14:49）；
                <w:br/>
                <w:br/>
                漳州-莆田D6382（07:55-09:20）换乘 莆田-杭州东G1652（10:08-13:41）；
                <w:br/>
                <w:br/>
                以上车次为参考车次，具体车次以名单实际开票为准！
                <w:br/>
                <w:br/>
                若升级去程高铁需+100元/人；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适时车赴-乌镇西栅（约1小时）；
                <w:br/>
                <w:br/>
                ▶  游览：【乌镇西栅】（游览时间不少于3小时），中国最后的枕水人家，欣赏奇丽的古镇遗风，感受纯朴的江南水乡气息，体验“小桥、流水、人家”的水乡美景，街区内的名胜古迹、手工作坊、经典展馆、宗教建筑、民俗风情、休闲场所让人流连忘返，自然风光美不胜收；
                <w:br/>
                <w:br/>
                晚上：【提灯走桥】如果白天的乌镇给了你原汁原味的江南水乡风情感受，那么夜晚的乌镇会带给你迥然不同的风情，人们常说的“宿在乌镇，枕水江南”就从一个侧面解读了乌镇夜色的美妙。入夜时分，时空的泛光照明陆续亮起，将整个乌镇勾画得晶莹剔透，提一盏精美的花灯，穿行其中，感受一个古老的传说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乌镇-苏州-上海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前往：东方威尼斯、中国水乡之城-苏州（车程约1.5小时）；
                <w:br/>
                <w:br/>
                ▶  游览：世界文化遗产，中国四大名园之一【留园】（游览约1.5小时）。以宜居宜游的山水布局，疏密有致的丰间刘比。观留园三绝：“太湖石中绝品-冠云峰、五峰仙馆-楠木殿、大理石天然画-雨过天晴图”；游涵碧山房、闻木樨香轩、小蓬莱、曲溪楼、自在处、远翠阁、待云庵等美景。
                <w:br/>
                <w:br/>
                ▶  游览：苏州网红亲子打卡点【金鸡湖诚品书店】（约1.5H）苏州诚品书店位于苏州工业园区金鸡湖东畔，毗邻洲际酒店，将打造成一个集结文化、表演、艺术、商业、观光以及人才培育，具有跨界综效性的创意平台；金鸡湖景区的苏州文化艺术中心是金鸡奖的永久评奖基地。 [17]金鸡湖景区拥有“苏州中心”“东方之门”“音乐喷泉”“文化艺术中心”“月光码头”“诚品书店”“圆融天幕”“国金中心”“望湖角”“李公堤”十大景观景点。拥有金鸡湖国际半程马拉松、金鸡湖龙舟赛、金鸡湖帆船赛、中意文化交流节、金鸡湖桃花节、金鸡湖双年展等固定节庆活动。
                <w:br/>
                <w:br/>
                中餐：团队用餐——特别安排苏州三白宴 ；
                <w:br/>
                <w:br/>
                适时集合车赴国际大都市、不夜城-上海（车程约1.5小时）；
                <w:br/>
                <w:br/>
                ▶  游览：外观打卡观赏上海保存最老的明清建筑. 万国建筑博览群——【外滩】（游览约1.5H）。闻着法国梧桐树的香味拍成的《繁花》，外滩是剧中“宝总”转变的开端和结束，和平饭店、外滩27号等都在上海滩这光阴斑驳的悠久”舞台”上，来这里外观打卡《繁花》里名场面原型地。
                <w:br/>
                <w:br/>
                ▶  推荐自费：【摩登夜上海套餐】一上海夜景被为“世界七大夜景之一”，可与美国曼哈顿的夜景相媲美!三种方式不同视角领略大上海迷人璀璨的夜景,初来上海的您值得拥有!“海”乘坐豪华游船悠哉欣赏黄浦江两岸美景，“陆”一漫步外滩，近距离万国建筑博览群，环球金融中心 94 层观光或登金茂大厦 88 米观光层或者东方明珠中球俯瞰大上海夜景（项目收费320元/人，自愿自理）；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上海-绍兴-杭州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车赴：历史文化名城-绍兴（约2.5H）；
                <w:br/>
                <w:br/>
                ▶  游览：【鲁迅故里5A】（约1.5H）参观百草园、三味书屋、咸亨酒店等，深刻品味鲁迅先生《三味书屋》、《少年闰土》、《祝福》、《孔乙己》、《阿Q正传》中所描述的场景。
                <w:br/>
                <w:br/>
                车赴杭州（约1H）；
                <w:br/>
                <w:br/>
                ▶  参观：走访有着百年历史，被誉为“东方剑桥”之称的【浙江大学】（浙大学霸面对面），位列“211工程”、“985工程”、“世界一流大学和一流学科”建设高校， 浙江大学的前身求是书院创立于1897年，1928年定名国立浙江大学。浙江大学长期位列国内大学排行榜前10，实力超群。（浙大为非常规参观景点，如未预约上或学校有活动禁止参观，更换其他大学参观，属于不可抗力因素，敬请谅解）；
                <w:br/>
                <w:br/>
                ▶  推荐自费：中国大陆人气最旺的主题公园《宋城文化主题公园+宋城千古情》（费用自理320-350元/人，自愿自理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为爸妈喝彩等一年四季活动不断（活动会根据季节变化调整）观赏一生必看的表演“给我一天，还你千年—宋城千古情” 大型歌舞表演；
                <w:br/>
                <w:br/>
 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酒店享用早餐；
                <w:br/>
                <w:br/>
                ▶  游览：【漫步西湖5A】车往西湖风景区，漫步西湖，远观三潭印月，远观小瀛洲、平湖秋月、孤山，镇压白娘子已千年的“雷峰塔”，漫步苏堤，远眺三潭印月风姿绰约伫立在西湖之中，真叫一个感觉“天下西湖三十六，就中最好是杭州”。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
                <w:br/>
                <w:br/>
                中餐：团队用餐——独家安排千亩茶园旁，特色餐厅—乾隆御茶宴，并每人赠送一杯“龙井茶”。 
                <w:br/>
                <w:br/>
                适时集合根据返程时间送团，结束愉快的旅程；
                <w:br/>
                <w:br/>
                ▶ 【动车参考班次】
                <w:br/>
                <w:br/>
                杭州东-厦门北D3141（14:25-20:59）或D3217（15:59-22:41）;
                <w:br/>
                <w:br/>
                杭州东-泉州D3141（14:25-20:31）或D3233（14:33-21:31）；
                <w:br/>
                <w:br/>
                杭州东-漳州D3141（14:25-21:20）；
                <w:br/>
                <w:br/>
                以上车次为参考车次，具体车次以名单实际开票为准！
                <w:br/>
                <w:br/>
                （温馨提示：若动车行程人数不满10人，客人自行打车前往动车站，费用实销实报）。
                <w:br/>
                <w:br/>
                ▶ 【飞机参考航班】
                <w:br/>
                <w:br/>
                返回厦门：杭州-厦门SC2116（22:45-00:30）或其他航班，具体航班以实际申请为准！
                <w:br/>
                <w:br/>
                返回泉州：杭州-泉州MF8060（21:50-23:20）或其他航班，具体航班以实际申请为准！
                <w:br/>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1、住宿：全程1晚入住网评4钻酒店，1晚升级入住网评5钻酒店，一晚入住乌镇外五星园林民宿； 如客人单数，我社不提供单间，尽量安排拼住/三人间/加床，如果无法协调，需由客人承担产生的单房差；
                <w:br/>
                <w:br/>
                单房差：400元/人；
                <w:br/>
                <w:br/>
                参考酒店：
                <w:br/>
                <w:br/>
                乌镇外（五星民宿）：乌镇三舍里花园酒店酒店或同级；
                <w:br/>
                <w:br/>
                上海（网评四钻）：上海光明印象酒店或同级；
                <w:br/>
                <w:br/>
                杭州（网评五钻）：杭州星海君澜度假酒店或同级；
                <w:br/>
                <w:br/>
                （特别备注：根据上海市文旅局规定，2019年7月1号开始，上海所有的酒店不主动提供一次性洗漱用品，额外提供需付费具体详询酒店前台。）
                <w:br/>
                <w:br/>
                2、交通：福建各地-杭州-福建各地往返大交通（机票或动车票二等座）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5、用餐：全程含3早3正餐，正餐餐标40元/人（正餐特色美食：水乡住家宴，乾隆御茶宴，苏州三白宴）
                <w:br/>
                <w:br/>
                6、导游：精选我公司优秀导游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纯玩无购物！
                <w:br/>
                <w:br/>
                三、全程推荐自费项目，如下所示：
                <w:br/>
                上海 登金茂大厦或环球金融中心、船游黄浦江夜游 320元/人
                <w:br/>
                杭州 宋城及宋城千古情大型歌舞演绎 320-350元/人
                <w:br/>
                ● {行程内景点各类证件的优惠请提前出示证件并询问导游；推荐的自费景点，如需要使用优惠证件或自带门票或离团，需另外缴纳车位费、导游服务费：100元/点/人。}
                <w:br/>
                <w:br/>
                ● 自由活动期间，经旅游者与旅行社双方协商一致，可选择参加以上当地特色项目；
                <w:br/>
                <w:br/>
                ● 另行付费项目需满足最低成行人数，且在时间、天气等客观因素允许的前提下安排。如遇项目预定不上或实施项目的必要条件无法满足等情况，该另行付费项目将取消，已交费用退还给旅游者。如未满足最低成行人数导致费用增加，旅游者可以与旅行社重新协商价格参加另行付费项目；
                <w:br/>
                <w:br/>
                ● 不参加自费的游客需在导游安排的地点等候或者自行安排活动，提前与导游约定时间集合。若需提前回酒店或自行离团，需要签署自愿离团证明，旅游车不能满足单独送您回酒店，敬请谅解！
                <w:br/>
                <w:br/>
                ● 旅游者如因自身原因取消另行付费项目，已交费用不予退还。
                <w:br/>
                <w:br/>
                四、特别提醒：
                <w:br/>
                <w:br/>
                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
                <w:br/>
                <w:br/>
                2、此线路为散客拼团，最低成团人数为15成人，如因人数不足导致无法出团，我社将提前3个工作日电话通知，双方协商一致可更改出团日期或其他旅游线路产品。若无法达成协议，我社将按全额退款处理，不作赔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2025-06-24T17:14:48+08:00</dcterms:created>
  <dcterms:modified xsi:type="dcterms:W3CDTF">2025-06-24T17:14:48+08:00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