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【下一站泸沽湖】昆大丽泸双飞一动6天5晚纯玩游行程单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YN17224736112t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精选携程4钻酒店+泸沽湖舒适酒店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昆明-大理
                <w:br/>
              </w:t>
            </w:r>
          </w:p>
          <w:p>
            <w:pPr>
              <w:pStyle w:val="indent"/>
            </w:pPr>
            <w:r>
              <w:rPr>
                <w:rFonts w:ascii="微软雅黑" w:hAnsi="微软雅黑" w:eastAsia="微软雅黑" w:cs="微软雅黑"/>
                <w:color w:val="000000"/>
                <w:sz w:val="20"/>
                <w:szCs w:val="20"/>
              </w:rPr>
              <w:t xml:space="preserve">
                酒店享用早餐后，乘车前往位于昆明西郊有"高原明珠"之称的滇池湖畔的【西山森林公园】（含电瓶车和索道），西山森林茂密，景致极佳。登临素有”一登龙门  身价百倍  魁星文穴 红榜通道”美名的【西山龙门】。俯瞰滇池，远观昆明城全景。
                <w:br/>
                之后乘车前往大理，蓝天、白云、大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拍照累了后，特别安排赠送中式风味的【24K海景下午茶】慵懒而又恬静，享受大理绝美风光。在绝美的风景里，来一场浪漫的【洱海时光音乐会】慵懒迷离的沙哑大叔嗓，磁性低音饱满质感略带沧桑忧郁的沙哑男声。每一句都是一个故事。淡淡的忧伤，淡淡的浪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后乘车前往游览国家5A级景区【玉龙雪山】，玉龙雪山最高海拔5596米，终年披云戴雪，气势磅礴，乘坐【玉龙雪山冰川公园大索道】(赠送小瓶氧气+羽绒服租借，赠送项目不适用不退费)登临雪峰，穿越寒暑和云层，纵览四季交替景观，更有萦绕身侧的云卷云舒，从高处俯瞰雪山万物，感受玉龙奔腾入江的震撼气势。【温馨提示：1.由于丽江玉龙雪山索道实行限流政策和受风季影响停开等特殊情况及索道维修等人力不可抗因素导致游客无法乘坐的，我社会根据索道公司实际的限流政策，改乘云杉坪索道或牦牛坪索道，并现退索道的差价；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赠送项目不使用不退费），源自雪山的万古冰雪消融之后顺着峭壁流淌而下，不断汇集为山涧、溪流，最终在蓝月谷中形成了清澈见底、甘冽无比的河流。晴天时，水的颜色是蓝色的，山谷呈月牙形，远看就像一轮蓝色的月亮镶嵌在玉龙雪山脚下。
                <w:br/>
                特别赠送【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丽江-泸沽湖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中餐后前往有“高原明珠”之称的【泸沽湖】。前往观看泸沽湖全景的最佳地点【泸沽湖观景台】远观泸沽湖美景。乘车环湖游，途经【里格观景台】【情人沙滩】深度体验泸沽湖之美。
                <w:br/>
                晚餐特别安排【摩梭走婚宴】，到原始的摩梭人家做客，品尝摩梭特色民族餐（在摩梭家祖母房里围炉取暖，享用酥油茶，烤鸡，摩梭粑粑等美食）。特意为您安排的【摩梭篝火晚会】，泸沽湖是女儿国,又是歌舞的王国。泸沽湖畔的摩梭村寨，每晚都要举行篝火晚会，您可以和帅气的摩梭小伙子、美丽的摩梭姑娘一起，围着篝火跳起欢乐的舞蹈！
                <w:br/>
                 晚会结束，乘车返回酒店休息。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泸沽湖-昆明
                <w:br/>
              </w:t>
            </w:r>
          </w:p>
          <w:p>
            <w:pPr>
              <w:pStyle w:val="indent"/>
            </w:pPr>
            <w:r>
              <w:rPr>
                <w:rFonts w:ascii="微软雅黑" w:hAnsi="微软雅黑" w:eastAsia="微软雅黑" w:cs="微软雅黑"/>
                <w:color w:val="000000"/>
                <w:sz w:val="20"/>
                <w:szCs w:val="20"/>
              </w:rPr>
              <w:t xml:space="preserve">
                酒店享用早餐，自行在酒店附近观看日出。前往游船码头乘【猪槽船】登【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乘车到达原始的【摩梭村落】,参观摩梭人传统民居建筑，了解当地民俗文化。
                <w:br/>
                行程结束，乘车前往宁蒗县城享用中餐，之后返回丽江。之后乘坐动车返回昆明，入住昆明酒店。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早餐后，根据航班时间，前往集散中心，统一根据返程时间送机。
                <w:br/>
                若12点以后的航班不走集散，需补100/人。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住宿标准：全程入住精心筛选的携程四钻酒店 + 泸沽湖舒适优质酒店。 
                <w:br/>
                ★ 用餐标准：5 早 / 6 正，早餐为酒店提供；正餐 30 元 / 人 / 餐，特色餐 50 元 / 人 / 餐。 
                <w:br/>
                ★ 门票标准：行程中已包含所有景区、景点首道大门门票。 
                <w:br/>
                ★ 车辆标准：行程中所使用车辆为合法运营资质的空调旅游车辆，确保每人一正座。 
                <w:br/>
                ★ 服务标准：行程中所安排导游为持有国家导游资格证、并有 3 年以上从业经验的导游。 
                <w:br/>
                ★ 安全标准：旅行社已为游客购买了云南旅游组合保险（旅行社责任险）。 
                <w:br/>
                ★ 顺序调整：根据车况，景点排队情况，在不减少景点的情况下，旅行社有权对行程先后顺序进行调整。
                <w:br/>
                大交通：含福建-昆明往返经济舱优惠票
                <w:br/>
                备选酒店：
                <w:br/>
                昆明备选酒店 
                <w:br/>
                铭春国际假日酒店、铭春花园温泉度假酒店、高原明珠酒店、昆明君安酒店、希诺酒店、徽商国际酒店、邻湖居高尔夫度假酒店、致远国际酒店、维也纳酒店、喆啡酒店、南洋大酒店、悦客嘉酒店、凡叶酒店、亿都国际温泉酒店、郎玺酒店或同级。 
                <w:br/>
                大理备选酒店 
                <w:br/>
                凯里亚德酒店、大理公馆碧海蓝天酒店、苍海觅踪海景度假康养酒店、苍海雪月海景酒店、洱海龙湾假日酒店、金沙半岛海景养生酒店、苍洱逸龙酒店、庞业雅阁酒店、金海岸酒店或同级。
                <w:br/>
                丽江备选酒店 
                <w:br/>
                达安曼国际酒店、莱诺半岛酒店、祥和 1 号院假日酒店、吉祥圆国际酒店、日出江南酒店、丽江金恒国际大酒店、璞缘精舍酒店、右见酒店、慕伦朗格酒店、宏泰酒店、金岛酒店、新天乐酒店、隐茂酒店、博苑客栈、丽江古城滇菌王、九洲假日酒店、 高球之家酒店、亚俪度假酒店、雪山语客栈、丽江龙景轩精品度假客栈或同级。 
                <w:br/>
                泸沽湖备选酒店 
                <w:br/>
                拾光民宿、甲措登巴酒店、山涧美宿、云澜美宿、山海故里、尼塞时光、壹贰小院、瑞枫山居、漫途民宿或同级准四酒店。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❷旅游意外保险及航空保险（建议旅游者购买）；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不得改签，不得退票。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2025-08-02T21:46:24+08:00</dcterms:created>
  <dcterms:modified xsi:type="dcterms:W3CDTF">2025-08-02T21:46:24+08:00</dcterms:modified>
</cp:coreProperties>
</file>

<file path=docProps/custom.xml><?xml version="1.0" encoding="utf-8"?>
<Properties xmlns="http://schemas.openxmlformats.org/officeDocument/2006/custom-properties" xmlns:vt="http://schemas.openxmlformats.org/officeDocument/2006/docPropsVTypes"/>
</file>