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SC 【环游川西】四姑娘山-丹巴-理塘-稻城亚丁-木格措-墨石公园7日游（0328）行程单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CZ1722475871ZQ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机场集合：前往休闲之都--成都，抵达成都机场后车接酒店，入住酒店。
                <w:br/>
                【温馨提示】：
                <w:br/>
                1、游客姓名取房，房卡押金请于前台自付自退（押金于次日退房时在前台凭押金条退还）。次日退房请将所有行李整理携带，切勿遗忘于酒店内；次日早上退房时请自行在酒店前台领取路早。
                <w:br/>
                2、为确保工作人员能联系您，请确保下机/出站后手机保持开机并注意接听电话、接收/回复短信；若我们接站师傅没有及时联系您，请您可拨打前一天车队给您联系的电话号码主动联系接站师傅，出站口仅允许临时停靠（火车站不允许停靠），需步行至集合地点上车；敬请配合，谢谢理解！
                <w:br/>
                3、此日无行程安排，不包含餐、导游服务及其他用车安排；到达酒店后请根据时间自行安排活动；我社导游会于21点左右电话通知明天的集合时间（晚班机有可能延后通知），此日无导游服务。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成都-四姑娘山双桥沟-丹巴/八美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集合地点出发（以小车司机通知时间为准），沿岷江而上，经都江堰、紫坪埔水利工程都汶高速抵映秀，沿途感受2008年汶川大地震“地动山摇、山崩地裂、沧海桑田”后的景象，而后从映秀出抵耿达乡后沿卧龙峡谷，欣赏峡谷小桥、流水、枯藤、老树的美丽风光，后翻越【巴郎山】隧道，观云海、映山红、红白杜鹃花、松萝、高山草甸等；看植物从常绿阔叶林到高山荒漠的垂直变化，感受“一山观四季、十里不同天”的气象变迁。
                <w:br/>
                ▶中午：用餐后游览【双桥沟】（观光车70元/人自理），观阴阳谷、五色山、日月宝镜、人参果坪、沙棘林栈道、撵鱼坝、猎人峰、牛棚子、牛心山、阿妣山、野人峰等； 双桥沟景区开阔平坦、景点集中，全程通车。沟内以山景为主，沿沟216平方公里范围内，次第分布着几十座海拔在5000米上的山峰，会同山涧溪流，如同徐徐展开的山水画廊。沟内还分布着目前国内罕见的千年原始沙棘树林，以及平坦宽阔的高山草甸，夏季，各色花卉装簇其间，香飘数里，漫步其中，宛若置身仙境，后前往丹巴。
                <w:br/>
                ▶晚上：晚餐后入住丹巴/八美酒店。
                <w:br/>
                【温馨提示】：
                <w:br/>
                1、导游将在出发前一天晚上21:00之前通知客人集合时间及地点，如果21:00未通知，请及时和经办客服联系确认。当天早上出发较早，如含有成都住宿的游客，宾馆早餐还未供应，请游客在出发前一天自行通知所住酒店准备路早[路早:可供客人携带,路途中吃的早餐，一般包括蛋糕、牛奶、饼干、矿泉水，具体内容由所住宾馆决定，早上小车接送为拼车排站式接送，请遵守和司机约定的时间，为了不影响他人的接送时间，每点司机只能等待10分钟，超出10分钟，请自行前往集合地点费用自理，敬请见谅！
                <w:br/>
                2、双桥沟全程34公里，浏览方式以乘观光车一站一停的游玩，游玩时间为3小时左右；景区内，每个景点都有一个观光车上下的车站，请在车站坐车，保管好自己的贵重物品及随身物品。
                <w:br/>
                3、沟内现已开通绿色环保的观光车，游客可以更加舒适、方便的游览整个景区。在双桥沟内，游客乘坐观光车游览，每辆观光车上都有景区配备的讲解员，因每位游客在每个景点停留的时间不一样，很容易走散，故在景区内导游不可能陪到每一位游客，请各位游客理解
                <w:br/>
                4、淡季时，观光车数量有限，等候时间比较长，敬请见谅。
                <w:br/>
                5、四姑娘山景区地处中亚热带季风气候向大陆性高原气候过渡地区，由于高原地形，气候冬寒夏凉，常年干燥，雨量稀少，四姑娘山是典型的高原气候，早晚凉，中午热，蓝天白云，晚上星光灿烂，空气新鲜，但由于海拨高，部份人会有程度不同的高山反应。出行时要注意准备部分抗高山反应的药品和携带雨具；夏秋两季为去四姑娘山旅游的最佳时间。
                <w:br/>
                6、户外游览时间较长，日照充足，紫外线较强，请备好太阳镜，太阳伞、防晒霜等物品；请遵守景区管理制度，禁止抽烟、乱丢垃圾，违者最低罚款500元起，四姑娘山景区海拔2500-3800米，游览时请选择从海拔高的景点往下步行，
                <w:br/>
                不要做剧烈运动，以免高原反应；
                <w:br/>
                7、如因四姑娘山到丹巴有道路维护或者丹巴塌方，可能存在有临时交通管制，如遇封路过不了，则改走备选线路：成都—泸定—瓦丹路—丹巴；减少四姑娘山双桥沟景点（后面行程不变），退门票80元/人。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丹巴/八美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丹巴/八美-墨石公园-新都桥-雅江-理塘-稻城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6：00打包路早，赠送前往中国的百慕大—八美【鬼吹灯拍摄取景地之-墨石公园景区】（此景点为赠送景点，如因天气、堵车、交通管制等特殊原因不能前往，费用不退，且不做等价置换）。游玩（自理，观光车20元/人，必须消费），步入墨石公园，传说当年格萨尔王王妃珠姆在此游玩之时，不小心掉下一条丝巾，落在这片格萨尔王战斗过的土地上，变成了卡玛河，滋润着这片石林及当地的人们。石林含钙盐，受空气湿度的影响，干燥季节呈浅灰色、浅蓝色，湿润季节呈苍黑色，又称之为变色石林之后途经藏区特色草原——【塔公草原，清洁费20元/人自理】，观赏塔公草原风光，感受浓郁的藏族喇嘛教风情，眺望终年积雪的【亚拉雪山】（又名木雅神山）抵达摄影天堂—新都桥，后翻越【高尔寺山】海拔4412米，沿途看草原，看山水，赏高原云雾自然风光。抵雅砻江畔—康巴小县城【雅江】海拔2900米，位于康巴地区腹地，立于茶马古道上，积淀下了丰富的康巴人文景观。因而享有“中国香格里拉文化旅游大环线第一县”和“茶马古道第一渡”之称。离县城30公里左右，还保留着藏区独一无二的康巴走婚习俗。继续翻越两座大山【剪子弯山】海拔4659米，是318国道经康巴地区的最高山口之一。千山万壑尽收眼底，领略一番茶马古道的古风遗韵。【卡子拉山】海拔4718米，因海拔较高，树木就更加稀少，主要是高山草甸。在这里看山，层峦叠嶂，一层比一层更远，一层比一层颜色更浅，直至天边，真像行走在‘天路’之上。
                <w:br/>
                ▶下午：中餐后，抵高原明珠、世界高城【理塘】海拔4014米，它是一个风景秀丽，人杰地灵的地方，被人们誉为“中华高城、雪域圣地、草原明珠”。车观【毛垭大草原】风光，后翻越形似兔子的【兔子山】、经青藏高原最大的古冰体遗迹，即“稻城古冰帽”【海子山自然保护区】平均海拔4500米左右，后途经前往【桑堆雪域高原服务中心】（高原旅游知识宣传点），时间20-30分钟，了解高原预防知识，高原服务站，有售卖防寒衣物，氧气或抗高反药物，有工作人员上车讲解高反知识，此地方并不是购物店，此行为与旅行社无关，请提前知晓，抵【稻城县】（古名稻坝，意为山谷沟口开阔之地）
                <w:br/>
                ▶晚上：晚餐后入住稻城酒店。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稻城-亚丁景区-日瓦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6:00早餐后乘车从住宿地出发到达【亚丁景区】，在游客接待中心换乘景区观光车（观光车120元/人自理）抵达亚丁景区（30多公里，车程1.5小时）【扎灌崩】，下车游客徒步500米直接抵达冲古寺，观赏冲古寺风光及神山【仙乃日】（意为观世音菩萨，海拔6023米），之后朝拜【卓玛拉措神湖】（珍珠海单程1.5公里），早晨是拍摄卓玛拉措中仙乃日倒影最佳时间，后原路返回冲古寺。
                <w:br/>
                ▶中午：中餐（自理）后游客可自费乘坐电瓶车（往返70，单程40）前往【洛绒牛场】（徒步1-2小时左右到达洛绒牛场）。这里是观【夏诺多吉神山】（意为金刚手菩萨，海拔5958米）【央迈勇神山】（意为金文殊菩萨，海拔5958米）的最佳地点，观赏野生动物、高山杜鹃、雪山森林、冰川、湖泊、河流，体验人和自然和谐相处的天然妙趣。让神山圣水与心共鸣，尽情沉醉在梦幻之地。后原路返回【扎灌崩】，乘观光车出景区。
                <w:br/>
                ▶晚上：晚餐后入住日瓦酒店。。晚上赠送走进【藏家歌舞晚会】（此晚会4月1号开始营业，赠送项目，如遇特殊情况无法赠送或自愿放弃等，不用不退费且不做置换）
                <w:br/>
                【特别声明】：如欲朝拜五色海，牛奶海，此两景点非旅行社包含行程，如需游览则须签订书面协议，费用与安全自理与旅行社无关。如当天游览五色海，牛奶海，则可能没有时间游览珍珠海景点。受冰雪天气影响道路结冰，为保障游客安全，该区域于2023年11月16日至2024年4月15日实施封闭禁止进入！
                <w:br/>
                【温馨提示】：
                <w:br/>
                1.络绒牛场至五色海牛奶海，路途遥远且海拔非常高，对身体素质要求很高，不建议前往。
                <w:br/>
                2.马帮由当地人经营，如因费用和服务水平有争议和投诉，旅行社无责。请在消费前明确清楚费用服务细节。
                <w:br/>
                3.骑马时请戴手套，需注意安全，必须由马夫牵方能骑。景区气侯变化不定，请准备好雨具。
                <w:br/>
                4.因亚丁景区内无法提供用餐，景区内中餐请自理，客人可提前自备干粮。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日瓦-稻城-理塘-雅江-新都桥/雅江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早餐后前往【康巴民俗文化村】赠送体验特色藏式美食-【国阿西土陶藏香鸡宴】（赠送项目，不用不退费，特别提示：此特色餐因冬季11.15-3.31歇业，故改为普通团餐），温馨提示：民俗文化村内有藏民售卖当地手工艺品，请游客慎重选择。后乘车经桑堆镇观【红草地】（注：红草地为季节性景观，只有在每年的9月底到10月初才能看到此处的草原呈红色），在秋天的时候，配合上后面泛黄的桦树，倒映在水塘中，是许多书上所介绍的美景。之后翻越古冰川遗迹海子山到达理塘。
                <w:br/>
                ▶晚上：抵达雅江或新都桥，晚餐后入住酒店休息。
                <w:br/>
                温馨提示：
                <w:br/>
                当天若遇新都桥用房紧张或天气或路况原因，当晚入住的地方可能会做一定的调整（比如安排入住康定、泸定、雅江等，住宿标准不变），敬请谅解。
                <w:br/>
                沿途景区景点、餐厅、厕所、加水点、高源缓冲区内设有小卖部、超市、旅游纪念品、手工艺品、土特产等贩卖摊点，不属于我社加店范围，非我社控制，请不要误解。
                <w:br/>
                【理塘】：理塘县隶属四川省甘孜藏族自治州，位于四川省西部，甘孜藏族自治州西南部，距离州府康定285公里，距省会成都654公里，地处东经99°19′—100°56′，北纬28°57′—30°43′，县政府驻地高城镇，海拔4014.187米。理塘，系藏语，藏语拼音：Litang Zong。“理”意为“铜”，“塘”为“坝子”，即广阔坝子有如铜镜。故为里塘土司地。
                <w:br/>
                【红草地】：位于四川省甘孜州稻城县，极目远望，一片红彤彤的景致映入我的眼帘，红得那么热烈，那么艳丽，也那么醉人。在或黄或绿的白杨树的衬托下，灿灿生辉，妩媚无比。近视，“山青心欲燃，红树醉秋色”，我们徜徉在公路畔的小村庄，“红草地”在阳光下奏鸣着令人陶醉的红色旋律，真想套用唐代诗人杜牧的千古名句，也喊出一句“停车坐爱红草地，霜叶红草十月花”。但因季节性景观只能在每年9月底10月初能观赏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新都桥/雅江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雅江/新都桥-木格措-成都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上午：早餐后翻越康巴第一关—【折多山】（海拔4298米），后前往【赠送景点：康定情歌木格措景区】,乘坐康定情歌（木格措）风景区观光车费用自理90元/人，游览康定情歌（木格措）风景区，距康定县城17公里，海拔2800－3780米，是国家4A风景区，也是贡嘎山国家风景名胜区的重要组成部分.景区由木格措圣湖、杜鹃峡、药池沸泉、七色海、芳草坪等景点组成。木格措湖景色一日多变，清晨坦面无垠的湖面静如镜面，倒映着雪峰和群山；午后波涛滚滚，涛声如雷震撼山谷；傍晚夕阳西斜时湖面金光灿烂夺目。动静交替的湖水，日变万千。在此还可观赏到“猛虎卧山”、“观音镇海”等奇妙山景。在不同季节还可欣赏“双雾坠海”、“木格夕照”、“木格涨潮”和迭瀑飞泉等云、雾、霞、水奇观；在珍珠滩可享受沙浴、日光浴之乐。海滨可享沙浴、日光浴之乐，湖中可乘坐游船（游船66元/人、游客可以根据自身情况自费乘坐游览）。七色海是一处湖水与温泉交融的高原湖泊，杜鹃峡是木格措景区的走廊，药池沸泉泉眼数十个，景区以高山湖泊及温泉为主要特色，融原始森林、草原、雪山为一体，互相映衬，一派原始古朴而幽静的自然景色。木格措圣湖是川西北最大的高山湖泊之一，整个风景区以圣湖、温泉、雪山、草原、彩林、瀑布为主要特色，一派原始古朴而幽静的自然景色，使人们仿佛置身于“瑶池仙境”，后出景区经【雅安】返回成都结束愉快的旅程。
                <w:br/>
                ▶下午：抵达成都结束愉快的行程。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早餐后根据航班时间，安排自由活动，结束愉快的旅行！
                <w:br/>
                【温馨提示】：请游客带好随身携带的行李物品以免遗失造成不必要损失！请提前退房，再自行安排活动（请注意酒店退房时间，避免不必要的损失，外出前可将礼行寄存前台），登机手续请根据机场指引自行办理。
                <w:br/>
                ——以上行程时间安排可能会因航班、天气、路况等不可抗力因素，在不影响行程和接待标准前提下，我司有权进行游览顺序调整，敬请谅解！——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1、机票：福建-成都往返团队经济舱机票含税，团队机票不签不改
                <w:br/>
                2、交通：散客接送为小车接送，行程为奢华陆地头等舱保姆车，整车座位布局司机侧2列，导游侧1列，每排只有3个座位，俗称2+1布局，和发达国家接轨，而非普通客车2+2的紧凑布局，配备航空行李架，USB接口，航空座椅，倾斜度达到最符合人体力学的120度，使乘坐汽车也有如同乘坐飞机的舒适享受。
                <w:br/>
                关于保姆车温馨提示：保姆车型由于按照国家车辆安全规定的要求设计，车辆的最后一排座椅和安全门的座椅设计无法调整座椅后仰和无USB接口，望游客尽请谅解。。
                <w:br/>
                温馨提示：游客人数不满12人（含）以下用车为12-17座车型、不是保姆车
                <w:br/>
                3、住宿：（全程不提供自然单间，产生单男单女，如不能拼房，则需另补房差, 以下为参考酒店，仅供参考，实际订房为准）
                <w:br/>
                A套餐：品质
                <w:br/>
                成都：金立方，白玉兰宽窄店，宜必思SM，泰平崇丽，凯宾轻奢宽窄店，蝶来花半，精品永康，怡莱川师店，瑞欣宽窄，天顺园，艺家风格，格林豪泰智选酒店（成都火车北站店），名城，威登酒店（成都春熙店）（或同标准酒店）
                <w:br/>
                丹 巴：丹巴美人谷，甲居风情、四季精品、兴吉、金河、海德、尚客优（或同级）
                <w:br/>
                稻 城：稻家游游，天空假日，泰天主楼，皇庭，兰卡假日，迹墨主题，名人酒店，喜波，天街印象，天珠，拼音酒店，优客莱酒店，泰月大酒店，罗林大酒店，95酒店，兴原酒店，澜悦酒店，海虹酒店，拉吉酒店（或同级）
                <w:br/>
                日 瓦：圣洁贵宾楼、智选假日、华美达安可、时代亚丁、华景文澜（或同级）
                <w:br/>
                新都桥：瑞景，美域A栋，好摄之途，凯逸，四季如歌，伍成，高尔山精品民宿，祥雲，浙海，锦程，途乐林卡，御尊，泰风和畅，大观景，颐和酒店，新世纪，爱摄影，高尔山，祥敏，浙景，良汐别院（或同级）
                <w:br/>
                八 美：八美四方缘酒店，香雅里拉，八美星夜酒店，梓石酒店（或同级）
                <w:br/>
                雅 江：朵拉星辰名宿，雅途大酒店，格桑梅朵大酒店，木雅大酒店，金鑫大酒店，走婚大峡谷酒店，君忆瑞庭酒店（或同级）
                <w:br/>
                B套餐：尊享
                <w:br/>
                成都：青桐城市宽窄店，陌上轻雅，雅斯特宽窄，成都春天，和颐至尚武侯祠，铂雅名人美丽华，弗斯达人北，开通国际酒店，锦著春熙精选店，德林，雲雅，明宇丽呈交大，尚里阳光（或同标准酒店）
                <w:br/>
                丹 巴：澜峰，吉美，藏香阁（或同级）
                <w:br/>
                稻 城：旺吉，稻城阳光温泉（或同级）
                <w:br/>
                日 瓦：智选假日、华美达安可、时代亚丁、华景文澜（或同级）
                <w:br/>
                新都桥：格桑唯朵，云顶星空，星辰主题，嘉姆尊度假，藏地祥雪（或同级）
                <w:br/>
                八 美：艺家八美度假酒店（或同级）
                <w:br/>
                雅 江：嘉融酒店，悦程大酒店（或同级）
                <w:br/>
                4、门票：亚丁、四姑娘山双桥沟、木格措+墨石（赠送）
                <w:br/>
                四姑娘山优惠退10，免票退20；亚丁优惠退20，免票退40
                <w:br/>
                5、用餐：全程6早7正，十人一桌，八菜一汤，不足十人，酌情减菜。
                <w:br/>
                6、导游：散客接送无导游，行程持证导游服务（16人以下无导游）
                <w:br/>
                7、赠送：便携式氧气，旅游三宝，阿西土陶藏香鸡宴，走进藏家歌舞晚会（赠送项目，如果遇特殊原因无法赠送等，不用，费用不退）
                <w:br/>
                8、保险：旅游意外险【3岁～69岁为投保年龄范围；外宾险另议。】请注意本保险不含财产险，请保管好自己的财物。旅行社责任险和赠送最高赔付10万元（外宾及港澳台为30万元）人身意外伤害险。
                <w:br/>
                9、高反预防：高原补给站，普及高原知识。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1.单房差：全程按标准间一人一床位核价，不提供自然单间，产生单男单女敬请自理；
                <w:br/>
                2.行程中标注自理、个人消费以及未提及的其他费用。
                <w:br/>
                3.进店安排：0指定购物店（沿途景区景点、餐厅、厕所、加水点、高源缓冲区内设有小卖部、超市、旅游纪念品、手工艺土特产等贩卖摊点，不属于我社加购特店范围，非我社控制，请不要误解）
                <w:br/>
                4.不含景交：（必须：300/人；自愿556/人起）
                <w:br/>
                ①必须消费：双桥沟观光车70、亚丁景区观光车120、木格措观光车90、墨石观光车20
                <w:br/>
                ②自愿消费：亚丁景区内电瓶光观车70元（往返）、亚丁讲解器60元、亚丁景区内骑马305-500元（以景区定价为准）、塔公草原清洁费20、木格措游船66元、木格措鱼疗和豆花鸡蛋35元及其他私人娱乐消费项目。
                <w:br/>
                5.因交通延阻、罢工、天气、飞机机器故障、航班取消或更改时间等不可抗力原因所引致的额外费用。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2025-07-18T17:24:49+08:00</dcterms:created>
  <dcterms:modified xsi:type="dcterms:W3CDTF">2025-07-18T17:24:49+08:00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