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【云咖小资】昆明（石林）大理（喜洲古镇、海舌蜜月半岛、下午茶）丽江（玉龙雪山） 纯玩双飞单动6日游（含大索道）行程单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YN1722493177pV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昆明（石林）大理（喜洲古镇、海舌蜜月半岛、下午茶）丽江（玉龙雪山）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全国各地→机场→昆明
                <w:br/>
              </w:t>
            </w:r>
          </w:p>
          <w:p>
            <w:pPr>
              <w:pStyle w:val="indent"/>
            </w:pPr>
            <w:r>
              <w:rPr>
                <w:rFonts w:ascii="微软雅黑" w:hAnsi="微软雅黑" w:eastAsia="微软雅黑" w:cs="微软雅黑"/>
                <w:color w:val="000000"/>
                <w:sz w:val="20"/>
                <w:szCs w:val="20"/>
              </w:rPr>
              <w:t xml:space="preserve">
                出发地乘飞机（具体以申请航班为准）赴春城-昆明，接待人员为贵宾办理好签到手续后，安排接机车辆送达入住酒店。待办理完酒店入住手续，贵宾尽可自由安排今日剩余时间。
                <w:br/>
                <w:br/>
                <w:br/>
                <w:br/>
                〖温馨提示〗1、根据不同航班接机后入住酒店，注意休息，第二天车程较长，早点休息，为即将开始的云南之行储备体力，云南地属高原，注意不要剧烈运动和饮酒，适应七彩云南的气候以及海拔；2、请随身携带您报名时提供的可联系上您的手机，方便工作人员接机以及行程中的联系3、入住酒店时，请自行交付酒店押金，酒店的自费项目请自理。4、昆明属于边境省会，外来人口复杂，鱼龙混杂，请游客出行注意安全！5、云南紫外线较强，早晚温差大，请贵宾出行前备好防晒霜及衣服！6、游客因口味或水土原因，可能不太适应云南饮食，云南小吃众多，请谨慎挑选，以免肠胃不适7、从机场到酒店，是我们的司机师傅送您过去（没有导游），各地航班到达时间参差不齐，可能需要您在机场做片刻的等候，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昆明→石林（车程约2小时）→住楚雄（车程约3小时）
                <w:br/>
              </w:t>
            </w:r>
          </w:p>
          <w:p>
            <w:pPr>
              <w:pStyle w:val="indent"/>
            </w:pPr>
            <w:r>
              <w:rPr>
                <w:rFonts w:ascii="微软雅黑" w:hAnsi="微软雅黑" w:eastAsia="微软雅黑" w:cs="微软雅黑"/>
                <w:color w:val="000000"/>
                <w:sz w:val="20"/>
                <w:szCs w:val="20"/>
              </w:rPr>
              <w:t xml:space="preserve">
                早餐后，乘车赴石林彝族自治县，观赏世界自然遗产、国家AAAAA景区【石林风景名胜区】（含电瓶车），曾经的一片汪洋泽国，经历三亿多年风霜侵蚀，终形成了如今雄、奇、秀、险的世界地质大观！石林有的，不仅仅是形态各异的石头，还有撒尼人灿烂的民族文化传承，和几代人对阿诗玛的眷恋。阿诗玛的化身石能唤起阿诗玛和阿黑哥的爱情故事，林中不乏名人题词与各类时刻艺术，您可以慢慢鉴赏。
                <w:br/>
                <w:br/>
                后乘车赴楚雄彝族自治州，在热情似火的彝乡，体验彝族人用歌声和舞姿为每一位来客献上的彝族文化盛典➱彝乡恋歌和彝族美食汇。品尝➱【彝族长街宴】。晚间，参加楚雄彝族最热情的狂欢➱祭火大典。
                <w:br/>
                <w:br/>
                活动结束后入住酒店休息，养精蓄锐，等待更精彩的明天！晚餐后入住酒店休息
                <w:br/>
                <w:br/>
                <w:br/>
                <w:br/>
                温馨提示
                <w:br/>
                <w:br/>
                1、石林风景区为自然喀斯特地貌，游览时请穿着便于行走的鞋子。
                <w:br/>
                <w:br/>
                今日车程较长，初上高原的贵宾，入住酒店后注意休息，做好体力储备。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楚雄→大理古城→喜洲古镇→生态廊道骑行→夫妻树航拍+海舌蜜月半岛+摄影师旅拍+金花共舞+半岛下午茶→住大理
                <w:br/>
              </w:t>
            </w:r>
          </w:p>
          <w:p>
            <w:pPr>
              <w:pStyle w:val="indent"/>
            </w:pPr>
            <w:r>
              <w:rPr>
                <w:rFonts w:ascii="微软雅黑" w:hAnsi="微软雅黑" w:eastAsia="微软雅黑" w:cs="微软雅黑"/>
                <w:color w:val="000000"/>
                <w:sz w:val="20"/>
                <w:szCs w:val="20"/>
              </w:rPr>
              <w:t xml:space="preserve">
                早餐后，乘车前往大理（车程约2小时），中餐后游览中国首批历史文化名城“文献名邦”之都【大理古城】，大理古城位于云南省西部，居于苍山之下，洱海之滨，古城方圆十二里设有东南西北四座城门楼;布局古朴典型的棋盘式建筑结构，土木瓦顶白族民居风格"九街十八巷”之称的青石板铺设而成的街道纵横交错，苍山清泉沿街流淌。
                <w:br/>
                <w:br/>
                后乘车前往【喜洲古镇】游览，这里拥有得天独厚的自然风光，东面是碧波荡漾的洱海，西面是巍峨雄壮的苍山，南面是美丽如画的蝴蝶泉。在这里，你可以骑行洱海，感受大自然的美丽与宁静。紧接着我们前往洱海最美湖岸线【洱海生态廊道】骑行，由专业的摄影师带领您到最深入洱海的地方【海舌公园】进行最美航拍。您还可以在田园花海间与【金花共舞】跳舞，拍照，高歌，除此之外我们特意为您在海舌公园岛内准备了独具小资风味的【半岛下午茶】让这一切成为您的独家记忆。享受着大自然与苍山洱海的闲情......和亲朋好友一同打开大理宁静、闲趣、悠逸的生活方式。结束后乘车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新华小镇→【印象丽江】→玉龙雪⼭⼤索道→蓝月谷→丽水金沙→丽江古城
                <w:br/>
              </w:t>
            </w:r>
          </w:p>
          <w:p>
            <w:pPr>
              <w:pStyle w:val="indent"/>
            </w:pPr>
            <w:r>
              <w:rPr>
                <w:rFonts w:ascii="微软雅黑" w:hAnsi="微软雅黑" w:eastAsia="微软雅黑" w:cs="微软雅黑"/>
                <w:color w:val="000000"/>
                <w:sz w:val="20"/>
                <w:szCs w:val="20"/>
              </w:rPr>
              <w:t xml:space="preserve">
                酒店享用早餐后，游览【新华小镇】，是一个集田园风光、民居、民俗和民族手工艺品生产加工为一体的白族村赛。这里家家有手艺，户户是工厂，一村一业，一户一品。组成了特有的民族风俗“大观园”。
                <w:br/>
                <w:br/>
                结束后，前往丽江（车程约2小时），海拔3100米的世界上最高的演出场地，张艺谋导演的原生态大型实景演出《印象·丽江》（此项目为赠送项目，如遇特殊情况无法观看不做退费），以雪山为背景，汲天地之灵气，取自然之大成，以民俗文化为载体，用大手笔的写意，让生命的真实与震撼贴近每一个人。之后游览国家国家AAAAA级景区【玉龙雪山】（赠送氧气瓶小瓶、租赁羽绒服，该项目为赠送项目，如无需使用则费用不退），是北半球离赤道最近的大雪山。来到这里，搭乘【冰川大索道】（受风季影响停开等特殊情况及索道维修等人力不可抗因素导致游客无法乘坐的，我社会根据索道公司实际的配额改乘云杉坪索道或牦牛坪索道并现退索道的差价，敬请谅解）游览纳西族的神山，对话三朵神。放下沉重的心防，和每一段关系更靠近。玉龙雪山作为北半球离赤道最近的雪山，还不曾有人征服过海拔5596米的顶峰，走进传说的“玉龙第三国”，芳草萋萋、葱葱树林环抱下，仰望俊美异常的雪山群峰。前往【蓝月谷】（赠送电瓶车，此项目为赠送项目，如遇无时间游览的情况下不做退费），蓝月谷在玉龙雪山脚下，海拔2800米之上，有“小九寨”之称。湖水晴时水蓝泛绿，雨时洁白无瑕，是出产人生大片的最佳场所，即使鼓捣不来专业设备的长枪短炮，拿起手机随便一拍，上好的背景已经能让你的朋友圈脱颖而出了。
                <w:br/>
                <w:br/>
                结束后观看《丽水金沙》（此项目为赠送项目，如遇特殊情况无法观看不做退费），以舞蹈诗画的形式，荟萃了丽江奇山异水孕育的独特的滇西北高原民族文化气象、亘古绝丽的古纳西王国的文化宝藏，择取丽江各民族最具代表性的文化意象，全方位地展现了丽江独特而博大的民族文化和民族精神。
                <w:br/>
                <w:br/>
                结束后您可自行前往国家AAAAA级景区【丽江古城】，今日无晚餐安排，可在古城内自行品尝小吃。这里是自由散步的最佳地，也是游云南必到之地。纳西壁画、大水车，四方街，置身于小桥流水人家，感受纳西族风情，品味丽江特色酒吧一条街，漫步街市，领略”家家溪水绕户转,户户垂扬赛江南”的独特古城风貌。
                <w:br/>
                <w:br/>
                <w:br/>
                <w:br/>
                温馨提示：
                <w:br/>
                <w:br/>
                1、玉龙雪山海拔4000m以上，游览时如出现头晕、呼吸困难等症状，请尽快告知随团导游或景区工作人员；
                <w:br/>
                <w:br/>
                2、 旺季游览期间，索道游客集中，有可能会出现排队现象，请您耐心等待；
                <w:br/>
                <w:br/>
                3、晚餐自理，客人自由活动后自行返回酒店休息，在办理酒店入住时，保留酒店地址名片，以便不时之需；
                <w:br/>
                <w:br/>
                4、雪山上气候温度较低，游览时请注意防寒保暖
                <w:br/>
                <w:br/>
                备注：
                <w:br/>
                <w:br/>
                1.因玉龙雪山冰川大索道每天限量销售门票，如参团当天因大风天气等不可抗力原因或者门票售罄造成玉龙雪山冰川大索道停运无法乘坐将有以下处理方案：与客协商：
                <w:br/>
                <w:br/>
                ①如景区中索道和小索道未停开，经导游与客人协商，更换中索道或者小索道，退差价给客人；
                <w:br/>
                <w:br/>
                ②如所有索道全部停运，带团导游将大索道费用现退给客人；
                <w:br/>
                <w:br/>
                2.另玉龙雪山大门票都是提前统一制卡，无法因索道停运退还门票费用，还请各位参团贵宾谅解。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束河古镇→⼤理乘坐动车返回昆明
                <w:br/>
              </w:t>
            </w:r>
          </w:p>
          <w:p>
            <w:pPr>
              <w:pStyle w:val="indent"/>
            </w:pPr>
            <w:r>
              <w:rPr>
                <w:rFonts w:ascii="微软雅黑" w:hAnsi="微软雅黑" w:eastAsia="微软雅黑" w:cs="微软雅黑"/>
                <w:color w:val="000000"/>
                <w:sz w:val="20"/>
                <w:szCs w:val="20"/>
              </w:rPr>
              <w:t xml:space="preserve">
                早餐后，前往【束河古镇】，纳西语称"绍坞"，因村后聚宝山形如堆垒之高峰，以山名村，流传变异而成，意为"高峰之下的村寨"，是纳西先民在丽江坝子中最早的聚居地之一，是茶马古道上保存完好的重要集镇，也是纳西先民从农耕文明向商业文明过渡的活标本，是对外开放和马帮活动形成的集镇建设典范。束河是世界文化遗产丽江古城的重要组成部分，于2005年入选CCTV"中国魅力名镇"。
                <w:br/>
                <w:br/>
                游览结束后乘车返回大理（车程约3小时），乘动车（具体车次申请到为准）前往昆明，入住酒店休息。今日无晚餐安排，贵宾抵达昆明入住酒店后，可根据个人喜好选择美食。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丽江－→温暖的家
                <w:br/>
              </w:t>
            </w:r>
          </w:p>
          <w:p>
            <w:pPr>
              <w:pStyle w:val="indent"/>
            </w:pPr>
            <w:r>
              <w:rPr>
                <w:rFonts w:ascii="微软雅黑" w:hAnsi="微软雅黑" w:eastAsia="微软雅黑" w:cs="微软雅黑"/>
                <w:color w:val="000000"/>
                <w:sz w:val="20"/>
                <w:szCs w:val="20"/>
              </w:rPr>
              <w:t xml:space="preserve">
                酒店享用早餐后，参观【集散中心】（12:00之前无法安排，直接送机），乘机（具体航班申请为准）返回温馨家园，结束轻松愉快的丽江之行。
                <w:br/>
                <w:br/>
                <w:br/>
                <w:br/>
                【温馨提示】：1.退房、返程前请仔细整理好自己的行李物品，请不要有所遗漏，增加您不必要的麻烦。2.针对我们的精心安排和导游服务工作中的不足，请留下您的宝贵意见。感谢各位贵宾对我们工作的支持和理解，我们希望有机会再次为您服务，如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1、住宿：全程4晚入住携程4钻+大理1晚海景酒店（未挂牌，含早），不含单房差700元（07.01-08.20期间，单房差为1000元）
                <w:br/>
                <w:br/>
                参考酒店：
                <w:br/>
                <w:br/>
                昆明：凯姆德⼤酒店、龚禧⾥酒店、蔚徕酒店、朗威酒店、高原明珠 、都市高尔夫酒店 、丰元酒店，泰逸东辉、恒盛酒店、威尔登、云琪大酒店、景菲蔓酒店，铭春花园酒店，来住星辰酒店、加德莱尼酒店或同级
                <w:br/>
                <w:br/>
                楚雄：昕路⼤酒店、宝冠酒店、赢融酒店、楚雄时代酒店、维笙雄宝酒店、⽟华酒店、彝⼈古镇⼤酒店，永兴酒店，云华酒店，维也纳酒店，威楚酒店、锦星酒店、灡辰酒店、隐石温泉花园酒店或同级
                <w:br/>
                <w:br/>
                大理海景酒店（非海景房）：大理金沙半岛、苍山饭店（大理金达店）、大理公馆碧海蓝天酒店、格林东方酒店、麗枫酒店(大理高铁站洱海公园）、地热国、大理港湾酒店、满江鸿、大理洱海龙湾假日酒店，大理苍海雪月海景酒店，苍海觅踪，大理庞业大酒店，大理凯里亚德或同级
                <w:br/>
                <w:br/>
                丽江：慕伦朗格酒店、新天乐⼤酒店、九洲假⽇酒店、⾦岛⼤酒店、⾦恒国际⼤酒店，宏泰大酒店，吉祥圆酒店，祥和一号、滇菌王南楼、官房花园别墅 、 丽江爱必浓棠岸度假酒店或同级
                <w:br/>
                <w:br/>
                备注：如遇特殊原因，不能安排备选酒店时，我社有权安排同级别、同标准的其他酒店备注：如遇特殊原因，不能安排备选酒店时，我社有权安排同级别、同标准的其他酒店。
                <w:br/>
                <w:br/>
                2、餐饮：正餐十人一桌，人数不足，菜量顺减，共5早6正，正餐30元/人（雪山根据时间安排营养餐包或团餐），人数不足10人菜数略减，酒店含早，如儿童不占床，需按照当实际产生费用自理早餐费!
                <w:br/>
                <w:br/>
                3、交通：出发地-昆明往返机票，大理/昆明单程动车票二等座（团队票开出后不得签转、更改及退票）当地有营运资质的空调旅游车，按我社拼团人数选择车型，每人确保正座（注：散拼团行程昆明段接送为我社安排单独车辆接送，无导游陪同）
                <w:br/>
                <w:br/>
                4、门票：含行程中景点大门票；
                <w:br/>
                <w:br/>
                5、导游：优秀导游讲解、服务（第一天及最后一天是专业接机组工作人员接送机）
                <w:br/>
                <w:br/>
                6、行程所涉及购物产所：纯玩（部分餐厅、酒店或景区内设有购物商铺的，请旅客根据自身需求选择购买并索取发票保留）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w:br/>
                2、全程入住酒店产生的单房差及加床费用；
                <w:br/>
                <w:br/>
                3、因旅游者违约、自身过错、自身疾病等自身原因导致的人身财产损失而额外支付的费用；
                <w:br/>
                <w:br/>
                4、因交通延误、取消等意外事件或不可抗力原因导致的额外费用；
                <w:br/>
                <w:br/>
                5、儿童报价以外产生的其他费用需游客自理；
                <w:br/>
                <w:br/>
                6、旅游意外险（建议游客自行购买）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1、参团时产生单房差的客人，请按规定补足单房差方可入住；
                <w:br/>
                <w:br/>
                2、12周岁以下儿童只含半餐、车位费；不含景点门票、不占床、不含酒店早餐；
                <w:br/>
                <w:br/>
                3、早餐为酒店房费中提供，若小孩不占床，则须按入住酒店收费标准，由家长现付早餐费；
                <w:br/>
                <w:br/>
                4、持老年证、军官证等优惠证件的均不退费，请组团社与客人签好相关协议。
                <w:br/>
                <w:br/>
                5、因人力不可抗拒因素（自然灾害、交通状况、政府行为等）影响行程，我社可以作出行程调整，尽力确保行程的顺利进行。实在导致无法按照约定的计划执行的，因变更而超出的费用由旅游者承担。
                <w:br/>
                <w:br/>
                6、行程中的车程时间为不堵车情况下的参考时间,不包含景点的游览时间；我社导游有权在不减少景点的情况下自行调整景点游览顺序.
                <w:br/>
                <w:br/>
                7、投诉以当地接待社旅游意见单为准，请各位游客如实填写，若虚假填写、不填写默认为无接待问题，回程后再行投诉，我社将不予受理。如对我社接待不满意的请在第一时间与我社相关人员联系，方便我社协调处理。
                <w:br/>
                <w:br/>
                8、云南因经济发展相对落后，其同等星级酒店与沿海发达地区存在一定差距，请谅解；云南气候条件特殊，部分酒店 没有空调（或空调定时开放），请游客入乡随俗并尊重当地宗教及民俗。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w:br/>
                2、云南山高坡大，对限速有严格规定，行程地海拔高，空气含氧量低，故上坡时旅游车速有时仅20—30码，还望谅解！
                <w:br/>
                <w:br/>
                3、云南属少数民族地区，请尊重当地少数民族的宗教及生活习俗！
                <w:br/>
                <w:br/>
                4、云南当地带中央空调的酒店空调均定时开放，还请见谅！
                <w:br/>
                <w:br/>
                5、出行必备：雨衣或雨伞、运动鞋、感冒药、肠胃药、防虫膏药、防晒油、太阳帽、太阳镜等（丽江早晚温差较大，请带稍厚衣服，建议带毛衣，长袖衫，轻便保暖外套，穿旅游鞋）。
                <w:br/>
                <w:br/>
                6、云南大部分酒店倡导低碳环保，不提供24小时热水、空调，不提供一次性用品，请游客自备（牙膏、牙刷、洗发水、沐浴液等），如有身体不适者，亦请自备药品。
                <w:br/>
                <w:br/>
                7、云南公路多为盘山公路，敬请晕车的客人提前备好晕车药。
                <w:br/>
                <w:br/>
                8、在险峻山峰上照相时，摄影者选好角度后就不要移动，特别注意不要后退，以防不测。
                <w:br/>
                <w:br/>
                9、团队机票一旦确认开票，不得签转更改，取消全损；如遇航班延误或取消，旅行社负责协调但不承担经济赔偿责任。
                <w:br/>
                <w:br/>
                10、当地土特产：珠宝玉石、云南白药、大理石、银饰工艺、云南烤烟、火腿、螺旋藻保健品、普洱茶、菌类、各种时令水果等
                <w:br/>
                <w:br/>
                11、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w:br/>
                12、请各组团社收客前务必告知客人，客人需全程走完行程，如客人中途退团或其他自身原因退团，则无费用可以退，并根据情况补足已产生的成本费用！！如客人退团后，未享受的后续安排（如：房、餐、车等）无法安排！
                <w:br/>
                （1）、如果您在到达云南当天或提前一天取消行程，请您承担车位损失+第一晚昆明房损+机票损失；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2025-08-02T21:43:49+08:00</dcterms:created>
  <dcterms:modified xsi:type="dcterms:W3CDTF">2025-08-02T21:43:49+08:00</dcterms:modified>
</cp:coreProperties>
</file>

<file path=docProps/custom.xml><?xml version="1.0" encoding="utf-8"?>
<Properties xmlns="http://schemas.openxmlformats.org/officeDocument/2006/custom-properties" xmlns:vt="http://schemas.openxmlformats.org/officeDocument/2006/docPropsVTypes"/>
</file>