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云上牧歌&lt;双飞纯玩6日游&gt; 避暑山庄-塞罕坝林海-乌兰布统·欧式草原-影视基地-公主湖-玉龙沙湖行程单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NM1722660436dh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赤峰市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福州-北京大兴MF8115 08:00-10:55 
                <w:br/>
                北京大兴-福州MF8120 20:10-23:10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美景臻享·深度体验
                <w:br/>
                【帝王宫苑】历经康熙、雍正、乾隆三朝建成，西北高东南低是中国版图的缩影，“移天缩地”的政治胸怀。
                <w:br/>
                【乌兰布统】草原羊群，沙漠森林，满足你对草原一切想象。激情越野，蒙古部落，骆驼骑行，尽情野嗨。
                <w:br/>
                【玉龙沙湖】沙中有湖、湖中有岛、岛上有草、草中有鸟”的神秘奇观【玉龙沙湖】
                <w:br/>
                玩法乐享·沉浸体验
                <w:br/>
                【红色越野】乘坐红色勇士草原四驱硬派越野车前往草原无人区秘境！小众线路，全新玩法，硬派越野，沉浸式体验！
                <w:br/>
                【马踏天河】赶马人将马群赶至浅蓝色的滩涂，随着声声口令，万马奔腾，马蹄腾起金灿灿的水花，唯美至极。
                <w:br/>
                【水中马术】技巧与力量完美结合的水中马术，水中套马、水中立马，令人叹为观止。
                <w:br/>
                【游牧迁徙】草原沙漠，闻见草香，闻声驼铃，探访秘境原始蒙古部落，当一回地道的蒙古人。
                <w:br/>
                【祝礼盛典】摔跤、赛马、射箭、蒙古歌舞等草原技艺演艺，共同向长生天祝礼祈福风调雨顺，牧草丰茂，牲畜肥壮。
                <w:br/>
                【沙漠骆驼】骑上呆萌可爱的大骆驼，随驼铃声声畅游沙漠，在茫茫沙海里留下你的专属足迹。
                <w:br/>
                美宿风景·全程4舒适酒店
                <w:br/>
                指定5晚当地准四酒店，呵护您的旅途甜梦
                <w:br/>
                美食专享·舌尖邀约
                <w:br/>
                【满族八大碗】第四代御厨传承人集所有烹饪手法精制而成的八种佳肴，以八大海碗盛之，满族宴会最高级别
                <w:br/>
                【高娃姐妹家宴】曾受邀参与人民大会堂汇报演出高娃姐妹蒙古民族艺术团，带您一边享受地道蒙族美食，一边观赏精彩演出，听悠扬的马头琴，观赏衣袂翻飞的蒙古舞，感受蒙古非遗演绎的魅力。
                <w:br/>
                【草原铁锅炖】繁茂的花草，高高的白桦树林。在无边春色中支起一口铁锅，烧旺原生态的柴火，看着牛群、羊群、马群悠闲漫步，咕嘟嘟炖上一大锅着最地道的山野美食，大伙围坐在一起，美滋滋的赏景，热乎乎的开饭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福州--北京--承德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大家自行前往长乐机场（具体出发时间短信通知）。乘机抵达大兴机场。午餐后，游览【金山岭长城】金山岭长城东起望京楼，西至龙峪口，全长约15千米。城墙一般高7米左右，下宽6米，上宽5米，可容五马并骑。在这段长城上，敌楼、战台、铺房密布，其中敌楼和战台有158座。金山岭长城作为明长城中保存最为完整的一段，具有深厚的考古价值，对研究中国明代的历史以及戚继光的人物生平具有重要意义。
                <w:br/>
                后前往塞外古城--承德，这里是“中国剪纸之乡”“中国普通话之乡”，是一座山清水秀的塞外山城，漫步山城，感受山城的夜幕降临，品尝塞外的美食小吃。可自行打卡网红【鼎盛元宝街】在华灯霓彩中，品味王朝记忆，同“皇家贵胄”一起游街，自导自演一出穿越剧；或坐在街边摊铺，大快朵颐，悠闲小憩，感受承德最地道的市井烟火气！ 
                <w:br/>
                后入住酒店，休息。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承德--坝上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塞罕坝国家森林公园】学习新塞罕坝精神：“艰苦创业，科学求实，无私奉献，开拓创新，爱岗敬业”。穿越【国家1号风景大道】，国家“一号风景大道”全长180公里，一路尽览草原、森林、河流、山地、乡村等坝上无限风光。这是一条景色旖旎的风景大道，沿线林海浩瀚、湖泊点缀、草原辽阔、鲜花如潮。
                <w:br/>
                【坝上最美·乌兰布统草原】这里有梦里的骏马和猎场，有成群的牛群和羊群，有心中碎碎念的蒙元文化和敖包相会，这里拥有中国欧式草原风光，是中国摄影家喜欢的拍摄基地，中国多部著名影视剧在此取景。
                <w:br/>
                午餐品尝曾受邀参与人民大会堂汇报演出高娃姐妹蒙古民族艺术团，带您一边享受地道蒙族美食，一边观赏精彩演出，听悠扬的马头琴，观赏衣袂翻飞的蒙古舞，感受蒙古非遗演绎的魅力。
                <w:br/>
                午餐后游览【影视基地】据不完全统计，近10年，在这里摄制了60余部影视剧，曾在此地拍摄过《芈月传》、《绝地逃亡》、《一步之遥》、《狼图腾》等热剧。
                <w:br/>
                独家体验（费用已含）【坝上唯一正规的车队】乘坐红色勇士草原四驱硬派越野车前往草原无人区秘境！小众线路，全新玩法，硬派越野，沉浸式体验！
                <w:br/>
                独特体验：冲水、冲沙、穿越丛林探险、车队造型摆拍、赛道体验，竞速体验；感受真正越野的魅力！
                <w:br/>
                【乌兰之夜】多彩灯光秀、非遗传承打树花、绽放星空，璀璨多姿；《夜游弘吉刺部落》-好吃好玩好看，再现蒙古那达慕盛况，《敖包情》是一部草原必看爱情史诗大剧，实力导演巴图老师，编剧琪琪格老师倾心巨制，草原上星空下，美伦美奂，跌宕起伏；《萨满祭火祈福大典》，以萨满特有的方式，为自己、为家人、为芸芸众生祈福；《星空篝火DJ秀》 一个不一样的篝火，蒙古乐队，DJ打碟，蒙古姑娘小伙带你玩，释放压力一起大声嗨起来；《乌兰其其格的酒吧》纯蒙古酒吧，蒙古服装秀，蒙古乐队驻场歌舞表演，仰望星空...
                <w:br/>
                后送回酒店休息。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午餐：高娃姐妹家宴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坝上一地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公主湖】相传是康熙大帝的三公主蓝齐格格被迫嫁给葛尔丹途径内蒙草原，悲极而泣泪流成湖，因此湖泊得名有公主湖，公主湖一年四季都是靓丽无比，回荡的波纹点缀着湖面的留白，湖面的倒影倒映着蔚蓝的天空和飘荡的云朵，漫步湖边木栈道，欣赏湖光山色。
                <w:br/>
                【景点·天太永】背靠青山，邻水而居，有起伏的丘陵，这里被摄影人称为“遗落在草原的最美村落”。
                <w:br/>
                【牧村炊烟】牧民人家做饭的炊烟袅袅升起，在茫茫大草原的映衬下更显得人间的烟火气息。
                <w:br/>
                独家定制！万马奔腾的盛宴.......
                <w:br/>
                下午：独家体验【游牧迁徙·祝礼盛典】（费用已含）做一次真正的蒙古牧民....
                <w:br/>
                晚上安排草原蒙古包住宿，独立卫浴，有空调。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坝上草原蒙古包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乌兰布统--玉龙沙湖--赤峰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途经【九曲天路】站在湾道梁驿站观景台，只见来时的路，一行行，一道道，九曲回肠，重重叠叠，盘绕在陡峭的山体，舒张而圆润，高山草甸草原鲜花盛放五颜六色，行驶在天路，我们体验着舒畅和爽逸，也感受着刺激和惊魂。
                <w:br/>
                【灯笼河草原】是一处未被开垦和污染的地方，青山妩媚、草木葳蕤，百鸟翻飞，是一个集河流、草原、森林、山岭于一体的旅游胜地。
                <w:br/>
                【草原风车群】万千风车草原蓝天牛羊相映，塞上草原风景异，坝下梧桐树叶绿。
                <w:br/>
                午餐后，游览【玉龙沙湖】5万亩草原与茫茫无边的科尔沁沙地相连，沙地中有一眼清泉，在沙漠中积水成湖。沙漠中，有一面积达1.4万亩的湖泊。湖中又有十多座沙岛。形成沙中有湖、湖中有岛、岛上有草、草中有鸟的奇特沙湖景观。韩寒执导《后会无期》、李玉导演《万物生长》等巨作均拍摄取景于玉龙沙湖。范冰冰、韩庚等众影星讲述青春成长
                <w:br/>
                【沙漠骆驼】（费用已含）骑着骆驼走进沙漠深处，但见沙漠浩瀚，高丘低谷，起伏无形，错落有致；风过之处更是沙纹清晰，层叠分明，头顶蓝天白云，驼铃悠扬，仿佛置身于千年前的丝绸之路上；
                <w:br/>
                晚上入住赤峰市区，自理当地美食。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赤峰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赤峰--承德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早餐后，前往【喀喇沁亲王府】原称“喀喇沁旗右翼旗王府”，位于内蒙古自治区赤峰市喀喇沁旗王爷府镇，始建于清代康熙十八年（1679年），贡桑诺尔布的故居，现已被辟为喀喇沁旗王府博物馆。
                <w:br/>
                午餐品尝第四代御厨传承人集所有烹饪手法精制而成的八种佳肴，以八大海碗盛之，满族宴会最高级别。
                <w:br/>
                午餐后前往承德，游览【小布达拉宫】普陀宗乘之庙，又叫“小布达拉宫”，是清代乾隆皇帝为了庆祝他本人60寿辰和崇庆皇太后80寿辰而下旨仿西藏布达拉宫建设的佛教庙宇。为两座汉藏结合式寺庙，建筑规模宏大，雄伟庄严，圣洁的白色与高贵的赭红色搭配在一起形成强烈反差，殿宇楼阁，星罗棋布，黄金宝顶与琉璃瓦顶相互辉映。
                <w:br/>
                晚餐自理当地美食。
                <w:br/>
                交通：承德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午餐：&lt;美食·满族八大碗&gt;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承德--北京--福州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皇家园林·避暑山庄】（含耳麦）一座山庄，半部清史，一座园，融南化北，典藏天下，世界上现存最大的古典皇家园林，四大名园之一，清朝的皇帝避暑、处理政务、接见少数民族首领的地方，打卡小燕子的“漱芳斋”，踏入皇家别苑，听名嘴导游讲述不为人知的清宫秘史，品一品帝王与寻常百姓的儿女情长。解读康乾盛世之谜；
                <w:br/>
                【山庄环山车】（60元/人已含）避暑山庄以山得名，环山游览车将带你欣赏山区雄奇秀美的自然风光，感受天然氧吧的舒适与惬意，探寻帝王的足迹，一览皇家寺庙的壮观景象。
                <w:br/>
                午餐后，适时乘车赴大兴机场，返回我们温馨的家，结束愉快、开心的行程。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 
                <w:br/>
                1、交通：当地旅游大巴；
                <w:br/>
                2、住宿：指定酒店5晚，全程准4酒店，出现单人需补房差；
                <w:br/>
                3、用餐：5早8正，含4大特色正餐，十人一桌，人数增减时，菜量相应增减，餐标不变
                <w:br/>
                4、门票：行程中景区首道大门票。
                <w:br/>
                5、导游：当地优秀中文导游服务
                <w:br/>
                6、儿童：1.2米及以下的儿童—含当地用车、正餐、娱乐体验；不占床不含早餐，不含景区门票。
                <w:br/>
                7、购物：0进店，纯玩无购物，一价全含，无任何隐形消费。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费用不包含：
                <w:br/>
                1、旅游意外险；旅游意外伤害保险及航空意外险（建议旅游者购买）；      
                <w:br/>
                2、自由活动期间的餐食费和交通费；
                <w:br/>
                3、因交通延误、取消等意外事件或战争、罢工、自然灾害等不可抗拒力导致的额外费用；
                <w:br/>
                4、因旅游者违约、自身过错、自身疾病导致的人身财产损失而额外支付的费用；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机票取消按照实际损失收取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2025-07-16T23:30:33+08:00</dcterms:created>
  <dcterms:modified xsi:type="dcterms:W3CDTF">2025-07-16T23:30:33+08:00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