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丽江、香格里拉三日游行程单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YN17226769581D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精品团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丽江-听花谷-虎跳峡-香格里拉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听花谷】。听花谷坐落于玉龙雪山脚下，是藏在山水之间的一块净土宝地，依傍着雪山，环境恬静闲适。这里四季皆美，春天樱花烂漫,夏天玫瑰盛开,秋天芦苇飞花,冬天雪花飘飞,一切都是世外桃源的模样。童话世界中的霍比特小屋是听花谷的特色景点。听花谷的小山丘上有三座霍比特小屋，屋顶上和小屋周围都是青草，门前有一片向日葵、薰衣草花海和小湖泊，小屋后面是玉龙雪山。这里打造出了浓郁新西兰风情的景观。之后乘车前往心中的日月——【香格里拉】，途中前往游览有世界峡谷之最之称地【虎跳峡】（温馨提示：游览时间90分钟，步行游览）虎跳峡是世界上著名的大峡谷, 也是中国最深的峡谷之一，以“险”而闻名天下。晚上安排特色藏家土司宴，结束后返回酒店入住。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香格里拉一地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早餐后，乘车前往游览世界自然遗产、国家 AAAAA景区【普达措国家公园】：净土，这个词寓意着太多的不可思议和难以想象，而普达措就是为你想象中的净土画上圆满句号的地方。生灵到达彼岸的途径，有草原的秀美、山川的壮丽、湖泊的灵动，随处可见的玛尼石堆是藏族人深厚的信仰和寄托。后乘车前往【噶丹松赞林寺】，远眺这座在藏区极为神圣宏伟的寺庙许下愿望。结束后前往游览【独克宗古城】：“独克宗”是藏语发音，意为“月光城”和“建在石头上的城堡”。独克宗古城依山势而建，路面就地势铺筑石板，自然起伏。至今，石板路上甚至还能看出马蹄的印迹，这是岁月久远的马帮留下的信物——这里是茶马古道的最后一站。古城的建筑布局犹如八瓣莲花，古朴的藏式木屋一幢接一幢，当地百姓至今仍然在这里平静地生活。合力转动世界上最大的转经筒，为家人祈福！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香格里拉-昆明（动车）-福州（飞机）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早餐后自由活动，根据动车车次乘动车返回昆明（香格里拉昆明动车车次待定）。昆明乘机飞福州FU6510（21:25起飞，00:10到达）。
                <w:br/>
                交通：动车，飞机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用餐：早餐为酒店含早，正餐40元/人  （十人一桌，十菜一汤，根据人数适量调整）。
                <w:br/>
                住宿：福州=昆明往返机票、民航发展基金；当地空调旅游车：1人1正座；昆明-大理、香格里拉-昆明动车二等座
                <w:br/>
                景点：听花谷、虎跳峡、普达措、松赞林寺、独克宗古城
                <w:br/>
                导服：师傅兼领队，无安排导游
                <w:br/>
                保险：旅游意外险、旅行社责任险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单房差；  航空保险、各类客人自愿消费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一切退改规定，解释权归旅行社所有。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2025-07-04T21:12:58+08:00</dcterms:created>
  <dcterms:modified xsi:type="dcterms:W3CDTF">2025-07-04T21:12:58+08:00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