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阿西里西|双飞6天 	贵州|乌蒙大草原|六盘水野玉海(彝族小镇+鞭陀博物馆+野鸡坪)|水城古镇| 兴义万峰林|马岭河|九歌九乐|阳光谷度假地|峰林布依|吉隆堡|纳灰村漫步寻宝|雨布鲁天坑行程单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GZ17228306555u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景点丰富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厦门—贵阳机场/火车站—贵阳酒店
                <w:br/>
              </w:t>
            </w:r>
          </w:p>
          <w:p>
            <w:pPr>
              <w:pStyle w:val="indent"/>
            </w:pPr>
            <w:r>
              <w:rPr>
                <w:rFonts w:ascii="微软雅黑" w:hAnsi="微软雅黑" w:eastAsia="微软雅黑" w:cs="微软雅黑"/>
                <w:color w:val="000000"/>
                <w:sz w:val="20"/>
                <w:szCs w:val="20"/>
              </w:rPr>
              <w:t xml:space="preserve">
                行程安排： 
                <w:br/>
                1、旅游者持有效身份证件于航班起飞前2小时自行前往出发地机场办理登机手续；
                <w:br/>
                2、乘机抵达贵阳机场/火车站，出站后师傅(无导游)接游客前往“森林城市”贵阳送至酒店入住，接站司机会提前和客人联系，请保持手机畅通。贵阳自助游攻略：感受黔城风情，推荐当地小吃，深度体验黔菜“酸、辣”美食文化。
                <w:br/>
                ◆贵阳市美食推荐：
                <w:br/>
                小吃街：二七路 地址：贵阳火车站鸿通城 营业时间：12:00—22:00
                <w:br/>
                夜市街：陕西路 地址：云岩区陕西路  营业时间：19:00—凌晨4:00
                <w:br/>
                温馨提示：自由活动期间请注意人身财产安全，第二天行程导游会以短信或电话形式通知次日出行时间和注意事项、请保持手机畅通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贵阳—六盘水野玉海—水城古镇—六盘水六枝
                <w:br/>
              </w:t>
            </w:r>
          </w:p>
          <w:p>
            <w:pPr>
              <w:pStyle w:val="indent"/>
            </w:pPr>
            <w:r>
              <w:rPr>
                <w:rFonts w:ascii="微软雅黑" w:hAnsi="微软雅黑" w:eastAsia="微软雅黑" w:cs="微软雅黑"/>
                <w:color w:val="000000"/>
                <w:sz w:val="20"/>
                <w:szCs w:val="20"/>
              </w:rPr>
              <w:t xml:space="preserve">
                1、酒店自助早餐，乘车至“中国凉都”六盘水市（车程约3.5小时，六盘水夏季平均温度19.7℃），后游览六盘水【大河堡凉都花海景区】，在海拔2千米以上的乌蒙山脉中有一处400亩的大花园（大河堡景区），花开时节百花齐放，姹紫嫣红，十分美观，该景区主要以精品花卉观光、特色园林观赏、农旅生态康养为主题，将生态农业观光与避暑康养旅游完美融合，为朋友们打造了一个避暑康养度假的理想目的地。在建设上采用了特色的园林景观风格，融合了中国的传统名建筑才艺，能够为大家提供梦幻浪漫的花卉之旅！
                <w:br/>
                2、后乘车前往【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
                <w:br/>
                3、入住六盘水六枝酒店（约1.5小时车程）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午餐：彝族风味餐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六盘水六枝</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六盘水—北盘江大桥—大河堡凉都花海—六盘水
                <w:br/>
              </w:t>
            </w:r>
          </w:p>
          <w:p>
            <w:pPr>
              <w:pStyle w:val="indent"/>
            </w:pPr>
            <w:r>
              <w:rPr>
                <w:rFonts w:ascii="微软雅黑" w:hAnsi="微软雅黑" w:eastAsia="微软雅黑" w:cs="微软雅黑"/>
                <w:color w:val="000000"/>
                <w:sz w:val="20"/>
                <w:szCs w:val="20"/>
              </w:rPr>
              <w:t xml:space="preserve">
                1、酒店自助早餐后乘车前往游览有“贵州的瑞士”美誉的【野玉海国际旅游度假区】（约1小时车程）系野鸡坪（五里坪）、玉舍、海坪三地名称合称，游览【海坪彝族风情小镇】，参观壮观的【天下第一锅】，外观彝族标志性建筑【九重宫殿】、彝族始祖—【希幕遮】，从支格阿鲁雕塑处 起前往“朝圣之路”，一路游览了解彝族的历史文化。游览【千户彝寨】，千户彝寨依山傍水一共由 1006 户组成。它的建筑风格主要以突显彝族文化为主，将土墙、毛草、彝族图腾等传统彝族建筑风格融合到现代建筑中，充分传承彝族人民的传统文化。后参观【鞭陀博物馆】建筑高 21 米，是下窄上宽的锥形体结构，形如陀螺，集收藏、研究、加工、展示、培 训、表演等功能于一体，形成了以户外运动为主题的鞭陀文化中心，为国内外鞭陀爱好者提供了更大的交流、学习、表演 平台，也为鞭陀文化的发扬提供了载体。游览【野鸡坪高原山地观赏地】，景区由高原山地户外运动基地、10000m2 湖区、房车营地、游客中心、休闲木屋、自行车赛道、军事训练营、牧草风光、峡谷风光等为一体的观赏型、运动型旅游线路。
                <w:br/>
                2、游览【北盘江大桥】（约30分钟车程）“此桥只应天上有，人生难得过一回”的北盘江大桥原称尼珠河大桥，是中国境内一座连接云南省曲靖宣威市普立乡与贵州省六盘水市水城县都格镇的特大桥，位于泥猪河之上，为杭瑞高速公路的组成部分，桥面至江面距离565.4米;采用双向四车道高速公路标准。北盘江第一桥因其相对高度超过四渡河特大桥，刷新世界第一高桥记录而闻名中外（温馨提示：我们的旅游车会缓慢经过北盘江大桥，大家在车上欣赏大桥的风采）。
                <w:br/>
                3、乘车前往贵州西北部坪地彝族乡，游览“挂在天边的草原”【乌蒙大草原】（车程约1.5小时），是西南地区面积最大海拔最高的天然草场，乌蒙大草原又称“坡上草原”，贵州海拔最高的湖泊也在此。安排亲子草原射箭体验（每人3支箭）。在乌蒙大草原立于山巅，看云涌苍崖，鹰翔蓝天，雾海漫漫，确有翻江倒海之壮阔，大江东去之豪迈。乌蒙大草原因其罕见的草原佛光蒙上了神秘的面纱，站在乌蒙草原的观佛台，当阳光、云雾与人体处在一条倾斜的直线上时，佛光会出现，草原佛光因不同于世界其它地区，具有多观测点、观测时间较长、年出现次数多而闻名遐迩，这对于草原景观无疑是锦上添花，如此独特的草原佛光，引起了众多学者的关注，也使得中外游客慕名而来。
                <w:br/>
                4、入住六盘水盘州市酒店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六盘水盘州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六盘水—乌蒙大草原—雨布鲁村—马岭河峡谷—九歌九乐
                <w:br/>
              </w:t>
            </w:r>
          </w:p>
          <w:p>
            <w:pPr>
              <w:pStyle w:val="indent"/>
            </w:pPr>
            <w:r>
              <w:rPr>
                <w:rFonts w:ascii="微软雅黑" w:hAnsi="微软雅黑" w:eastAsia="微软雅黑" w:cs="微软雅黑"/>
                <w:color w:val="000000"/>
                <w:sz w:val="20"/>
                <w:szCs w:val="20"/>
              </w:rPr>
              <w:t xml:space="preserve">
                1、酒店自助早餐，后乘车前往游览《爸爸去哪儿5》拍摄地【雨补鲁村】（车程约1小时游览约1小时），此天坑曾被地质学家称为华夏已发现的天坑之首。呈喇叭花形，底部平坦，高低差600多米。坑内寨子形成至今已有600余年的历史，居住着160多户，户籍人口600余人。寨中的房屋，古朴、典雅，以具有传统村落布局和建筑形制的穿斗木结构小青瓦顶建筑为主，大量百年建筑、参天大树被完好地保存下来，有的房子甚至没有深挖基础，建在了原生的石1、板上。这些小青瓦顶建筑结合此地秀美的山水田园风光，构成了一幅幅美丽的画卷，用恬静的姿态远离城市的车马喧嚣，守着独有的一份静谧与典雅
                <w:br/>
                2、后乘车前往有“地球最美的伤疤”美誉的【马岭河大峡谷】（车程约1小时，不含上落电梯40元/人，自愿选择消费）。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峡谷风景区两岸峭崖对峙，谷深流急，银瀑飞泻；滩险急流处，水石相搏、惊涛拍岸、震耳欲聋。崖画、千泉、万洞两岸悬挂。从河床昂首两岸，在蓝天白云的映衬下，犹如天沟；从峡谷大桥俯视谷底，湍急的河流恰似地缝。景观最为奇特的钙化瀑布群，谷深、流急、瀑多、原始生态保护完整，岩画如此多娇，构成了“西南奇缝，天下奇观”
                <w:br/>
                3、晚餐品尝贵州特色餐-酸汤鱼，而后欣赏实景苗家歌舞表演【九歌久乐】(欣赏约50分钟)是苗语“载歌载舞”的意思，这是一台以苗族、布依族风情为主的实景歌舞表演（遇政府、天气、个人原因不能观看演。出不退费用）
                <w:br/>
                4、入住兴义酒店休息。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午餐：牛肉汤锅     晚餐：酸汤鱼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阳光谷度假区—吉隆堡—万峰林—纳灰村—峰林布依
                <w:br/>
              </w:t>
            </w:r>
          </w:p>
          <w:p>
            <w:pPr>
              <w:pStyle w:val="indent"/>
            </w:pPr>
            <w:r>
              <w:rPr>
                <w:rFonts w:ascii="微软雅黑" w:hAnsi="微软雅黑" w:eastAsia="微软雅黑" w:cs="微软雅黑"/>
                <w:color w:val="000000"/>
                <w:sz w:val="20"/>
                <w:szCs w:val="20"/>
              </w:rPr>
              <w:t xml:space="preserve">
                1、酒店自助早餐，乘车前往游览国家4A级景区-兴义的后花园【阳光谷度假区】，景区坐落于兴义市区贵州醇酒厂厂区内。因该厂因研制出中西合璧的新型白酒奇香贵州醇，又名奇香园，是贵州省内独家通过“全国工业旅游示范点”的工业旅游胜地。拥有樱花园、梅花园、民族文化美食园、奇香楼、通灵阁、爱情长廊、丘比特广场、红枫林大道、七彩广场、紫柳花海等多个相互联系又相互独立的景点，参观传统酿酒工艺，免费品尝美酒。
                <w:br/>
                2、后乘车至【吉隆堡】（游览约1小时），来到吉隆堡必不可少一定要登上哥特式城堡打卡留念，感受那穿越数个世纪而来的古朴和神秘。当漫步于沿城堡而建的高空玻璃栈道，背靠巍峨的城堡，临壮阔湖面远眺，时空仿佛在此刻静止，唯有生命的美好在不断升华
                <w:br/>
                3、后乘车至家级风景名胜区、中国最美的五大峰林【万峰林风景区】（游览时间约2小时，含景区电瓶车50、不含小火车50元/人，自愿参加），堪称中国锥状喀斯特博物馆，被称誉为“天下奇观”！万峰林包括东、西峰林，景观各异，总面积达2000余平方千米，是国内最大、最典型的喀斯特峰林。在360多年前，著名地理学家、旅行家徐霞客就曾到过万峰林，他还发出这样的赞叹：“天下山峰何其多，惟有此处峰成林”
                <w:br/>
                4、后乘车至【纳灰村漫步寻宝】《爸爸去哪儿》的一个拍摄地。绝美的山岭田园风光，令人向往有“天上人间小天堂”之称，在这里感受纯粹的布依族烟火-在这里集全（药材类、乐器类、植物类、饮食类），集齐4种每位儿童可获得神秘礼物一份。。
                <w:br/>
                5、后乘车至藏在峰林中的布依秘境【峰林布依】（游览时间约3小时，不含电瓶车20/人，自愿选择消费），夜幕降临，依山而建的吊脚楼、绕山而成的民族风情街、造型古朴的拱桥等与灯光交相辉映、璀璨如画。
                <w:br/>
                6、入住兴义酒店休息。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午餐：布依特色餐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兴义—晴隆24道拐—抗战军事展览馆—贵阳送团
                <w:br/>
              </w:t>
            </w:r>
          </w:p>
          <w:p>
            <w:pPr>
              <w:pStyle w:val="indent"/>
            </w:pPr>
            <w:r>
              <w:rPr>
                <w:rFonts w:ascii="微软雅黑" w:hAnsi="微软雅黑" w:eastAsia="微软雅黑" w:cs="微软雅黑"/>
                <w:color w:val="000000"/>
                <w:sz w:val="20"/>
                <w:szCs w:val="20"/>
              </w:rPr>
              <w:t xml:space="preserve">
                1、酒店自助早餐，乘车至晴隆游览【晴隆二十四道拐】（车程约2小时，游览约 1.5小时，含电瓶车50元/人），晴隆二十四道拐抗战公路，是抗战生命线“史迪威公路”的重要节点和形象标识，古称“鸦关”，雄、奇、险、峻，1、有一夫当关，万夫莫开之势。从山脚至山顶的直线距离约350米，垂直高度约260米；在倾角约60度的斜坡上以“S”型顺山势而建，蜿蜒盘旋至关口
                <w:br/>
                2、参观【抗战军事展览馆】全馆以“中国人民抗日战争”和“世界反法西斯战争”为背景，并以图文、连环画、3D技术、VR技术、动态演示等方式，采用主展区、体验区相结合的形式，介绍和展示“晴隆抗战文化”以及“筑路往事”“高校西迁”“盟军援助”“远征军出征”等在晴隆抗战时期发生的重要历史事件。这个举世闻名的盘山公路是“中国十大最美公路”之一。公路雄险，设计精巧，依山筑造，工程艰险，虽山势陡峭，弯道频急，但行驶者却无惊恐之感，被誉为世界公路设计史上的里程碑。
                <w:br/>
                3、中餐后乘大巴车至贵阳火车送站/送机（约2.5小时车程）。后根据实际航班时间乘机返回北京，抵达北京，结束愉快旅程！
                <w:br/>
                温馨提示：结束行程统一返程送飞机送火车，返程大交通建议在17：00以后，送团先后顺序由导游根据游客返程时间调整，有特别要求的游客需另付费安排交通工具；客人自行在机场、火车站、高铁站等候自行进站，自行办登机牌，火车站的旅游车只能送至火车站前面600米左右的旅游停车点，需客人自行步行600米左右进站。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午餐：乌鸡晴隆菌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【交通】：厦门/贵阳往返飞机经济舱；
                <w:br/>
                【用车】：当地空调旅游车，保证每人一正座
                <w:br/>
                【酒店】：提供5晚网评四钻酒店住宿，住宿每人一个床位，如有损坏或房间内个人消费，敬请自理。酒店双人标间，每人一个床位，如有损坏或房间内个人消费，敬请自理。
                <w:br/>
                参考酒店如下：
                <w:br/>
                兴义参考酒店：施达凤凰、洛克时光、黔山、皇冠、海钰、梦乐城大酒店或同级
                <w:br/>
                贵阳参考酒店：贵怡商贸城、锦江都城、金阳智选假日、开元颐居、汇融国际、华美达安可、嘉悦、凯里亚德、柏恒喜天、和润景雅或同级
                <w:br/>
                六盘水参考酒店：雨田、澜铂、时代假日、金海国际、万东国际、盘州国际花园、煌庭或同级
                <w:br/>
                【餐饮】：5早餐6正餐，正餐餐标40元/人/餐（酒店房费含早餐，自愿放弃早餐不退费用），。
                <w:br/>
                【门票】：行程内景点第一大门票；已含必乘景区小交通合计100元/人（万峰林电瓶车50元+晴隆24道拐50元）；因各景区为网上订票，请于报名时提供准确姓名、身份证号码及手机号，门票报价为旅行社优惠套票政策报价，凡持优惠证件以及享受优惠政策游客均无退费。
                <w:br/>
                【导游】：持证中文导游服务，接送飞机无导游。
                <w:br/>
                【儿童】：2-14周岁执行儿童价格。只含机票+车费+半餐费+导服费，不含门票+不含酒店床位不含早餐不含门票，2岁以下婴儿统一收取300元/人车位费；儿童均不能以成人价格参团，不具有完全民事行为能力的未成年人不可单独的参团。
                <w:br/>
                【保险】：包含旅行社责任险，不含旅游意外保险。（建议自行购买旅游意外险）
                <w:br/>
                【购物】：无，旅游者已知晓某些景区内部可能有商店、特产店、便利店、工艺品等等，属于旅游商品展示，不强制购物，非属于旅行社安排的单独购物环节，请您特别注意甄选，谨慎选择。在付款前务必仔细检查，确保商品完好无损、配件齐全并具备相应的鉴定证书，明确了解商品售后服务流程，我社不承担任何附带赔偿责任，如有购买行为，请索要购物凭证并妥善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
                <w:br/>
                客人自愿选择景交：马岭河峡谷电梯40元/人、峰林布依电瓶车20、万峰林小火车50、野玉海非必坐景交；
                <w:br/>
                2、交通延阻、罢工、天气、飞机、机器故障、航班取消或更改时间等不可抗力原因导致的额外费用。
                <w:br/>
                3、旅游意外险、一切个人消费、未含用餐费用、以及“费用包含”中未提及的任何费用。
                <w:br/>
                4、不含因单人产生的单间差，住宿按2人入住1间房核算，如出现单男单女，请补齐单房差以享用单人房间。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1．此团为散拼团。最低成团人数为20人；如收客人数不足20人时，本公司会提前3天通知客人，客人可选择延期出发、更改线路出行、或退回所交团款，旅行社不承担违约责任。
                <w:br/>
                2．出发地：    ，目的地：贵州贵阳、兴义、六盘水、晴隆。
                <w:br/>
                3．请必须带好有效证件原件（身份证、护照、港澳通行证、台胞证、回乡证、军官证等），儿童如无身份证则需携带户口簿或出生证。
                <w:br/>
                4．游客在旅游期间需遵守相关国家法律法规之规定。因自身过错、或者自身疾病引起的人身和财产损失责任游客自负，旅行社不承担责任。特别提醒：贵重物品（现金、首饰、贵重设备等）请随身携带或存放在景区贵重物品保管箱。
                <w:br/>
                5．酒店不提供单人住宿，如报名时产生单男或单女，则需补单房差。
                <w:br/>
                6．按照国家相关法律规定，旅游车辆严禁超载，执行一人一正座的规定。未成年小童及婴儿均需占有车位。敬请客人按实际报名人数出行，未经旅行社同意不能临时增加人员（包括小童及婴儿），如遇车位不足，我社将拒绝上车。
                <w:br/>
                7．请仔细阅读本行程，根据自身条件选择适合自己的旅游线路，出游过程中，如因身体健康等原因需放弃部分行程的，或游客要求放弃部分住宿、交通的，均视为自愿放弃，费用不予退还，放弃行程期间的人身安全由旅游者自行负责。
                <w:br/>
                8．请自愿购买旅游意外保险，1.4米以下小童、55岁以上老人、不适宜参加剧烈运动的游客敬请根据自己的身体状况选择适合的线路参团；此行程为我司综合包价产品，若按景区规定持老人证等有效证件享受免票政策，我社将按照采购团队成本价格给予退还。赠送项目如客人自愿放弃、景区政策性关闭或停演，无费用退回！
                <w:br/>
                9．敬请各游客认真如实填写意见书，我社将以游客亲自填的意见书，做为处理投诉及反馈意见的重要依据！
                <w:br/>
                10．如游客餐饮有特殊要求（如素食、民族禁忌等），烦请提前告知，以便安排。
                <w:br/>
                11．地接社名称：黔西南州华隆旅行社有限公司
                <w:br/>
                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12．客人自负，请注意保管好自己的财物，如有财物丢失，旅行社不承担责任。
                <w:br/>
                13．70周岁以上老年人预订出游，须签订《健康证明》并有家属或朋友陪同方可出游。因服务能力所限，无法接待75周岁以上的旅游者单独报名出游，敬请谅解。
                <w:br/>
                14．不可抗力：由于不可抗力如恶劣天气、自然灾害、飞机延误、汽车塞车等原因如造成团队行程更改，延误、滞留或提前结束时，按《旅游法》第六十七条之规定处理。
                <w:br/>
                15．为了保证行程游览更加合理顺畅，在保证行程游览内容不变的前提下，接待旅行社有权根据当地实际情况调整行程的游览及用房用餐先后顺序，敬请理解与配合！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2025-07-05T14:00:16+08:00</dcterms:created>
  <dcterms:modified xsi:type="dcterms:W3CDTF">2025-07-05T14:00:16+08:00</dcterms:modified>
</cp:coreProperties>
</file>

<file path=docProps/custom.xml><?xml version="1.0" encoding="utf-8"?>
<Properties xmlns="http://schemas.openxmlformats.org/officeDocument/2006/custom-properties" xmlns:vt="http://schemas.openxmlformats.org/officeDocument/2006/docPropsVTypes"/>
</file>