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【悦长安升级版】陕西历史博物馆/长恨歌/白鹿原/长安十二时辰/兵马俑/西安博物院/大唐不夜城深度双飞5日游行程单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YCA2024H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【12人团|悦长安升级版】陕西历史博物馆/长恨歌/白鹿原/长安十二时辰/兵马俑/西安博物院/大唐不夜城深度双飞5日游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福州/厦门/泉州/西安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长乐/厦门高崎泉州晋江机场乘坐航班赴陕西西安咸阳国际机场，西安古称长安，其先后有13个王朝在此建都。西安是中华文明和中华民族重要发祥地之一，丝绸之路的东方起点。抵达机场后，乘车前往市区（40km,1小时），入住酒店休息。当天不安排接站导游，司机接客后送往酒店。如较早航班抵达，建议自行游览市区景点。
                <w:br/>
                交通：飞机+汽车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西安/蓝田/西安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早餐后，参观【陕西历史博物馆】 （安排专业精讲+讲解辅助耳机，周一闭馆），陕西历史博物馆是中国第一座大型现代化国家级博物馆，首批“AAAA”级旅游景点，被誉为“古都明珠，华夏宝库”。170余万件藏品其中，一级文物762件，国宝级文物18件，其中2件为首批禁止出国（境）展览文物，居中国博物馆前列，被联合国教科文组织确认为世界一流博物馆 。
                <w:br/>
                <w:br/>
                游览千年古刹之皇家寺院【大慈恩寺】，拂尘净心，守望长安1300余年的七级浮屠——大雁塔就坐落于此（登塔自理30元/人）。自唐代以来，文人墨客金榜题名加官进爵后，多到大慈恩寺礼佛。
                <w:br/>
                <w:br/>
                游览中国首个沉浸式唐风市井生活文化街区【长安十二时辰】（约1.5小时）。一秒入唐，尽享唐风唐韵，以“12”为维度的体验，“12处长安场景”“12条长安街巷”“12 道经典菜品”“12味地道小吃”“12位唐朝人物”“12场特色演艺”“12场沉浸故事”“12个唐朝节日”，多方位打造多彩至极、淋漓尽致的唐朝时空。
                <w:br/>
                <w:br/>
                穿越大唐从换装开始，前往影棚挑选心仪的【汉服唐装】（含服装，不含押金及妆造），改扮盛唐才子佳人，漫步在大唐不夜城的街头巷尾，穿梭在大唐盛世的氛围中。
                <w:br/>
                <w:br/>
                游览网红天街【大唐不夜城】，整条街由大唐群英谱、贞观之治、武后行从、霓裳羽衣、雁塔题名、开元盛世等13组大型文化群雕贯穿其中。还有专门为这条街量身打造的璀璨绚烂的景观灯，结合周围恢弘大气的精致仿唐建筑群，以及每隔50米一组不同风格各色驻场乐队，近距离观摩“石头人”“不倒翁”“飞天”“画中仙”等真人秀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西安/临潼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早餐后，游览我国保存最完整的城墙【西安城墙】（1小时）是世界上现存规模最大、最完整的军事防御城堡设施。它浑然厚重的气势已经成为古都西安的标志，现存城墙为明代所建，已有600多年的历史。
                <w:br/>
                <w:br/>
                随后前往游览非物质文化遗产美食街【永兴坊】，原地为唐朝魏征府邸旧址，主要以关中牌坊和具有民间传统的建筑群组合，形成古里坊式布局，展示古长安城的街坊式形态，传统民俗生活空间。这里汇集了陕西各地特色美食经营户五十余家，没有重复的店面，没有加盟店，都是西安本土出名的老店或开的分店，地地道道舌尖上的美食，打卡网红美食街。
                <w:br/>
                <w:br/>
                车赴临潼（90KM,1.5小时），参观世界第八大奇迹【秦陵兵马俑博物院】（游览2.5小时，不含单程电瓶车5元，特别赠送租用【蓝牙无线耳机】）参观1、2、3号俑坑等几大展馆，深入全面的展示了始皇帝嬴政的历史功绩。
                <w:br/>
                <w:br/>
                欣赏中国首部大型实景历史舞台剧【长恨歌】，以唐代诗人白居易的长篇叙事诗《长恨歌》为主题，形象地演绎了1300年前发生在华清宫的唐玄宗与杨贵妃之间的爱情悲剧。山为幕，水做台，地真史，入戏来。真山、真水、真事、真情，犹如穿梭在历史的空间，高科技特效配合水台舞美，打造出如梦如幻的唐宫，真切感受到大唐盛世的繁花似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1.5小时赴以陈忠实著名小说《白鹿原》和同名电影为文化载体，弘扬陕西关中农村民俗文化的【白鹿原影视城】。搭乘【西北户外最长观光扶梯】，总阶梯长268米，提升高度78米，全程8分钟左右，乘坐观光扶梯便可以到达影视拍摄取景地白鹿村。
                <w:br/>
                <w:br/>
                可以根据自己的喜好，扮演任何你所钟爱的影视角色，来一场【穿越1912民国风】体验之旅，亲近影视剧的真实拍摄场景，感受影视剧时代背景下人物的命运交错和跌宕起伏。备注：需抵押本人身份证或500元押金，归还服装后退还。
                <w:br/>
                <w:br/>
                欣赏最真实、最热血、最震撼的零距离战争实景剧【二虎守长安】。
                <w:br/>
                <w:br/>
                游览结束后，返回西安，前往【易俗社文化街区】，易俗社文化街区作为全国唯一一个以秦腔文化为主题的街区，成为潮流青年、吃货一族、网红大咖时尚打卡的必去之地。这里地上和地下两处街区一个传承创新着秦腔的技艺精神，一个回忆复现着西安的往昔生活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西安/返程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唐代千年古塔、秀丽园林景观的国家级博物馆【西安博物院】（周二闭馆，如遇无法正常约票，行程调整为其他博物馆。素有“关中八景”之一的“雁塔晨钟”美景所在地。小雁塔建于唐景龙年间，距今1300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<w:br/>
                赠送【汉唐丝路非物质文化遗产·长安古乐】，中国22处遗址、陕西七处遗址中之唐·荐福寺“三唐遗存”：“唐寺”、“唐塔”、“唐传长安古乐”，长安古乐是其中唯一列入的非物质文化遗产，被世界文物考古界、文化历史界、非遗保护界盛誉为：“世界音乐活化石、汉唐遗音原生态、陕西千年活文物”。
                <w:br/>
                <w:br/>
                前往市中心【钟鼓楼广场】，游览西安著名的坊上美食文化街区【回民街】，这里青石铺路、绿树成荫，路两旁清一色仿明清建筑，西北风情街的代表之一，距今已有上千年历史，其深厚的文化底蕴聚集了近300多种特色小吃，让人流连忘返、欲罢不能的魅力所在。
                <w:br/>
                <w:br/>
                回民街自由活动后，根据返程时间，送机师傅送至咸阳机场（40公里,1小时）乘坐航班返程，结束愉快的西安古都之旅！
                <w:br/>
                交通：汽车+飞机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用餐：4早4正餐 （早餐为酒店赠送，如每桌人数不足10人，则餐费不变的情况下，酌情增减菜品数量。正餐为50元/人高餐标特色餐，不用餐，费用不退）。
                <w:br/>
                <w:br/>
                交通：往返航班经济舱含机建燃油费，如开团体票不得改签、退票。行程内正规营运手续空调19座/仿考或17座星空顶。（不提供座次要求（每人1正座，婴幼儿必须占座）。12人精品团计划内不超过15人。
                <w:br/>
                <w:br/>
                门票：行程所列景点首道大门票（老年优惠已立减，当地优惠无再退费）。
                <w:br/>
                <w:br/>
                购物：全程纯玩无购物店。景区/车站/餐厅/酒店内自营购物场所，可能存在向您推荐其所销售产品的情况，不属于旅行社安排，谨慎理智消费，以上销售行为与旅行社无关。
                <w:br/>
                <w:br/>
                导游：西安普通话导游服务。本团6人及以下司兼导，正餐退费，客人自理。
                <w:br/>
                <w:br/>
                儿童：2-12周岁（不含），含往返大交通/当地导服/旅游车费/半价正餐，不含长恨歌门票，不含早餐/门票/景区交通/床位/景交索道等个人消费，请携带身份证或户口簿。
                <w:br/>
                <w:br/>
                住宿：4晚五钻标准酒店双人标准间，酒店无三人房或加床；产生单男单女补交房差。（由产生单男/单女的游客自行补交房差）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1、航空保险
                <w:br/>
                <w:br/>
                2、其他个人酒店/饮食/购物等消费项目
                <w:br/>
                <w:br/>
                兵马俑电瓶车5元/人（非必要）
                <w:br/>
                <w:br/>
                大雁塔登塔30元/人（非必要）
                <w:br/>
                <w:br/>
                3、自费歌舞推荐：自愿自理
                <w:br/>
                <w:br/>
                华夏文旅会跑的实景演出《驼铃传奇·秀》298元/人；
                <w:br/>
                <w:br/>
                沉浸式多媒体战争史诗剧《复活的军团》268元/人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费用明细：含往返航班，行程所列景点大门票，空调旅游车，4早4正餐。如果少于团队游客半数以下要求退餐的，当顿餐费不退，以免影响他人正常标准用餐，全部同意餐食自理，可现退游客餐费。
                <w:br/>
                <w:br/>
                儿童说明：12周岁以下请携带身份证或户口簿，含往返航班儿童票，当地导服/旅游车费/全价正餐，不含早餐，不含门票、景区交通、床位。因各景区儿童优惠票价身高标准不一，请按实际发生现购门票。
                <w:br/>
                <w:br/>
                气候天气：7/8中原当地气温25℃～35℃，早晚温差大，适时增加衣物，建议携带防晒霜、防晒伞、太阳镜等保护措施，穿软底休闲、运动鞋，携带足够换洗衣物。
                <w:br/>
                <w:br/>
                健康提示：出门在外旅行，请随身携带常用药品，防晒设备，秋季干燥多喝水，注意饮食和个人卫生。
                <w:br/>
                <w:br/>
                饮食说明：中原地区团餐主食有米饭、馒头及面条，北方饮食与南方地区口味有差异，团队餐只能保证分量充足，干净卫生，有口味不适情况，下一餐提前告知导游协调调整。
                <w:br/>
                <w:br/>
                酒店说明：中原西安地区酒店设施配置和闽南地区有差异，挂三星/挂四星级酒店年份较早，新开酒店均未评定星级，酒店尽量选用新开或最好标准，敬请游客谅解。入住酒店第一时间检查门锁、卫浴、洗漱用品的等是否污损正常，如有问题马上调换房间。
                <w:br/>
                <w:br/>
                旅行提示：旅行中务必带好个人有效身份证件，儿童携带户口本，晚间入住酒店及时给手机、相机等数码用品充电。行程景点大多是国家重点文物，在游览中详听导游讲解介绍，要注意文明参观，爱护文物。在寺院、庙宇中注意尊重宗教习俗，礼貌待人。
                <w:br/>
                <w:br/>
                安全事项：西安景区多以庭院建筑居多，华山多石阶步道，部分景段陡峭危险，请在游览过程中注意安全。节假日期间，跟紧自己所属团队，以防在人流大的地方走失走散。乘坐华山索道和华山景段时，可根据自身身体状况选择性地参加。晚上不要独自外出，最好结伴而行，临行前记得在酒店前台拿张卡片，便于返回酒店。
                <w:br/>
                <w:br/>
                应急处理：行程中出现任何问题或者有意见，请第一时间与带团导游反映，协商调整解决。如因政府行为、天气等不可抗力因素导致团队行程不顺利或滞留，旅行社会帮助协商解决、应急处理问题，以保护好游客安全。洛阳—西安段高铁上无地陪导游，行前会安排下一站接团事宜。
                <w:br/>
                <w:br/>
                质量监督：由于中原地区的旅游服务设施不及东南地区先进完善，在餐饮/住宿/车辆等硬件上有一定差异，敬请谅解，如团队上出现任何疑问或质量问题，请和导游和谐协商处理，并于离境前请给导游签署服务质量意见单，团队接待质量以意见单为准！
                <w:br/>
                <w:br/>
                特殊游客：16周岁以下、65岁周岁以上游客，需有家人亲属陪伴同行，不接受单人报名出行，65岁周岁以上老年游客，建议出具三级甲等及以上医院出具的健康证明，证明适宜出游旅行。
                <w:br/>
                <w:br/>
                交通指南：晚间需要西安市区活动的，可体验新开地铁2号线，钟楼站（钟鼓楼广场、骡马市步行街、百货商场），小寨站（大雁塔广场、大唐不夜城、大唐芙蓉园）
                <w:br/>
                <w:br/>
                特别声明：此团为落地独立拼团，游客不得擅自离团，如有变更、提前离团需要，请签署离团责任书，并于地接导游和归属地收客部门取得确认，明确离团后出现问题自负责任；逢节假日期间，各个景区或有民俗节庆表演，请游客朋友们注意控制游览时间，如遇到拥挤、表演时间错过等情况，建议取消部分观赏项目，保证正常主要景点游览。
                <w:br/>
                <w:br/>
                请务必于当日航班起飞前2小时抵达福州长乐/厦门高崎、泉州晋江国际机场国内出发厅集合出发。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此产品价格为打包价，门票已享受旅行社协议优惠价，若有特殊证件可享受景区优惠政策的，按旅行社协议价，现退门票差价，请知晓!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2025-04-30T14:58:15+08:00</dcterms:created>
  <dcterms:modified xsi:type="dcterms:W3CDTF">2025-04-30T14:58:15+08:00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