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【西北首席】行程单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GQ1722921352zq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◆【纯玩之旅】兰州进出，精品SVIP尊享团，24小时免费接送服务，单人出行免收单房差；远离消费套路，不带钱包的纯净旅行更自在！
                <w:br/>
                ◇【甄选用车】全程2+1真皮航空座椅  137度半卧式躺玩  坐着沙发去旅行
                <w:br/>
                ◆【爆款景点】让世界级景观 成为你眼中的习以为常
                <w:br/>
                青海湖——星光璀璨，宛若天宇，远赴人间值得，西北偏美，是水天一色，是晓看天色暮看云  
                <w:br/>
                茶卡盐湖——山河境湖皆为内心，云在天际 云在水里 云在镜中 云在心上  
                <w:br/>
                翡翠湖——世界的尽头天宫瑶池，醉后不知天在水 满床清梦压星河 
                <w:br/>
                网红U型公路——因路面随起伏的地势飞舞，仿佛直指苍穹的天路，被称为“中国版66号公路”
                <w:br/>
                东台吉乃尔湖——中国的马尔代夫不在海南，也不在西沙群岛，而是在青海的东台吉乃尔湖!
                <w:br/>
                水上雅丹——陆止于此，海始于斯；空灵圣地，遇见自己。
                <w:br/>
                莫高窟——一眼千年，千年一瞬，探访辉煌灿烂的古文明，窥探“活了千年的生命”
                <w:br/>
                天下第一雄关——嘉峪关，何以为西北-祁连如怒成金钥，万里雄关万里安
                <w:br/>
                鸣沙山月牙泉——凡世多情-戈壁孕育敦煌，风夹沙而飞响，泉映月而无尘  
                <w:br/>
                汉武雄风+大地之子——瓜州幽灵建筑-河西走廊震撼装置；大西北无尽沙漠中的千年一梦 
                <w:br/>
                张掖七彩丹霞山——为这一眼，静候万年，浴水丹霞无红色，沐兩群峰衬绿颜。
                <w:br/>
                ◇【特色体验】祁连山脚下的草原迎宾宴，雪山脚下幽幽草原，这不就是脱离城市喧嚣最佳的方式吗？
                <w:br/>
                ◆【美食盛宴】养生特色汤锅|青海炕锅羊排/敦煌盛世宴|沙洲千年宴|嘉峪关汽锅鸡|雪山草原迎宾宴
                <w:br/>
                ◇【精选住宿】舒适的睡眠和休息是对这次旅行最好的诠释
                <w:br/>
                5晚网评四钻酒店（其中敦煌连住2晚）+兰州升级1晚超四钻+茶卡1晚弥漫式供氧酒店
                <w:br/>
                ◆【独家专宠】生日惊喜，尖叫不断  蜜月之旅~温馨不断 传统节假日~惊喜不断
                <w:br/>
                ◆【温情赠送】 赠送价值58元旅行大礼包；
                <w:br/>
                赠送价值698元青海翡翠湖/茶卡盐湖航拍视频；
                <w:br/>
                赠送价值88元VIP网红候机驿站、西北特色罐罐茶；赠送价值198元/人大型敦煌文化主题歌舞——《盛世敦煌歌舞宴》|飞天歌舞、千手观音反弹琵琶、胡旋舞等各种大型舞蹈、烤全羊、烤肉串，特色羊羔肉、大漠风沙鸡、风味驼掌、敦煌驴肉黄面、大盘鸡、地方名吃、糕点等100多种自助菜品，酒水饮料无限量畅饮《一张票包含所有菜品，不限量，不用不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出发地-兰州/兰州新区   接机(站)          海拔高度：兰州1520m      西宁2260m
                <w:br/>
              </w:t>
            </w:r>
          </w:p>
          <w:p>
            <w:pPr>
              <w:pStyle w:val="indent"/>
            </w:pPr>
            <w:r>
              <w:rPr>
                <w:rFonts w:ascii="微软雅黑" w:hAnsi="微软雅黑" w:eastAsia="微软雅黑" w:cs="微软雅黑"/>
                <w:color w:val="000000"/>
                <w:sz w:val="20"/>
                <w:szCs w:val="20"/>
              </w:rPr>
              <w:t xml:space="preserve">
                乘飞机前往兰州；在许多人的印象里，兰州像是“边远之地 ”。但其实，他没有你想的那么荒凉。这座西北城，黄河穿城而过、民谣唱着生活的起落，大众巷的烟火、牛肉面里的羁绊、大串烤肉的江湖气……这里能给到你西北第一眼的热情，也能带你融入西北豪迈的烟火气！如果时间充分，可自行参观黄河母亲雕像、水车博览园、中山桥等，晚上可自行前往正宁路夜市、兰州南关夜市、大众巷夜市品尝当地美食。
                <w:br/>
                兰州机场-兰州市区 约70KM，行车约1小时-1.5小时（堵车因素除外的情况下）
                <w:br/>
                兰州东站-兰州市区 约10KM，行车约20分钟（堵车因素除外的情况下）
                <w:br/>
                兰州西站-兰州市区 约9KM，行车约20分钟（堵车因素除外的情况下）
                <w:br/>
                【当地客服】地接工作人员提前1天联系您并通知接机（站）司机联系方式，请保持预留的手机号码畅通；
                <w:br/>
                【接站方式】接机/站司机会再次致电您确认航班/火车抵达时刻及接机（站）方式；出站前请带好随身物品
                <w:br/>
                【入住方式】司机带您抵达酒店后，请您在前台出示身份证+报姓名办理入住（部分酒店需要自理押金），根据国际惯例，酒店入住时间为当天12:00之后，如您抵达时遇到房间还未清理出来，建议在前台寄存行李后自由活动或在大堂稍候。
                <w:br/>
                推荐：甘肃省博物馆大咖说精讲/城市CITYWALK-人间烟火气（需联系报名处哟）
                <w:br/>
                备注：接机为滚动接机，可能会有10-30分钟左右等待，请大家理解
                <w:br/>
                餐饮	此日不含餐食|推荐美食：牛肉面 ·灰豆子 ·凉皮子 ·手抓羊肉 ·爆炒牛犊肉 ·牛奶鸡蛋醪糟】
                <w:br/>
                住宿	兰州：奥体如意鎏璟/兰州丽怡/海鸿假日/陇鑫或兰州新区空港花海/瑞玲国际/悦蔓/维也纳/同级酒店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兰州奥体如意鎏璟/兰州丽怡/海鸿假日/陇鑫或兰州新区空港花海/瑞玲国际/悦蔓/维也纳/同级酒店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兰州→青海湖（约400km，约5H）→茶卡镇（约150km，约2.5H）  海拔高度：青海湖3100m   茶卡3060m
                <w:br/>
              </w:t>
            </w:r>
          </w:p>
          <w:p>
            <w:pPr>
              <w:pStyle w:val="indent"/>
            </w:pPr>
            <w:r>
              <w:rPr>
                <w:rFonts w:ascii="微软雅黑" w:hAnsi="微软雅黑" w:eastAsia="微软雅黑" w:cs="微软雅黑"/>
                <w:color w:val="000000"/>
                <w:sz w:val="20"/>
                <w:szCs w:val="20"/>
              </w:rPr>
              <w:t xml:space="preserve">
                今天您将化身为——西海浪漫的歌手
                <w:br/>
                在那遥远的地方，有人吟唱着西海情歌，为伊千千万万遍；有人背靠青山面朝大海，等待下一个春暖花 开。湖畔的日落时分，马头琴一曲奏出，谁又会雅兴大发在此高歌一曲呢？
                <w:br/>
                您今天将会去哪里——
                <w:br/>
                07:30 酒店出发，乘车前往青海湖，途经西宁（兰州进出港的客人，如遇当天同批团期有西宁进出港的团友，
                <w:br/>
                需从兰州出发前往西宁接上团友后正常开始走行程，如带来不便之处，敬请谅解）；途经“海藏咽喉”【湟源峡谷】，翻越【日月山】，途经【倒淌河】
                <w:br/>
                12:30 抵达餐厅，享用中餐
                <w:br/>
                14:00 【青海湖二郎剑】（含大门票，游览约2H）,中国内陆第一大咸水湖，素有高原明珠之称，微风吹过在湖面卷起涟漪，眼前的湖泊，远处的雪山，我只能放慢脚步，才能把美色留住。
                <w:br/>
                16:30 乘车前往茶卡镇
                <w:br/>
                19:00 安排晚餐
                <w:br/>
                餐饮	【早餐：酒店】【中餐：自理】【晚餐： 养生特色汤锅】
                <w:br/>
                住宿	茶卡：金恒基大酒店/东晨大酒店/锦天世纪大酒店/白兰道大酒店或同级（酒店弥漫式供氧）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茶卡：金恒基大酒店/东晨大酒店/锦天世纪大酒店/白兰道大酒店或同级（酒店弥漫式供氧）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茶卡天空之镜→大柴旦翡翠湖日落（400km，约5H）   海拔高度：翡翠湖3148m
                <w:br/>
              </w:t>
            </w:r>
          </w:p>
          <w:p>
            <w:pPr>
              <w:pStyle w:val="indent"/>
            </w:pPr>
            <w:r>
              <w:rPr>
                <w:rFonts w:ascii="微软雅黑" w:hAnsi="微软雅黑" w:eastAsia="微软雅黑" w:cs="微软雅黑"/>
                <w:color w:val="000000"/>
                <w:sz w:val="20"/>
                <w:szCs w:val="20"/>
              </w:rPr>
              <w:t xml:space="preserve">
                今天您将化身为——-漫游的诗人
                <w:br/>
                如果说有什么能比风景更动人，那可能是诗人的文字。 当最美的文字遇到最好的风景，一切都美好了。 邂逅如此美景的你，朋友圈又会有怎样的惊喜呢？
                <w:br/>
                您今天将会去哪里——
                <w:br/>
                08：00  乘车前往茶卡盐湖，参观【茶卡天空之镜】（含门票，游览约3H；自愿消费小火车单程50/往返100，电瓶车10），四周雪山环绕，平静的湖面像镜子一样，反射着美丽的令人 陶醉的天空景色，被誉为"中国的天空之镜" ，漫步湖面如。行走云端之上，水映天，天接地，人在湖间走，宛如画中游茶卡盐湖。
                <w:br/>
                12：00  抵达餐厅，享用中餐
                <w:br/>
                13：00  乘车前往大柴旦
                <w:br/>
                17：30  参观【大柴旦翡翠湖】（含门票，游览约2.5H，自愿消费区间车往返60；赠送15S-30S左右集体航拍短视频），这是一个碧绿色的“湖中湖”，每天下午黄昏时分你可以赶在阳光很强烈的时候抵达湖畔，看见翡翠色的湖水在阳光下熠熠生辉，沿着不大的湖面，倒映着蓝天。
                <w:br/>
                20:00  享用晚餐，入住酒店休息
                <w:br/>
                【温馨提示】翡翠湖航拍为集体赠送项目，在景区腹地4号点位集体拍摄，建议自行购买乘坐区间车抵达。
                <w:br/>
                餐饮	【早餐：早餐】【中餐：自理】【晚餐：青海炕锅羊排】
                <w:br/>
                住宿	大柴旦：浩宇大酒店/馨锦大酒店/云海天衢酒店/风之韵酒店/同级酒店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大柴旦：浩宇大酒店/馨锦大酒店/云海天衢酒店/风之韵酒店/同级酒店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大柴旦→网红U型公路(约90km，约1h)→水上雅丹（约130km，约1.5）→敦煌（约490km，约5.5h）
                <w:br/>
              </w:t>
            </w:r>
          </w:p>
          <w:p>
            <w:pPr>
              <w:pStyle w:val="indent"/>
            </w:pPr>
            <w:r>
              <w:rPr>
                <w:rFonts w:ascii="微软雅黑" w:hAnsi="微软雅黑" w:eastAsia="微软雅黑" w:cs="微软雅黑"/>
                <w:color w:val="000000"/>
                <w:sz w:val="20"/>
                <w:szCs w:val="20"/>
              </w:rPr>
              <w:t xml:space="preserve">
                海拔高度：U型公路2980m     水上雅丹2750m      敦煌1139m
                <w:br/>
                今天您将化身为——藏地摄影师
                <w:br/>
                在大西北的高原深处，仿佛来到远古世界，仿佛走到人间天堂，用你恒古不变的色彩；让我慢慢用心去品尝这纯正的蒂芙尼蓝，感受大西北的诗与远方。
                <w:br/>
                您今天将会去哪里——
                <w:br/>
                07:00   乘车前往乌素特水上雅丹，一路上沿着 315国道出发，路两边是各式各样的雅丹群，途经位于青海大柴旦 315 国道 757 里程碑处的【大地之血】，是一条干枯的河床通体红色，【网红U型公路】（公路安全考虑，政府规定此路段不允许停车），可以看到和天边相连的公路，很是震撼。拍出的照片绝对是大片。
                <w:br/>
                10:00   参观【乌素特水上雅丹】（含门票，约2.5小时，自愿消费区间车往返60），乌素特水上雅丹地质公园是一处水上雅丹的特色地质地貌，因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
                <w:br/>
                12:30   抵达餐厅，享用中餐
                <w:br/>
                14:00   途经参观【东台吉乃尔湖】（停留约45分钟），中国的马尔代夫不在海南，也不在西沙群岛，而是在青海的东台吉乃尔湖!有此湖，不用去马尔代夫就能拍过绝美的蓝天海边大片。
                <w:br/>
                15:00   乘车前往敦煌，途观【南八仙雅丹】，也叫海西雅丹魔鬼城；也有个好听的名字叫南八仙，是为了纪
                <w:br/>
                念解放初期在此牺牲的8位女地质勘探员。穿越无人区，到达海西雅丹腹地，狂风卷着风沙在呼啸，满眼秃丘，寸草不生，如同魔鬼肆虐着此地，形成了迄今国内发现最大的风蚀土林群。
                <w:br/>
                20：30  抵达敦煌晚餐，入住酒店休息
                <w:br/>
                餐饮	【早餐：酒店】【中餐：自理】【晚餐： 沙洲千年宴 】
                <w:br/>
                住宿	敦煌：澜山牧酒店温泉大酒店/沙洲锦华大酒店/敦煌鹿野酒店/天河大酒店/同级酒店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敦煌：澜山牧酒店温泉大酒店/沙洲锦华大酒店/敦煌鹿野酒店/天河大酒店/同级酒店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敦煌→莫高窟（25km，约0.5H）→盛世敦煌宴→鸣沙山月牙泉（28km，约0.5H）  海拔高度：莫高窟1320m;鸣沙山1715m
                <w:br/>
              </w:t>
            </w:r>
          </w:p>
          <w:p>
            <w:pPr>
              <w:pStyle w:val="indent"/>
            </w:pPr>
            <w:r>
              <w:rPr>
                <w:rFonts w:ascii="微软雅黑" w:hAnsi="微软雅黑" w:eastAsia="微软雅黑" w:cs="微软雅黑"/>
                <w:color w:val="000000"/>
                <w:sz w:val="20"/>
                <w:szCs w:val="20"/>
              </w:rPr>
              <w:t xml:space="preserve">
                敦煌→莫高窟（25km，约0.5H）→盛世敦煌宴→鸣沙山月牙泉（28km，约0.5H） 
                <w:br/>
                海拔高度：莫高窟1320m;鸣沙山1715m
                <w:br/>
                今天您将化身为——敦煌守护者
                <w:br/>
                向北是“春风不度玉门关 ”的玉门关，向南是“ 西出阳关无故人 ”的阳关，传奇交汇在名为“敦煌 ”的 地方。心许敦煌，一生守望。他们，用尽一生坚守在莫高窟，守其无忧，护其万全。其实，我们每个人 都是敦煌的儿女，守护莫高窟，责无旁贷。
                <w:br/>
                您今天将会去哪里——
                <w:br/>
                08:00   乘车参观【鸣沙山月牙泉】（游览时间约3.5H），因沙动有声而得名，如遇摩擦振动，便会殷殷发声 轻若丝竹，重如雷鸣。故“ 沙岭晴鸣 ”为敦煌“八景 ”之一。月牙泉处于鸣沙山环抱之中， 因其形酷似一弯新月而得名， 自汉朝起即为敦煌八景之一。
                <w:br/>
                12:00   抵达餐厅，享用最高规格礼仪，中餐【盛世敦煌宴】→ 盛世敦煌宴，是古道敦煌节度使用于接待中
                <w:br/>
                外过往敦煌贵宾的一项高规格礼仪。一场地域特色与文化艺术相结合的古典餐饮演艺盛宴，为各种来
                <w:br/>
                宾再现古典高规格礼遇！
                <w:br/>
                13:00   乘车前往参观【莫高窟】（B票含区间，游览时间约2.5H），莫高窟是世界上最长、 规模最大、内容
                <w:br/>
                最丰富的佛教艺术“文化瑰宝”， 石窟壁画富丽多彩，各种各样的佛经故事，山川 景物,亭台楼阁
                <w:br/>
                等建筑画、山水画、花卉图案、飞天佛像以及当时劳动人民进行生产的各种场面等
                <w:br/>
                18:00  入住酒店休息
                <w:br/>
                [关于莫高窟的温馨提示]
                <w:br/>
                1、敦煌莫高窟景区实行实名制预约参观模式，参观日前30-15天开放正常门票预约通道。
                <w:br/>
                2、本行程包含莫高窟B票，若B类应急票未发售，我社只能为游客预约A类正常参观票，游客需现补138元/人的差价，感谢您的配合【A类正常票(2场数字电影+参观8个洞窟)；B类应急票(参观4个洞窟)】
                <w:br/>
                3、B票票价100元/人·次(莫高窟90元+往返莫高窟交通费10元)，莫高窟门票按照订单签约时间依次进行预约，故同团中会出现预约莫高窟参观时间不一致亦或部分团友应急票，甚至个别无票情况。团队参观时间也会严格按照莫高窟预约场次进行。7月10日以后开始敦煌进入超旺季，如莫高窟遇特殊接待或客流量太大导致无票无法游览，当地现退门票费或安排敦煌莫高窟姊妹窟-榆林窟(40元/成人门票+60元/人车费)或西干佛洞(30元/成人门票+40元/人车费)并退差价，具体安排向导会根据当地实际情况安排。
                <w:br/>
                餐饮	【早餐：酒店】【午餐：盛世敦煌宴特色自助餐】【晚餐：自理】
                <w:br/>
                住宿	敦煌：澜山牧酒店温泉大酒店/沙洲锦华大酒店/敦煌鹿野酒店/天河大酒店/或同级 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敦煌：澜山牧酒店温泉大酒店/沙洲锦华大酒店/敦煌鹿野酒店/天河大酒店/或同级 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敦煌→大地之子|无界→（约120km，约1.5H）→嘉峪关（约280km，约3.5H）→ 张掖（约200km，约2.5H）
                <w:br/>
              </w:t>
            </w:r>
          </w:p>
          <w:p>
            <w:pPr>
              <w:pStyle w:val="indent"/>
            </w:pPr>
            <w:r>
              <w:rPr>
                <w:rFonts w:ascii="微软雅黑" w:hAnsi="微软雅黑" w:eastAsia="微软雅黑" w:cs="微软雅黑"/>
                <w:color w:val="000000"/>
                <w:sz w:val="20"/>
                <w:szCs w:val="20"/>
              </w:rPr>
              <w:t xml:space="preserve">
                海拔高度：嘉峪关1640m        张掖1480m
                <w:br/>
                今天您将化身为——雕塑艺术家
                <w:br/>
                天地之一粟、宇宙之一星，辽阔的荒原大地里，每一个渺小的生命都如此独特。一草一木的艺术，也能点燃生活的诗意。荒芜深处开出绚烂的艺术之花，也许能给予我们，更多艺术与 生命的真谛。
                <w:br/>
                您今天将会去哪里——
                <w:br/>
                07:30   乘车前往大地之子
                <w:br/>
                09:00   参观【大地之子】（游览时间约0.5H），雕塑主体为茫茫戈壁之上趴伏在地、然入睡的长15 米高4.3 米, 宽 9 米的巨大婴儿。
                <w:br/>
                09:30   参观【海市蜃楼-无界】（游览时间约0.5H），这是清华的董书平教授在敦煌的第二届作品，被称为“瓜州戈 壁上的极致艺术 ”。超凡脱俗，隐隐透露出不 与浊世为伍的清高与出众，在时空深处，敛容屏气，无 忧无惧。《无界》上空的银河星轨震撼，浪漫，深邃，悠远烟灰了天际。
                <w:br/>
                10:00  乘车前往嘉峪关市
                <w:br/>
                13:30  抵达嘉峪关市，享用中餐
                <w:br/>
                14:30   参观【嘉峪关城楼】（含门票+电瓶车；游览时间约2H）；它是明代万里长城最西端的关口， 因地势
                <w:br/>
                险要，建筑雄伟而 有“天 下第一雄关 ”、“连陲锁钥 ”之称。
                <w:br/>
                16:30  乘车前往张掖
                <w:br/>
                餐饮	【早餐：酒店】【午餐：嘉峪关汽锅鸡】【晚餐：自理】
                <w:br/>
                住宿	张掖：七彩宾馆/富莱登温泉假日酒店/公航旅祁连明珠酒店/铭嘉乐酒店/绿洲假日酒店/同级酒店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张掖：七彩宾馆/富莱登温泉假日酒店/公航旅祁连明珠酒店/铭嘉乐酒店/绿洲假日酒店/同级酒店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张掖七彩丹霞→门源（220km,3H）→兰州/兰州新区（380km，约4.5H）
                <w:br/>
              </w:t>
            </w:r>
          </w:p>
          <w:p>
            <w:pPr>
              <w:pStyle w:val="indent"/>
            </w:pPr>
            <w:r>
              <w:rPr>
                <w:rFonts w:ascii="微软雅黑" w:hAnsi="微软雅黑" w:eastAsia="微软雅黑" w:cs="微软雅黑"/>
                <w:color w:val="000000"/>
                <w:sz w:val="20"/>
                <w:szCs w:val="20"/>
              </w:rPr>
              <w:t xml:space="preserve">
                海拔高度：七彩丹霞1850   扁都口 3500m    祁连草原2800-3500m     兰州1520m
                <w:br/>
                今天您将化身为——追梦的自由画手
                <w:br/>
                为了奔赴一场浪漫的约定，我们来到了这座不下雨都有彩虹的城市——张掖；如若，人生只如初见，霞山之美，惊艳了谁？若为画师，你的笔下，丹霞又会是怎样一番模样？
                <w:br/>
                您今天将会去哪里——
                <w:br/>
                07:30   乘车参观【张掖七彩丹霞】（含门票+必消区间车，游览时间约2H），世有繁花万千，不及七彩丹霞千峰丘壑坠红尘，五彩斑 斓烈焰分。张 掖丹霞地貌，气势之磅礴，场面之壮观，造型之奇特，色彩之斑斓，它不仅具有一般丹霞的奇、险，而且更美于色，形成一个彩色的童话世界。
                <w:br/>
                10:00   乘车出发，途经扁都口油菜花海、祁连大草原、门源万亩油菜花海（油菜花期一般是7月初开始）
                <w:br/>
                12:30   抵达门源【高原仙境牧场】（约2小时），感受祁连大草原的风情，祁连草原，中国最美六大草原之一。在此，除享用中餐，你还可以体验射箭，民族服饰拍照，民族锅庄，民族歌舞演绎等活动，还可以和小牛，小羊，藏獒拍照体验！挤牛奶、做酸奶、堆玛尼情石、堆牛粪墙、放牧、坐豪华马车等藏式牧民生活。
                <w:br/>
                14:30   乘车前往兰州/兰州新区
                <w:br/>
                19:30   入住酒店休息
                <w:br/>
                餐饮	【早餐：酒店】【午餐：雪山草原迎宾宴】【晚餐：自理】
                <w:br/>
                住宿	兰州：奥体如意鎏璟/兰州丽怡/海鸿假日/陇鑫或兰州新区空港花海/瑞玲国际/悦蔓/维也纳/同级酒店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兰州：奥体如意鎏璟/兰州丽怡/海鸿假日/陇鑫或兰州新区空港花海/瑞玲国际/悦蔓/维也纳/同级酒店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       海拔高度：兰州1520m      西宁2260m
                <w:br/>
              </w:t>
            </w:r>
          </w:p>
          <w:p>
            <w:pPr>
              <w:pStyle w:val="indent"/>
            </w:pPr>
            <w:r>
              <w:rPr>
                <w:rFonts w:ascii="微软雅黑" w:hAnsi="微软雅黑" w:eastAsia="微软雅黑" w:cs="微软雅黑"/>
                <w:color w:val="000000"/>
                <w:sz w:val="20"/>
                <w:szCs w:val="20"/>
              </w:rPr>
              <w:t xml:space="preserve">
                早餐后根据航班/车次时间由送站组安排车辆送您前往兰州/西宁机场（火车站），结束愉快的极致甘青之旅，期待与您下次赴约！
                <w:br/>
                16:00之后兰州中川机场起飞的游客，可提前申请赠送VIP候机驿站，提前一天告知导游即可（内有黄河文化、长城文化、丝路文化等，各种网红打卡点，高端人士的心灵驿站，赠送西北特色罐罐茶/三炮台/咖啡/小吃……）
                <w:br/>
                餐饮	【早餐：酒店】【午餐：自理】【晚餐：自理】
                <w:br/>
                住宿	温馨的家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正规营运手续的旅游巴士，根据同团人数安排车型，确保一人一正座，不提供座次要求
                <w:br/>
                8人含8人以下，9座1+1车型；8人以上升级 2+1航空商务舱真皮座椅豪华大巴，带来极致享受；
                <w:br/>
                备注：因沿线有区间测速及部分路段维修，易发生堵车，发车时间均较早，行程内标注出发及行车时间均为预 计，具体情况略有不同，有可能用餐或到达延迟，请予以理解。
                <w:br/>
                住宿	全程5晚网评四钻或同级酒店+1晚网评超四钻或同级酒店+大柴旦1晚网评三钻或同级酒店
                <w:br/>
                备注：因各酒店房型不一，无法确保提供标准三人间，如出现单人不同意拼房，请于报名时补齐单房差。酒店网评级是平台对酒店动态评判，并非国家标准，钻级结果仅供参考
                <w:br/>
                【关于拼房问题的补充说明：我们只是单纯的帮忙同性别客人拼房，我们不保证客人的年龄、籍贯、生活习惯以及人品（也可能司机或者导游拼住）。同意拼房的客人，在拼房成功后，不得反悔，如若反悔，则要负责补足2个单房差】
                <w:br/>
                	参考酒店（根据实际行程入住的酒店顺序会有先后，实际安排以出团前的信息通知为准）
                <w:br/>
                兰州：奥体如意鎏璟/丽怡/海鸿假日/陇鑫或兰州新区空港花海/瑞玲国际/悦蔓/维也纳/同级酒店
                <w:br/>
                茶卡：金恒基大酒店/东晨大酒店/锦天世纪大酒店(酒店弥漫式供氧) /白兰道大酒店同级酒店        
                <w:br/>
                大柴旦：浩宇大酒店/馨锦大酒店/云海天衢酒店/风之韵酒店/同级酒店
                <w:br/>
                敦 煌：澜山牧酒店温泉大酒店/沙洲锦华大酒店/敦煌鹿野酒店/天河大酒店/同级酒店      
                <w:br/>
                张掖：七彩宾馆/富莱登温泉假日酒店/公航旅祁连明珠酒店/铭嘉乐酒店/绿洲假日酒店/同级酒店
                <w:br/>
                【温馨提示】奥体如意鎏璟酒店，丰富的自助早餐、免费恒温泳池带泳衣享受星级酒店的温馨服务。
                <w:br/>
                用餐	含7早5正餐（正餐餐标40元/人/正，10人1桌、8菜1汤标准）；含5个特色餐+1个盛世敦煌宴，摆脱团餐困扰：养生特色汤锅 、青海炕锅羊排、敦煌盛世宴自助餐、沙洲千年宴、嘉峪关汽锅鸡、雪山草原迎宾宴
                <w:br/>
                门票	含行程所列景点首道大门票（青海湖、茶卡盐湖、大柴旦翡翠湖、水上雅丹、鸣沙山月牙泉、莫高窟B票、嘉峪关关城含区间车、张掖七彩丹霞含区间车）
                <w:br/>
                备注：不含景区内非必要产生的小交通，如：青海湖电瓶车及游船、茶卡区间小火车/电瓶车、翡翠湖电瓶车、鸣沙山电瓶车、水上雅丹电瓶车；翡翠湖航拍短视频属于赠送项目，不用不予退款。
                <w:br/>
                	4-10月门票优惠退费标准（报名时可按如下标准立减，出行前请携带有效证件，否则补齐差价）：
                <w:br/>
                <w:br/>
                	半票	-200元/人	60-69周岁及1.1m以上18周岁以下或持在校大学学生证
                <w:br/>
                	免票	-400元/人	70周岁或以上及持有残疾证、记者证、现役军人或警官证
                <w:br/>
                导游	8人以上当人安排中文导游为您服务（ 8人以下&lt;含8人&gt;由司机协助办理相关手续，司机不进景区）
                <w:br/>
                机票	含出发地/兰州往返经济舱机票（或经停或者中转）；
                <w:br/>
                备注：①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小时抵达机场；自身原因导致误机的，旅游者自行承担，机上无导游陪同服务。
                <w:br/>
                ②【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保险	旅行社已按相关规定办理责任险；强烈建议游客报名时自行办理旅游意外险
                <w:br/>
                特别说明：	行程所列赠送项目为突出行程特色而进行的促销回馈行为，是无任保附加条件的赠送；若因游客自身原因不参加或因天气等不可抗力因素未参观，则不退费且不换等价项目。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2.景区内二次消费费用，如景区区间、景区内娱乐项目等 3.行程之外自由活动期间的餐食费用及交通费用
                <w:br/>
                4.因交通延误、取消等意外事件或战争、罢工、 自然灾害等不可抗力导致的额外支出 5.因旅游者违约、 自身过错、 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景区内可游玩或者选择项目清单
                <w:br/>
                （景区内可游玩项目清单，根据采取景区游览需要&amp;游客自愿原则，绝无强制，请游客根据自身情况选择）
                <w:br/>
                景点    	项目  	价格	   说明
                <w:br/>
                翡翠湖	环保车	60	往返
                <w:br/>
                茶卡盐湖	小火车	50元/人	单程
                <w:br/>
                电瓶车	10元/人	往返
                <w:br/>
                水上雅丹	区间车	60	往返
                <w:br/>
                青海湖	游船/游轮等	100元/人起	豪华游船180、高速邮轮140、快艇100
                <w:br/>
                敦煌	鸣沙山骆驼	100元-120元	在骆驼的背上感受漫漫丝绸之路。08:00之前乘坐骆驼为120元/位
                <w:br/>
                鸣沙山鞋套	15元/双	防止砂砾落入鞋内，保持鞋内清洁
                <w:br/>
                烤全羊	1800元/只起	以实际发生报价为准
                <w:br/>
                敦煌盛典	268元/人起	大型沙漠实景演出   （或其它演出，请向导游了解并签字）
                <w:br/>
                旅  游  注  意  事  项：
                <w:br/>
                1、患有心脏病、高血压、哮喘、肺病、呼吸系统疾病、严重糖尿病和贫血等疾病，以及医生认为不宜进藏或高原者不能参团，如隐瞒病情，一切后果由自身承担，旅行社不承担任何连带责任；
                <w:br/>
                2、参加人员应充分考虑到自身身体状况、人为或自然灾害等诸多因素对旅行活动（包括人身和财产安全）的影响，承诺在不增加旅行社和同伴负担的情况下参与本次活动。
                <w:br/>
                3、参加人员应自备钱款、衣物、药品、食品及其他可能需要的应急物品或工具，并在出发前办理完毕旅游险或人身意外伤害险的投保手续。参加人员应保管好自己的所有随身（或随车）物品，承担自己物品（包括车辆）丢失或损毁的责任。
                <w:br/>
                4、参加人员应注意自己的人身安全，提高自我保护意识；旅行途中，参加人员因个人行为侵害他人合法权益的，责任自负。若由此给同伴造成损失，行为人应负赔偿责任。
                <w:br/>
                5、莫高窟是集珍贵性、脆弱性为一体的世界文化遗产，需我们精心的呵护。参观过程中遇到因降雨、沙尘天气导致洞窟暂停开放，请您配合工作人员的安排，如延时开放，则推迟参观计划，如无法参观则按莫高窟规定退还门票费用。
                <w:br/>
                6、失信人请不要报名参团。我社没有查询失信人的义务，开机票时，如果被发现为失信人，航空公司不会退回已支付的全额，因此产生的所有损失请自行负责。
                <w:br/>
                7、在车辆行驶过程中请坐好，不要随意走动，并系好安全带；乘坐大巴车时，靠近大巴前门的副驾驶位，第一排的导游座及大巴最后一排中间的位置一律不予乘坐和放行李。
                <w:br/>
                8、因客人交通方式不同，出发城市不同，报名先后顺序不一致，整团价格可能出现差异。游客报名已视为同意此价格，因此我社一律不接受因为同团其他人价格不同而产生的投诉事宜，敬请谅解！
                <w:br/>
                9、游客出发时必须携带有效身份证件，参加国内旅游时须携带有效期内的身份证，如因个人原因没有带有效身份证件造成无法办理入住手续或乘机手续造成的损失，游客自行承担责任。
                <w:br/>
                10、本次长途旅行，时间长、温差大、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11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 管好个人财物，贵重物品 随身携带。
                <w:br/>
                12、由于不可抗力等不可归责于旅行社的客观原因或旅游者个人原因（如自然因素、政策性调价、交通管制，航班 取消等），造成旅游者经济损失的，依据《旅游法》旅行社与客人协商处理。
                <w:br/>
                13、在游览中因个人因素未用餐、未进景点等临时取消项目，临时取消用房或 变更酒店等，一律不予退还或减免费用
                <w:br/>
                14、西北地区经济发展相对落后，接待条件相对有限，故绝大多数酒店无空调，如遇 政府征用、旺季房满等情况， 将安排不低于原档次的本地域或临近地区的其他酒店，西北旅游环境特殊，大多酒店不配备三人间以及加床服务，全程安排双人标间。
                <w:br/>
                15、出行必备：雨衣或雨伞、运动鞋、感冒药、肠胃药、防虫膏药、防晒油、太阳帽 、太阳镜等（早晚温差较大 , 请带稍厚衣服。建议带毛衣，长袖衫，轻便保暖外套，穿旅游鞋）。
                <w:br/>
                16、如在旅游过程中对我们的服务有异议,请在当地拔打24小时质量监督电话就地解决，如当地解决不了可在当地备 案,未备案的投诉返回后不予受理。另投诉以旅游当地填写的意见书为准，请务必真实填写，如虚假填写或不填写意 见书而产生的后续争议和投诉，本社恕不受理，敬请谅解！
                <w:br/>
                <w:br/>
                出  行  提  示：
                <w:br/>
                【关于青海】
                <w:br/>
                1、青海地处我国西北内陆，气候干燥，紫外线强，昼夜温差较大，游客要注意携带御寒衣服、多喝水、多吃水果；注意饮食，以免肠胃不适。
                <w:br/>
                2、青海地处青藏高原和黄土高原的过渡地带，初到者有部分客人会有轻微高原反应，出现头痛、头晕和食欲消退等现象，这些都属正常现象，不要惊慌，只需要多饮水，注意休息，避免剧烈运动，也可在出行前饮用诸如红景天口服液或者准备高原安等药品。无需担心和恐惧。在高原行动切忌过剧、不跑步，不闭气，不着凉，不吸烟，不饮酒，防感冒，平时多喝水，睡眠充足，注意保暖。
                <w:br/>
                3、青海是中国经济比较落后的地区之一，餐饮食宿条件都不及内地，且饮食受少数民族饮食习惯影响，回族风味很明显，游客要尽量适应，入乡随俗。
                <w:br/>
                4、青海地区少数民族众多，诸如回族、撒拉族、土族、藏族等居住，伊斯兰教盛行，游客要注意尊重当地人的生活禁忌和宗教信仰。在西北大部分地区信仰伊斯兰教的民族不吃猪肉，这是他们生活中的最大禁忌，绝对不可冒犯。
                <w:br/>
                【关于甘肃】
                <w:br/>
                1、甘肃位于西北，日均最低温度 6 ℃ 日均最高温度 19 ℃；比较干燥；
                <w:br/>
                2、保湿产品，如：润肤乳、面膜、润唇膏、护手霜等；
                <w:br/>
                3、鸭舌帽+太阳镜，即便在冬日，太阳仍然能刺得你眼睛睁不开；
                <w:br/>
                4、口罩+手套，骑骆驼或者滑沙的时候能帮助你掩住口鼻和拉紧驼鞍，冬天也可用于保暖；
                <w:br/>
                5、登山鞋，可防滑、保暖；
                <w:br/>
                6、零食：每个住宿点周边都有小零食超市，提前一天准备第二天的即可、因为导游都会很好地安排好餐食；
                <w:br/>
                承   诺   书
                <w:br/>
                甲方：                                      
                <w:br/>
                乙方：
                <w:br/>
                本人          （身份证号：                            ），自愿参加2024年   月   日出发的《西北首席》   日游。本人已完全了解和理解贵社接待人员所告知的注意事项，根据《旅游法》等法规的相关要求，承诺如下：
                <w:br/>
                1.本人以及亲友了解自己的身体情况，适合参加此旅游团，本人能够完此次旅行并按期返回。
                <w:br/>
                2.如本人未按贵社要求如实告知相关健康情况或者隐瞒自身健康的真实情况，在旅途中突发老年易发疾病（心脏病、心肌梗塞等），本人承担因此而产生的全部责任以及发生的费用，并承担给贵社造成损失。
                <w:br/>
                3.在旅行中，本人放弃禁止高龄人群参加的相应景点或相应活动权利；若因本人坚持参加所产生的全部后果均由本人承担。
                <w:br/>
                4.在旅行中，如本人由于身体不适或者其他原因导致不能继续完成行程，需要贵社协助提前返回、就医等情况发生，本人承担全部责任及发生的全部费用，导游、全陪或本团其他游客对该事件的证明具有法律效应。
                <w:br/>
                5.本人已就此承诺告知了亲友并得到他们的同意，本人同意任何单一或全部核实义务。
                <w:br/>
                以上承诺内容是本人及亲友的真实意思表示。对本承诺书的各项条款及本次中可能存在的因地域差异会产生的不良反应和旅途辛劳程度、贵社工作人员已充分告知本人及亲友，本人及亲友已完全理解并自愿承诺。若发生纠纷，以本协议为准。
                <w:br/>
                特此承诺！
                <w:br/>
                <w:br/>
                甲方旅游者签字：                                       乙方旅行社代表签字：
                <w:br/>
                年   月   日                                            年   月    日
                <w:br/>
                《身体健康申报表》：请自行前往国家三甲级或以上等级医院，开具健康证明，并签署本承诺书及旅游合同
                <w:br/>
                身 体 健 康 申 报 表
                <w:br/>
                旅游线路：青甘大环线——《西北首席》                出团时间：       年     月     日
                <w:br/>
                游客姓名		性别		民族		出生日期	
                <w:br/>
                身份证号		联系电话	
                <w:br/>
                安全告知	1、旅游者参加西北地区旅游涉及到个别高原地区或风险旅游项目（包括但不限于：漂流、骑马、骑骆驼、攀岩、登山、冲浪、游泳、乘船、乘坐快艇、乘羊皮筏子、滑沙等高风险的活动）或患有下列身体健康状况①所列病情的，须在报名前自行前往医疗机构进行体检后，填写书面承诺确保自身条件能够完成本次旅游活动，如由于自身身体原因在旅游中造成不适或人身意外及任何不良后果，均由本人承担全部责任；
                <w:br/>
                2、旅游者须保证提供的身体健康状况真实，如隐瞒由本人承担全部责任；
                <w:br/>
                3、旅游者系70岁以上（含70岁）参加旅游，应有亲属同意，非单人出行；
                <w:br/>
                4、旅行社已经给予旅游者出游安全提示。（旅行社已经提示并劝阻不符合上述条件的旅游者不要参加旅游活动，但如旅游者坚持参加旅游活动，由此造成任何人身意外及不良后果将由旅游者本人全部承担）。
                <w:br/>
                健康状况	填写前请详阅上述安全告知，根据身体实际情况如有请选择打钩
                <w:br/>
                ①恶性肿瘤□  心血管病□  高血压□  呼吸系统疾病□  癫痫□  怀孕□   精神疾病□  身体疾病□  糖尿病□  传染性疾病□ 慢性疾病健康受损□
                <w:br/>
                （上述打钩的须自行前往医疗机构体检后，填写承诺确保自身身体条件能够完成旅游活动）；
                <w:br/>
                ②本人承诺身体健康完全适宜出行旅游□；
                <w:br/>
                本人承诺：                                           
                <w:br/>
                <w:br/>
                本人承诺	旅游者对上述内容均仔细阅读、完全理解明白无异议后，确保自身条件能够完成旅游活动，亲笔确认签名（盖章）：
                <w:br/>
                本人承诺：            。
                <w:br/>
                直系亲属	与旅游者的关系：                 ；
                <w:br/>
                70周岁以上（含70周岁）旅游者的直系亲属，对上述内容均仔细阅读、完全理解明白无异议后，如同意旅游者出行的，请确认签名（盖章）
                <w:br/>
                直系亲属签名确认：             ；
                <w:br/>
                组团社
                <w:br/>
                填写	组团社门店全称：
                <w:br/>
                	经办人姓名及电话：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退团规则：根据国家旅游局合同规定，在行程开始前解除合同的，必要的违约费用扣除标准为：
                <w:br/>
                	行程前6-4日	扣除地接团费的20%、机票损失按航司客规执行
                <w:br/>
                	行程前3-1日	扣除地接团费的40%、机票损失按航司客规执行
                <w:br/>
                	行程开始当日	扣除地接团费的60%、机票损失按航司客规执行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2025-06-11T09:01:32+08:00</dcterms:created>
  <dcterms:modified xsi:type="dcterms:W3CDTF">2025-06-11T09:01:32+08:00</dcterms:modified>
</cp:coreProperties>
</file>

<file path=docProps/custom.xml><?xml version="1.0" encoding="utf-8"?>
<Properties xmlns="http://schemas.openxmlformats.org/officeDocument/2006/custom-properties" xmlns:vt="http://schemas.openxmlformats.org/officeDocument/2006/docPropsVTypes"/>
</file>