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【不带钱包游呼伦贝尔】哈尔滨双飞7日游行程单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NM17229383656k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精选酒店：严选性价比，全程当地五星+特色酒店住宿。哈尔滨入住当地准五酒店、室韦入住俄式木刻楞，草原入住观景轻奢蒙古包，满洲里入住最大的异形度假酒店群——套娃主题酒店（2-4号楼）
                <w:br/>
                ¤ 特色美食：八大美食，餐餐特色；东北饺子宴、滋补牛排锅、华俄后裔餐、林区风味餐、草原烤全羊、地道手扒肉、俄罗斯歌舞演绎餐、呼伦湖野生鱼宴；
                <w:br/>
                ¤ 甄选景点：行程中所列景点均为呼伦贝尔经典景区景点，一生至少去一次的人气景点；
                <w:br/>
                ¤ 品质保障：优秀导游、优质服务、耐心解说、全天候“管家服务”，空调旅游巴士；
                <w:br/>
                赠送，30+项好礼只为博君一乐
                <w:br/>
                赠送一：24小时接送机，24小时专业顾问，出游全程指导。
                <w:br/>
                赠送二：访华俄家庭+访牧户人家+品尝蒙古美食。
                <w:br/>
                赠送三：鹿苑+滑草+草原多项娱乐亲子活动。
                <w:br/>
                赠送四：私家营地牧场+彩虹小火车+探秘白桦林。
                <w:br/>
                赠送五：亚洲最大湿地+越野车涉水穿越得尔布干河。
                <w:br/>
                赠送六：博物馆+免税区，助您加速了解地区文化。
                <w:br/>
                赠送七：草原一条龙：骑马+全羊+篝火，让您乐在其中。
                <w:br/>
                赠送八：186彩带河+呼和诺尔湖+游牧部落，让您流连忘返。
                <w:br/>
                赠送九：夜游满洲里+俄罗斯歌舞演绎餐，让您目不暇接。
                <w:br/>
                赠送十：敬献哈达+下马酒+祭敖包+草原特产小食+每人每天一瓶矿泉水。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组团地-哈尔滨（飞机/火车）
                <w:br/>
              </w:t>
            </w:r>
          </w:p>
          <w:p>
            <w:pPr>
              <w:pStyle w:val="indent"/>
            </w:pPr>
            <w:r>
              <w:rPr>
                <w:rFonts w:ascii="微软雅黑" w:hAnsi="微软雅黑" w:eastAsia="微软雅黑" w:cs="微软雅黑"/>
                <w:color w:val="000000"/>
                <w:sz w:val="20"/>
                <w:szCs w:val="20"/>
              </w:rPr>
              <w:t xml:space="preserve">
                全国各地的朋友们怀着向往已久的心情，乘航班/火车赴美丽的冰城—哈尔滨市，雅洁明快的建筑色调，灯红酒绿、繁华如锦的都市风貌，处处折射出“天鹅项上的珍珠”、“东方莫斯科”“东方小巴黎”等美称的独特魅力。
                <w:br/>
                根据航班/车次时间，我们的司机师傅会送您到入住酒店。
                <w:br/>
                温馨提示：
                <w:br/>
                1：请保持手机畅通，注意接收短信。客服人员会提前一天和您联系，请惠存客服人员电话，游览期间有任何问题请第一时间与客服联系；
                <w:br/>
                2：含24小时接机服务，如果有相近的抵达航班达，可能会让您在机场稍事等候，和其他客人会合后一起前往酒店。抵达酒店后，请报出行人名字办理入住手续。
                <w:br/>
                3：由于全国各地抵达哈尔滨时间不同，无法统一，故今日无任何行程安排，无导游和工作人员陪同，自游活动期间请注意人身财产安全，次日行程导游会在今晚21:00之前以短信或电话形式联系您，请保持手机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哈尔滨当地准五标准酒店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哈尔滨市游-海拉尔（火车硬卧）
                <w:br/>
              </w:t>
            </w:r>
          </w:p>
          <w:p>
            <w:pPr>
              <w:pStyle w:val="indent"/>
            </w:pPr>
            <w:r>
              <w:rPr>
                <w:rFonts w:ascii="微软雅黑" w:hAnsi="微软雅黑" w:eastAsia="微软雅黑" w:cs="微软雅黑"/>
                <w:color w:val="000000"/>
                <w:sz w:val="20"/>
                <w:szCs w:val="20"/>
              </w:rPr>
              <w:t xml:space="preserve">
                哈尔滨——这是一座从不缺少故事的城市，因它欧式的外表，浪漫的情怀，梦幻的季节，注定了会发生各种各样的“情劫”。但这些都不是它的，是属于它的仰慕者！它的故事早已散落在这城市的绚丽斑斓中。今天，寻着它曾经的印迹，领略那些美好的风景！
                <w:br/>
                仰望炫美教堂，解钟声之谜，相约经典，韵味犹存——【圣·索菲亚大教堂】，每当它那特有的钟声响起，就会有虔诚的信徒将灵魂寄放。他们祈祷着属于自己的心声，希望主能保佑在异国的他们。它那宏伟大气，别具风情的美，又收获多少人的兴叹！在这里我们聆听着它的钟声，欣赏着这座建筑艺术，等待自己心底的回响。。。
                <w:br/>
                游市井老巷，访百年官邸豪宅——【道外中华巴洛克】，它有着独特的艺术风格，繁杂而有序的外表突显着中华民族的智慧；一个个不同的装饰物吸引着我们去探究它的寓意。游街串巷中，逐渐被它吸引、深思、回想。残缺的建筑，斑驳的墙面，空寂的宅院，会逐一向我们揭开神秘的面纱，呈现真实的它。
                <w:br/>
                午餐品尝【东北饺子宴】。
                <w:br/>
                江风习习，横跨千里铁路大桥；复古迷离，重现昔日浪漫如烟。登玻璃栈道——【滨州铁路桥】，铁路大桥始建于1900年，曾在《夜幕下的哈尔滨》《情人节》及《白日焰火》等影视剧中，看到过它的身影；也在综艺节目《极限挑战》哈尔滨站中，体会时间对人生的无情与无奈！而这座桥扮演的时间线，却是它自己真实的写照。因它而起的城市，经历过屈辱、战争、悲伤······也带来了兴盛、地位、发展······如今属于它的曾经都已谢幕，站在桥上，看着脚下两条平行的钢轨，向远方延伸而去，望着千里冰封的江水和两岸城市风光，静静体会它的沧桑。
                <w:br/>
                游走摩登大街，情迷洋气艺术之都，来吧，带你游街——【中央大街】，中央大街有欧式及仿欧式建筑71栋，其保护性建筑13栋。它不像是某座城市的，更像是世界的。看着满眼的欧式建筑，感受着身边的繁华如织瞬间感觉洋气范儿起来，它没有跨越的时代感，一直都是这样的摩登潮流，只是街两旁的建筑会不时的提醒着我们，它已有百年的丽影。
                <w:br/>
                在松花江畔，感豪情壮举，赞英雄城市——【人民防洪纪念塔】，在塔身上记录着几次危险的最高水位，它是哈尔滨开埠以来最年轻的保护建筑，建立在美丽的松花江畔，它记录了哈尔滨几次历史性的洪水峰值位置，记录了人民抗洪护城的英雄时刻！它代表着这座英雄城市历史的记忆和对未来的无限憧憬。沿江欣赏以国际友人名字命名的公园——【斯大林公园】，是松花江畔避暑游览地之一，与太阳岛隔江相望。建于1953年，原名"江畔公园"。全长1750米，是顺堤傍水建成的带状形开放式公园。
                <w:br/>
                晚根据火车时间送站。哈尔滨-海拉尔参考车次：K7057次（18:50-05:32）或K7091次（20:22-06:23）或2623次（21:00-06:50） 以实际出票时间为准。不保证车次和铺位。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海拉尔-室韦（车程约4小时）
                <w:br/>
              </w:t>
            </w:r>
          </w:p>
          <w:p>
            <w:pPr>
              <w:pStyle w:val="indent"/>
            </w:pPr>
            <w:r>
              <w:rPr>
                <w:rFonts w:ascii="微软雅黑" w:hAnsi="微软雅黑" w:eastAsia="微软雅黑" w:cs="微软雅黑"/>
                <w:color w:val="000000"/>
                <w:sz w:val="20"/>
                <w:szCs w:val="20"/>
              </w:rPr>
              <w:t xml:space="preserve">
                早海拉尔火车站接团。
                <w:br/>
                不起眼的存在亦可造就美景——前往【莫日格勒河源头】（备注：莫日格勒河又称莫尔格勒河，观看点为头站服务区，自然景观，非景区景观，无门票产生，如旺季遇到交通管制，改为车观）呼伦贝尔水草最丰美的一片草原，位于老舍先生笔下“天下第一曲水-莫日格勒河”畔。
                <w:br/>
                文化，即她的好客之道——【访华俄家庭】俄罗斯族族人热情的迎宾仪式，入座后品尝果茶，列巴，巧克力，瓦哈利，俄式饼干，俄罗斯糖果，红肠，听屋内俄罗斯妈妈讲述民族历史，与俄罗斯族人一起学俄语，载歌载舞，听口风琴扣子琴，俄罗斯舞蹈等，撞俄罗斯彩蛋，远方的客人还可以穿俄罗斯特色民族服装拍照。
                <w:br/>
                本地人的top榜——中餐在额尔古纳社会餐厅品尝【牛排锅】 鲜嫩多汁的牛排与火锅的完美结合，满足你对美味的全部想象。
                <w:br/>
                大自然的翡翠绿洲，美名无出其右——【额尔古纳国家湿地公园】（电瓶车已含），公园拥有亚洲原生木本湿地中面积最大、保护最完整、物种最丰富的湿地，享有“亚洲最美湿地”的美誉。行走在额尔古纳国家湿地公园的丛丛林木中，湿润清香的空气笼罩全身，此时呼吸便成了一种享受
                <w:br/>
                相生相依，相生相伴——【驯鹿苑】鄂温克人的生存依托即是驯鹿，一生都是追随着驯鹿寻觅食物，而过着迁徙游猎的生活。驯鹿不仅是他们得以生存的动物，还是被他们认为，可以与他们平等对话的灵物，他们爱护驯鹿，就像爱护自己的孩子一样，细心呵护，倾心保护，互相依存。
                <w:br/>
                边陲小城，让人一“楞”——乘车前往被誉为中国十大魅力名镇之一的【室韦俄罗斯民族乡】这里曾是蒙古族的源起之地，有遥远而神秘的历史传奇；如今它是中国唯一的俄罗斯民族乡，与俄罗斯仅一河之隔，对岸即是俄罗斯小镇奥洛奇，圆木对接而成的“木刻楞”，向人们诉说着边关小城的风情故事。室韦的“木刻楞”房屋极具特色，作为俄罗斯族的典型民居。
                <w:br/>
                晚餐品尝【华俄后裔晚宴】  之后可在室韦小镇【骑行】（小镇内公共自行车）观赏边境日落美好时分。晚入住木刻楞。
                <w:br/>
                温馨提示：
                <w:br/>
                1.室韦气候较为寒冷，早晚温差比较大，备好衣物。
                <w:br/>
                2.日落时分，可在小镇的小路上，和团友们一起骑着自行车，迎着落日骑行，和夕阳一起，奔跑在醉美的季节里
                <w:br/>
                3.小镇内住宿及早餐条件有限，与城市酒店有差距，请勿以城市心态衡量。
                <w:br/>
                林区蚊虫较多，如遇蚊虫属正常现象，请及时通知酒店服务人员清扫处理。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特色木刻楞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室韦-黑山头草原部落/额尔古纳 （车程约3小时）
                <w:br/>
              </w:t>
            </w:r>
          </w:p>
          <w:p>
            <w:pPr>
              <w:pStyle w:val="indent"/>
            </w:pPr>
            <w:r>
              <w:rPr>
                <w:rFonts w:ascii="微软雅黑" w:hAnsi="微软雅黑" w:eastAsia="微软雅黑" w:cs="微软雅黑"/>
                <w:color w:val="000000"/>
                <w:sz w:val="20"/>
                <w:szCs w:val="20"/>
              </w:rPr>
              <w:t xml:space="preserve">
                酒店内早餐。
                <w:br/>
                一个人的牧场，一群人的快乐时光——前往【私家牧场】乘坐【托马斯彩虹小火车】进入景区，欣赏【原生态白桦林】（此白桦林属于牧场内自由活动区域）洁白的树干仿佛继承了欧洲血统，枝干上稀疏的黑色仿佛从天空落下的黑色雨点，遗落在枝干上。（如遇雨天道路泥泞，远观白桦林景区）在牧场里漫步，听着风声、虫鸣，闻着花香，呼吸着大自然的味道，美妙惬意的生活。
                <w:br/>
                奔驰，水花四溅——乘坐越野车涉水穿越得尔布干河，同时近距离观赏湿地河谷、原始森林、群山草原、河滩溪流、大耕地、北方部落的全地形全生态景观。睥睨山水间，体验的就是颠沛的刺激，琉璃的快感，和在路上一往无前的激情。
                <w:br/>
                出色的厨艺，科学的搭配——【林区风味餐】以山珍野味为原料，在烹调上保留了草原少数民族的烹调方法，又融合了中原烹调方法的精髓，是席中的珍品，饮食文化的精华。
                <w:br/>
                信仰，如草原一样宽广——【牧户人家】在草原上，牧民们与自然和谐共生，这里展现原生态蒙古民族、民风、民俗为特点的民族风情旅游地。在这儿可以感受到原汁原味的蒙古族牧民的生活。品尝蒙古食品（现熬蒙古奶茶、自制酸奶、炒米、蒙古果子、奶干奶片等）
                <w:br/>
                后前往【黑山头马术训练基地】，这里是中俄边界一个默默无闻的小镇，没有城市的繁华霓虹，更没有四海皆闻的名胜古迹，有的只是随手可拍的电脑桌面即视感，让人忘掉压力烦恼。
                <w:br/>
                策马奔腾，把握青春年华——【草原骑马】（体验小圈）认真听马倌讲解示范骑马要领，让大家掌握最基础的马术知识。骑在马背上，抬起头，展开视线，远处夕阳正在与日落山缠绵，慢慢的降落。马背上的你如电影里的主角，昂扬的看着那奇美无比的景色，那震撼，那浪漫，构成了一幅美丽的画卷，将会在记忆里久久回荡。。。
                <w:br/>
                火焰蔓延，令人垂涎——【烤全羊】（赠送，15人以上赠送烤全羊，15人以下赠送半羊或烤羊腿）品尝成吉思汗最喜欢的宫廷名宴，也是接待王宫贵族，犒赏凯旋将士的顶级大餐。如今已成为内蒙人民招待贵宾的传统名肴。望着方木盘内的烤全羊，激动的眼泪不禁从嘴角留了出来。餐后参加【草原篝火联欢】（预计开放日期6月10日左右）美丽的蒙古族姑娘、小伙在熊熊燃起的篝火载边歌载舞。
                <w:br/>
                后入住【草原观景蒙古包】（蒙古包开放之前入住额尔古纳，预计接待日期为6月10日左右）
                <w:br/>
                温馨提示：
                <w:br/>
                1.草原上的蒙古包一般是非常简陋的，我们为您准备的是升级舒适蒙古包，可以在室内洗澡、上卫生间
                <w:br/>
                2.草原气候较为寒冷，早晚温差比较大，备好衣物。
                <w:br/>
                3.蒙古包住宿及早餐条件有限，与城市酒店有差距，请勿以城市心态衡量。
                <w:br/>
                4.林区蚊虫较多，如遇蚊虫属正常现象，请及时通知酒店服务人员清扫处理。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草原观景蒙古包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黑山头草原部落-满洲里（车程约3小时）
                <w:br/>
              </w:t>
            </w:r>
          </w:p>
          <w:p>
            <w:pPr>
              <w:pStyle w:val="indent"/>
            </w:pPr>
            <w:r>
              <w:rPr>
                <w:rFonts w:ascii="微软雅黑" w:hAnsi="微软雅黑" w:eastAsia="微软雅黑" w:cs="微软雅黑"/>
                <w:color w:val="000000"/>
                <w:sz w:val="20"/>
                <w:szCs w:val="20"/>
              </w:rPr>
              <w:t xml:space="preserve">
                迈出房门，红霞铺洒——早起推开蒙古包的房门，便是那广阔的呼伦贝尔大草原，草地的清新之香让您瞬间充满活力，赏草原日出，一道橙红色的光从丘陵背后升起，丘陵后的天渐渐亮了起来，天边的红霞渐渐淡了，退去了，那金色的光在升腾，天空越来越亮，草原上的一切都更清晰了。美好的清晨，是草原的开始，那一轮红日，是草原的生机，也是草原的希望！
                <w:br/>
                早餐后乘车前往满洲里。
                <w:br/>
                谁持彩练当空舞——【186彩带河风景区】（观光车已含）以数字命名的“186彩带河”，其实不是它有186条河，也不是它有186道弯，更不是它有186种颜色，而是沿着祖国北疆边防线行驶186公里处界碑附近的一条河。远处的俄罗斯山峦起伏，如玉带一般蜿蜒在绿色织就的锦绣之中，恰似赤练当空的惊鸿之舞，在蓝天白云下划出了一道柔美的弧线，衬托出一幅美丽画卷。
                <w:br/>
                滑草，滑入大草原的怀抱——186彩带河【滑草】可谓是首选，这里的滑草是目前国内最长的滑草道，1000米的滑道，最快时速估计有70码左右，若不是中间有几个减速带，时速会更高。玩起来非常的刺激，同时还可以欣赏到美丽的草原景色。滑到底端过快的话 可是会暴露体重的哦~~（注：旺季七月八月游客较多需排队，请耐心等待。滑草门票与186彩带河大门票捆绑购买，不滑草无费用可退）
                <w:br/>
                沿【边防公路】前往满洲里，这条边防公路受到广大驴友及摄影爱好者的追捧。
                <w:br/>
                豪爽的象征——中餐品尝草原红食【手扒肉】蒙古族款待客人必不可少的佳肴。到草原观光旅游不吃一顿手扒肉就算没完全领略草原食俗风味和情趣，虚此一行。牧民不用手扒肉招待客人，就不能完全表达自己的心意。因此，用手扒羊肉款待远方客人，在呼伦贝尔地区已成为一种定规。
                <w:br/>
                东亚之窗，异国风光——【满洲里】的旅游资源得天独厚，魅力无穷，被誉为北疆明珠。巍峨耸立的国门，庄严肃穆；远古文明的扎赉诺尔文化，源远流长；中西交融的城市风格，独具魅力。这一切编织成一幅幅自然生态与现代景观、民族文化与异域风情交融和谐的优美画面，令无数海内外游人心驰神往。
                <w:br/>
                参观【扎赉诺尔博物馆】（逢周一闭馆），博物馆占地面积2.5万平方米，分别为扎赉诺尔历史文化厅、湿地生态厅、扎赉诺尔煤炭厅。猛犸化石展示厅，猛犸是象科动物的一种，已灭绝，生活在一万一千年前。在满洲里境内，发现了很多的猛犸化石。在这里能够亲眼目睹到完整的猛犸骨骼化石，了解大自然的优胜劣汰的自然规律。
                <w:br/>
                参观【DFS中俄互贸免税区】，它是呼伦贝尔地区作为唯一投资及运营单位，在满洲里互贸区管委会及海关、边检等部门的指导监管下开展中俄边民互市贸易活动，主要职能是为两国边民互市贸易提供口岸设施、报关服务、免税交易、贸易付汇、仓储物流等服务，致力于打造成一站式免税贸易服务平台。具有鲜明的中俄蒙地区“鸡鸣三国”地域特色和人文生活民族特色展馆，参观俄罗斯风情文化及当地民俗文化展区，感受俄罗斯异域风情的长廊，了解俄罗斯边境贸易的发展历程。在这里可以充份的了解到呼伦贝尔的历史变革。
                <w:br/>
                还用幻想莫斯科郊外的夜晚么？——【夜游满洲里】上有天堂，下有苏杭，不及满洲里的灯火辉煌。这句话听上去有写夸大其词，一个边境城市，再灯火辉煌又能玩出什么花样呢？当街灯亮起，错落着就像，一封封城市献给天空的情书~入夜，让我们一起探索吧！
                <w:br/>
                那年夏天，裙摆飞扬——【俄罗斯风情歌舞演绎餐】品尝俄式菜肴，席间欣赏歌舞秀。传统和现代兼备的节目编排，加上金发碧眼的俄罗斯美女和帅气的小伙子们的演绎，使得整场演出热情奔放，犹如置身异域。还有机会参加互动呦。
                <w:br/>
                晚入住套娃主题酒店群（2-4号楼）。
                <w:br/>
                温馨提示：
                <w:br/>
                如因天气原因导致赠送景点无法参观费用不退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满洲里套娃主题酒店群 （2-4号楼）</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满洲里-海拉尔（车程约2小时） -哈尔滨（火车硬卧）
                <w:br/>
              </w:t>
            </w:r>
          </w:p>
          <w:p>
            <w:pPr>
              <w:pStyle w:val="indent"/>
            </w:pPr>
            <w:r>
              <w:rPr>
                <w:rFonts w:ascii="微软雅黑" w:hAnsi="微软雅黑" w:eastAsia="微软雅黑" w:cs="微软雅黑"/>
                <w:color w:val="000000"/>
                <w:sz w:val="20"/>
                <w:szCs w:val="20"/>
              </w:rPr>
              <w:t xml:space="preserve">
                酒店内早餐。（因旺季七月八月满洲里时常交通堵塞，本日行程有赶火车的游客，需提早出发）
                <w:br/>
                色彩鲜亮的吉祥娃娃——【套娃广场外景】作为满洲里标志性旅游景区，它是内蒙古自治区乃至全国独特的特色旅游景观，也成为国内外游客了解俄罗斯艺术文化，西方文化底蕴的旅游胜地。体现了中、俄、蒙三国交界地域特色和三国风情交融的特点。（旺季有时会安排到行程第四天外观）
                <w:br/>
                巍峨耸立，庄严肃穆——【国门景区外景】远观国门，是我们中国的第五代国门，是目前中国陆路口岸最大的国门与俄罗斯国门相对而立，整体建筑风格为后工业时代风格。（国门外观时间一般为10分钟左右，具体以导游安排为准）（旺季有时会安排到行程第四天外观）
                <w:br/>
                天骄胞弟，一代神射——【哈萨尔游牧部落】接受蒙古族传统的迎宾仪式【下马酒】，蒙古族姑娘小伙子手捧银碗向您呈献醇香的美酒，带您一起参与草原的祭祀活动【祭敖包】祈求福寿安康！在哈萨尔的统治时期，曾在这里收兵买马，养精蓄锐，建立了强大的蒙古部族，到哈萨尔游牧部落，探寻千百年来蒙古帝国的历程，跟随王室后裔一起祭祀敖包、体验传统的巴尔虎民族文化，感受新巴尔虎左旗巴尔虎非物质文化遗产聆听草原牧民的生产生活方式、了解蒙银文化的发展历程。
                <w:br/>
                水天一色，融为一体——【呼和诺尔湖】（电瓶车已含）蒙语，意为青色的湖。12平方公里的湖泊，湖水与海拉尔河、莫日格勒河相连。呼和诺尔之美，美在她的纯净无瑕。在这片绿色奔涌的草原上，草儿在晨露中滋长，野花散溢着芬芳，清凉的风掠过，草原就会翻起绿色的波浪，一直流淌到与天际相接的地方。
                <w:br/>
                久闻呼伦湖，鱼宴留名声，独怜清炖美，鲜嫩醉秋风——中餐享用【呼伦湖野生鱼宴】。
                <w:br/>
                城市的眼睛，城市的客厅——在海拉尔，以千年伟人成吉思汗命名的广场——【成吉思汗广场】，是呼伦贝尔市境内最大的广场，也是一座最大的会客厅，每天都接纳着国内外的宾客。在这里，通过一处处景观，这些历史凝固的瞬间，犹如岁月遗留的请柬，邀请人们去会晤远去的昨天，聆听成吉思汗与呼伦贝尔的故事。
                <w:br/>
                晚根据火车时间送站。海拉尔-哈尔滨参考车次：K7090次（22:51-09:23）或K7092次（21:03-06:33）或2624次（23:57-09:52） 以实际出票时间为准。不保证车次和铺位。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哈尔滨-组团地（飞机/火车）
                <w:br/>
              </w:t>
            </w:r>
          </w:p>
          <w:p>
            <w:pPr>
              <w:pStyle w:val="indent"/>
            </w:pPr>
            <w:r>
              <w:rPr>
                <w:rFonts w:ascii="微软雅黑" w:hAnsi="微软雅黑" w:eastAsia="微软雅黑" w:cs="微软雅黑"/>
                <w:color w:val="000000"/>
                <w:sz w:val="20"/>
                <w:szCs w:val="20"/>
              </w:rPr>
              <w:t xml:space="preserve">
                自由活动，根据航班相同时间乘坐专车前往机场/车站（工作人员会提前一天晚上10点之前联系客人），自行办理乘机/车手续，愿此次旅行给您留下美好的回忆！
                <w:br/>
                为稳妥起见，建议返程机票预定中午12点之后的航班。若返程航班较早，误机我社概不负责。
                <w:br/>
                温馨提示：
                <w:br/>
                1.送团提示：我们为客人预约送团服务，我们的工作人员会提前2-2.5小时送您去机场/火车站请保持电话畅通。 
                <w:br/>
                2.结束：如果服务满意，请您发微信晒一下吧，并填写意见反馈单;如您对行程安排有不满意的地方，请返程之前联系我们的客服人员；我们处理问题以意见反馈单内容填写为准，恕不处理意见单填写满意后回团提出的问题感谢您的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大交通：厦门-哈尔滨往返机票经济舱；
                <w:br/>
                哈尔滨-海拉尔往返火车硬卧。不保证车次和铺位，请谅解。
                <w:br/>
                住房：酒店仅供参考，实际以入住为准。
                <w:br/>
                *哈尔滨一晚精品酒店（参考酒店：智选假日酒店、雪黎酒店、傲雪四季酒店、伯爵大酒店、奥利加尔酒店、外滩半岛酒店、爱克斯精品酒店、石化精品酒店、雅悦精品酒店或同级；）
                <w:br/>
                *室韦（参考酒店：俄罗斯特色木刻楞；）
                <w:br/>
                *草原观景蒙古包（参考酒店：173蒙古包、186蒙古包、天骄蒙古包、杭盖蒙古包或同级；）
                <w:br/>
                *满洲里（参考酒店：套娃主题酒店2-4号楼；如2-4号楼满房，则改住满洲里当地准五标准酒店俄罗斯木屋别墅、雅豪大酒店、江南大酒店、君御大饭店、凯旋大酒店、满洲里外交会馆或同级）
                <w:br/>
                备注：呼伦贝尔酒店旺季一房难求（我社订房优先安排行程内指定酒店，如果套娃酒店如接待大型团队或会议无房，则调整其它参考酒店）不接受投诉，不另行通知。
                <w:br/>
                产生单男单女，如酒店无法安排三人间或加床或家庭房，则需补房差，房差自理！！！
                <w:br/>
                用餐：全程含4早餐8个特色餐（东北饺子宴、滋补牛排锅、华俄后裔餐、林区风味餐、烤全羊、手扒肉、俄罗斯歌舞演绎餐、野生鱼宴）
                <w:br/>
                由于餐品需提前备食材，全程餐客人原因不吃不退费用、酒店含早不吃不退
                <w:br/>
                如团内人数不足6人，餐费现退
                <w:br/>
                用车：首末两天专车接送机场/火车站；行程期间空调旅游用车，保证一人一正座；
                <w:br/>
                门票：额尔古纳湿地公园（含电瓶车）、鹿苑、访华俄人家、牧户人家、私家牧场（含彩虹小火车）、越野车涉水穿越、草原骑马（体验小圈）、186彩带河（含电瓶车）、滑草、哈萨尔游牧部落、夜游满洲里、呼和诺尔湖（含电瓶车）；
                <w:br/>
                【门票均为VIP升级赠送项目，赠送项目任何原因不去不退费不换项目，门票均无优惠政策。行程中所含活动因个人原因不能参加的，一律不退款。】
                <w:br/>
                导游：当地优秀导游服务；哈尔滨当地接送机为司机接送，无导游；
                <w:br/>
                如团中人数不足8人司机兼导游（负责行程活动中接待服务，不提供景区讲解服务）。
                <w:br/>
                其他：旅行社责任险。
                <w:br/>
                儿童包含：
                <w:br/>
                1、儿童含正餐、车位费、导游服务；
                <w:br/>
                2、6-11周岁含火车卧铺；
                <w:br/>
                3、0-5周岁不含火车卧铺
                <w:br/>
                儿童不含门票、不占床位、不含早餐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私人消费、自由活动期间消费、单房差。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A：旅游活动本身带有一定的危险性，且旅途中会有一些意外事件发生，请您务必增强自我护意识。为了保证您的本次旅游活动顺利进行，请仔细阅读下列注意事项
                <w:br/>
                B：行程内所有景点为旅行社提前定量采购，如果不去门票不退费。儿童门票景区自理。
                <w:br/>
                C：景区内或停车点或酒店餐厅内有商家和居民售卖特产或工艺品，属于商家自行商业行为，与旅行社无关，请自行判断产品质量和价格。
                <w:br/>
                D：以上行程中时间均为参考时间，实际时间以导游安排为准。导游有权根据实际情况调整游览顺序，但保证项目不减少、品质不降低！
                <w:br/>
                E：如当地有疑问或投诉请当地提出并解决，并如实填写意见单，我公司处理投诉以意见单为准，恕不处理意见单填写满意且回团投诉等情况。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门前请带好有效证件（如身份证等），并告知家人出游计划，保持通讯畅通，以便随时联系。乘坐飞机或火车等交通工具，按国家有关规定不能携带易燃易爆物品；携带小刀、液体等物品乘坐飞机，请办理行李托运，并保管好托运行李票；在公共场所不给陌生人托带行李；在整个旅游行程中保管好往返车票。
                <w:br/>
                2、乘坐交通工具，请看清车站、机场名称及出发时间，儿童请带好户口簿或出生证原件。建议您提前1小时到火车站、提前120分钟到机场，并办妥安检等相关手续。
                <w:br/>
                3、出游前请留意旅游目的地天气情况，请选择防滑保暖的鞋子。整理好个人旅游用品及常用药品（如晕车药、止泻药）等。预防水土不服引起的胃肠感冒，请自备药品。
                <w:br/>
                4、入住酒店时，注意一次性拖鞋禁止穿进浴室，因鞋底较滑，易摔倒。夏季草原旅游，请自备一些防蚊、防晒用品及常用药品，早晚温差变化大。最好携带春、夏装，最好穿长裤，不要穿凉鞋。以防蚊虫叮咬，和刺草划伤，还要带一把雨伞、太阳镜及防晒用品因车程较长，为不耽误行程安排，早餐可能会打包，具体以导游通知为准。
                <w:br/>
                5、乘坐汽车旅游，在车辆行驶过程中请勿在车厢内擅自站立、行走；请爱护车辆设施设备，不在车厢内吸烟，保持车厢内环境清洁。
                <w:br/>
                6、在整个旅游过程中做到走路不观景，观景不走路，听从导游人员的指挥安排，不得擅自进入景区内的危险区域或禁止游览区域。
                <w:br/>
                7、呼伦贝尔地区是属于边疆少数民族地区，民风淳朴，餐饮习惯极具特色。献哈达是蒙古族牧民迎接客人和日常交往中所使用的礼节，在迎宾仪式上蒙古人会双手捧哈达、银碗为客人敬酒，即使不会饮酒，也要接过银碗粘粘唇，再将酒杯还给客人，以示对主人的尊重,少数民族有爱畜、敬茶、敬酒、献哈达等礼俗请留意导游的解说。
                <w:br/>
                8、贵重物品（现金、证件、相机等）请随身携带，请勿遗忘在景点、餐桌、购物商店、小摊上。
                <w:br/>
                9、游客在旅游过程中应尊重旅游地风土人情和民族习俗，维护环境卫生、公共秩序，保护生态环境和文物古迹，尊重他人，以礼待人。
                <w:br/>
                10、游客应遵守团队纪律、配合领队、导游工作。因自身疾病等原因不能随团前行，需书面申请并经领队、导游签字同意，如未经书面同意而擅自离团，所造成的人身和财产损失，旅行社概不承担责任。旅游行程外出游请结伴同行。
                <w:br/>
                11、游客应遵纪守法，遵守交通规则，警惕上当受骗，防止被偷被抢，不参与赌博，吸毒，不涉足色情场所。
                <w:br/>
                12、未成年人参加旅游活动，须事先征得旅行社同意，并由法定监护人陪同出游。监护人负责未成年人在旅游过程中的安全问题。
                <w:br/>
                13、老年人、患病者的人群参加旅游，须如实向旅行社提供健康信息，并根据自己的健康状况量力而行。如游客感觉身体不适，请马上告知导游；因行程路途较远，行动不便者及孕妇不予接待，敬请谅解；因以上情况参团，产生的一切后果与责任，旅行社概不承担。
                <w:br/>
                14、骑马漫游草原时，在选择马匹和骑乘中要听从当地工作人员的安排指挥，以免发生意外。注意以下事项：
                <w:br/>
                1).路过马时，要从马头前面走，不要从马屁股后面走，以防马将人踢伤；
                <w:br/>
                2).上马时应从马的左侧上马，左脚蹬马镫右脚跨上马；
                <w:br/>
                3).上马后应坐稳在马鞍上，用双脚前脚掌蹬住马镫子并脚尖内扣夹紧马肚子，腰挺直，双手拉住缰绳，用双脚脚跟轻磕马肚子，使马行走起来；
                <w:br/>
                4).如果要让马左转即用左手往左边轻拉缰绳，右转就用右手往右边轻拉缰绳，如要马站住就双手同时向后轻拉缰绳，但注意不要突然使劲向后拉以防止马突然站立起来将人摔伤。
                <w:br/>
                5.)下马时要等马停稳后，左脚踩住马镫，右脚迈下马，同样要在左侧下马，一定注意不要从右侧下马，以防止马由于不习惯而将人踢伤;离开马时也要从马头前面走。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厦门-哈尔滨往返机票经济舱；如退改 按照航空公司规定</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2025-04-28T16:49:06+08:00</dcterms:created>
  <dcterms:modified xsi:type="dcterms:W3CDTF">2025-04-28T16:49:06+08:00</dcterms:modified>
</cp:coreProperties>
</file>

<file path=docProps/custom.xml><?xml version="1.0" encoding="utf-8"?>
<Properties xmlns="http://schemas.openxmlformats.org/officeDocument/2006/custom-properties" xmlns:vt="http://schemas.openxmlformats.org/officeDocument/2006/docPropsVTypes"/>
</file>