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6人精品小团【欢颜】昆明/大理/丽江双飞双动纯玩6日小团（保证玉龙雪山大索道）行程单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YN1723689022VF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昆明/大理/丽江双飞双动纯玩6日小团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我社安排礼宾人员欢迎您的到来！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昆明翠湖City walk→西南联大旧址→动车至丽江
                <w:br/>
              </w:t>
            </w:r>
          </w:p>
          <w:p>
            <w:pPr>
              <w:pStyle w:val="indent"/>
            </w:pPr>
            <w:r>
              <w:rPr>
                <w:rFonts w:ascii="微软雅黑" w:hAnsi="微软雅黑" w:eastAsia="微软雅黑" w:cs="微软雅黑"/>
                <w:color w:val="000000"/>
                <w:sz w:val="20"/>
                <w:szCs w:val="20"/>
              </w:rPr>
              <w:t xml:space="preserve">
                早上：酒店早餐，随后按照约定时间前往酒店大厅与集合。【漫步昆明City Walk】翠湖-文林街-先生坡-文化巷-卡夫卡咖啡馆-大象书店
                <w:br/>
                <w:br/>
                中午：【行走老街】，走走跟北平一样有着中轴线的城市老街，老舍说昆明是最像北平的城市，林徽因喜欢这样七上八下的楼。尝一碗备受联大学子赞誉的汽锅鸡，养一身浩然正气。一座城市，一段历史，一次游记，值得用一张照片记录。走进【西南联大旧址】西南联大，在战火与匮乏中孕育了辉煌，短短八年孕育了两位诺贝尔奖得主、5位国家最高科技奖得主、8位"两弹一星"元勋、172位两院院士，以及众多人文巨匠，成就了战时教育的传奇。
                <w:br/>
                <w:br/>
                联大的奇迹，是师生们不屈不挠、勇攀高峰的写照，是对校训"刚毅坚卓"的生动诠释。今天，让我们再次走进西南联大，重温"天下兴亡，匹夫有责"的壮志豪情，感悟坚韧与卓越的精神力量。
                <w:br/>
                <w:br/>
                下午：昆明乘动车（具体车次申请到为准）前往丽江，入住酒店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玉龙雪山→《印象·丽江》→冰川公园→蓝月谷→丽江古城
                <w:br/>
              </w:t>
            </w:r>
          </w:p>
          <w:p>
            <w:pPr>
              <w:pStyle w:val="indent"/>
            </w:pPr>
            <w:r>
              <w:rPr>
                <w:rFonts w:ascii="微软雅黑" w:hAnsi="微软雅黑" w:eastAsia="微软雅黑" w:cs="微软雅黑"/>
                <w:color w:val="000000"/>
                <w:sz w:val="20"/>
                <w:szCs w:val="20"/>
              </w:rPr>
              <w:t xml:space="preserve">
                早上：酒店早餐，随后按照约定时间前往酒店大厅与集合。游览国家5A级景区【玉龙雪山】（约240分种，赠送氧气瓶和羽绒服）。乘坐【冰川大索道】，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游览【蓝月谷】（含景区电瓶车）：一弯蓝色的月亮浅浅的镶嵌在玉龙雪山脚下，在青山绿树的怀抱中，看起来是那么灵动，将玉龙雪山衬托的更加美丽，皑皑雪峰，蓝天白云下，山水一脉，天水一色，周围的古树给蓝月湖带来一抹别样的神秘色彩。
                <w:br/>
                <w:br/>
                中午：观看大型露天实景演出《印象·丽江》由中国最具影响力的导演张艺谋携手王潮歌、樊跃共同执导，历时1年多时间，经上百次修改完成，是目前唯一一部在白天进行的实景演出。上篇为“雪山印象”，下篇为“古城印象”，汲天地之灵气，取自然之大成，是一场真正意义上的荡涤灵魂的盛宴。
                <w:br/>
                <w:br/>
                下午：贵宾自行游览【丽江古城、四方街】入驻的手工生活馆/衣物间/书馆/酒吧/咖啡馆，影射出现代文艺风渗透到丽江古城的点点滴滴，真正让你感受到高逼格的生活方式。可以让你完全放松、自由去体会文艺精神的心灵栖息地。漫步青石板路，穿过小桥流水，寻找自己钟爱的纳西美食。
                <w:br/>
                <w:br/>
                <w:br/>
                <w:br/>
                温馨提示：
                <w:br/>
                <w:br/>
                1、玉龙雪山海拔4000m以上，游览时如出现头晕、呼吸困难等症状，请尽快告知随团导游或景区工作人员；
                <w:br/>
                <w:br/>
                2、旺季游览期间，索道游客集中，有可能会出现排队现象，请您耐心等待；
                <w:br/>
                <w:br/>
                3、雪山上气候温度较低，游览时请注意防寒保暖
                <w:br/>
                <w:br/>
                备注：
                <w:br/>
                <w:br/>
                1.如参团当天因大风天气等不可抗力原因造成玉龙雪山冰川大索道停运无法乘坐将有以下处理方案：与客协商：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束河古镇→马帮下午茶→大理→圣托里尼旅拍→观海边落日
                <w:br/>
              </w:t>
            </w:r>
          </w:p>
          <w:p>
            <w:pPr>
              <w:pStyle w:val="indent"/>
            </w:pPr>
            <w:r>
              <w:rPr>
                <w:rFonts w:ascii="微软雅黑" w:hAnsi="微软雅黑" w:eastAsia="微软雅黑" w:cs="微软雅黑"/>
                <w:color w:val="000000"/>
                <w:sz w:val="20"/>
                <w:szCs w:val="20"/>
              </w:rPr>
              <w:t xml:space="preserve">
                早上：酒店早餐，随后按照约定时间前往酒店大厅与集合。游览茶马古道重镇【束河古镇】。古镇坐西朝东、背风向阳，北瞰玉龙、南眺文笔、东临象山。历经岁月沧桑，古貌依然，村落与原野浑然一体，生态优美，形成“古道、泉水、人家”的独特景观。古镇在风格上崇尚自然，依托山水，房屋错落有致，层次丰富，是丽江坝子最古老的集市之一，是茶马古道上保存最完整的古老集镇。
                <w:br/>
                <w:br/>
                中午：【束河古镇 马帮下午茶】走进束河村，游览茶马古道重镇，随处可见马匹、马车和古老的房子交互映衬，总给人一种年代的穿梭感……村口的青龙桥是进入古镇的必经之路。这座桥经过数百年风雨洗刷的桥，斑驳而苍老，古老的石板路、高突的上马石，抚今追昔，让人浮想联翩……走过茶马古道，一定要品尝马帮下午茶，品茗识香的同时体验马帮文化。
                <w:br/>
                <w:br/>
                下午：丽江乘车抵达大理（车程约3小时），游览网红打卡地“理想邦文化旅游度假小镇”—【圣托里尼】（含旅拍约120分钟）。由专业摄影师为您留下最美的瞬间，刷爆你的朋友圈（每人5张电子相片）。洱海边小憩。临水听风【观海边日落】，投身湖光山色，惬意私享下午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大理古城→崇圣寺三塔→生态廊道S弯→动车至昆明
                <w:br/>
              </w:t>
            </w:r>
          </w:p>
          <w:p>
            <w:pPr>
              <w:pStyle w:val="indent"/>
            </w:pPr>
            <w:r>
              <w:rPr>
                <w:rFonts w:ascii="微软雅黑" w:hAnsi="微软雅黑" w:eastAsia="微软雅黑" w:cs="微软雅黑"/>
                <w:color w:val="000000"/>
                <w:sz w:val="20"/>
                <w:szCs w:val="20"/>
              </w:rPr>
              <w:t xml:space="preserve">
                早上：酒店早餐，随后按照约定时间前往酒店大厅与集合。前往“文献名邦”、南诏国都城—【大理古城、洋人街】（约120分钟）。古城东临碧波荡漾的洱海，西倚常年青翠的苍山，形成了“一水绕苍山，苍山抱古城”的城市格局。从779年南诏王异牟寻迁都阳苴咩城，已有1200年的建造历史。城内由南到北横贯着五条大街，自西向东纵穿了八条街巷，整个城市呈棋盘式布局。
                <w:br/>
                <w:br/>
                中午：参观【大理崇圣寺三塔】文化旅游区（电瓶车自理）前区三塔，后区崇圣寺两部分，三塔其实也隶属崇圣寺，崇圣寺有着非凡的历史意义和历史地位。崇圣寺三塔是大理唯一一个国家5A级旅游景区。大理“文献名邦”的象征。崇圣寺三塔被誉为汉传佛教第一寺。始建于唐朝开元年间，原有“三阁、七楼、九殿、百厦”之规模，享有“佛都”之美誉。大理国22个历任皇帝有9个出家崇圣寺，是金庸武侠小说《天龙八部》中“天龙寺”的原型。
                <w:br/>
                <w:br/>
                游览大理最火爆的打卡胜地【洱海生态廊道一网红S弯】。洱海不是海，却美过任何一片海！湖泊蔚蓝，以山水美景和独具风情的各个村镇而闻名于世，是大理四大名景之一。每一张照片，都是时光的标本。在这里和小伙伴一起为这段特别的旅途，一份难忘的回忆，定格你精彩的一刻！
                <w:br/>
                <w:br/>
                下午：大理乘动车（具体车次申请到为准）返回昆明，入住酒店休息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斗南花市→根据航班时间送机
                <w:br/>
              </w:t>
            </w:r>
          </w:p>
          <w:p>
            <w:pPr>
              <w:pStyle w:val="indent"/>
            </w:pPr>
            <w:r>
              <w:rPr>
                <w:rFonts w:ascii="微软雅黑" w:hAnsi="微软雅黑" w:eastAsia="微软雅黑" w:cs="微软雅黑"/>
                <w:color w:val="000000"/>
                <w:sz w:val="20"/>
                <w:szCs w:val="20"/>
              </w:rPr>
              <w:t xml:space="preserve">
                早上：酒店早餐，随后按照约定时间前往酒店大厅与集合。乘车前往【昆明斗南花卉市场】（航班需出12:00以后），现已发展成为亚洲最大的鲜切花交易市场，是著名的花都。有一种生活叫云南，有一种浪漫叫斗南。这里是云南昆明，这里的四季如春让它有了一个响亮的名号——“世界春城花都”。走进昆明呈贡斗南花卉市场，便如同掉进了一个五彩斑斓的”花花世界“，所到之处皆是浪漫。游客们满心欢喜地挑选着心仪的鲜花，回家时，怀里早已收获了满满的美好。
                <w:br/>
                <w:br/>
                中午：根据航班时间前往机场，乘机（具体航班申请为准）返回温馨的家！
                <w:br/>
                <w:br/>
                <w:br/>
                <w:br/>
                【温馨提示】：1.退房、返程前请仔细整理好自己的行李物品，请不要有所遗漏，增加您不必要的麻烦。2.针对我们的精心安排和导游服务工作中的不足，请留下您的宝贵意见。感谢各位贵宾对我们工作的支持和理解，我们希望有机会再次为您服务，如果您对这次云南之行感到满意，请不要吝啬介绍给您的亲朋好友，谢谢！3.如当天返程航班时间较晚，有延迟退房需求的，请于该酒店规定的退房时间前至总台办理延迟手续，产生费用自理（现付总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w:br/>
                住宿：全程入住携程4钻酒店（未挂牌，含早），不含单房差：600元（08.01-08.25期间单房差：1000元（4钻）
                <w:br/>
                <w:br/>
                参考酒店
                <w:br/>
                <w:br/>
                第一晚：昆明龚禧里.璞见酒店、昆明官渡古镇麦克达温德姆酒店、高原明珠酒店、凯姆德酒店、鼎易酒店、天晨大酒店、西部智选假日酒店、泰逸东辉酒店或同级  
                <w:br/>
                <w:br/>
                第二晚：莱诺半岛酒店、祥和一号假日酒店、花马君庭花园酒店、天雨文化艺术酒店、金悦源酒店、 M酒店、隐庐秀园酒店或同级
                <w:br/>
                <w:br/>
                第三晚：莱诺半岛酒店、祥和一号假日酒店、花马君庭花园酒店、天雨文化艺术酒店、金悦源酒店、 M酒店、隐庐秀园酒店或同级
                <w:br/>
                <w:br/>
                第四晚：大理维也纳酒店（洱海公园店）、大理玥晖海景酒店、庞业雅阁酒店，洱海龙湾酒店、海椰子沐心度假民宿、海哲半岛度假民宿、西姆云海度假酒店或同级
                <w:br/>
                <w:br/>
                第五晚：昆明龚禧里.璞见酒店、昆明官渡古镇麦克达温德姆酒店、高原明珠酒店、凯姆德酒店、鼎易酒店、天晨大酒店、西部智选假日酒店、泰逸东辉酒店或同级
                <w:br/>
                <w:br/>
                住宿：全程入住携程5钻酒店（未挂牌，含早），不含单房差1000元（5钻）（08.01-08.25期间单房差：1650元（5钻）
                <w:br/>
                <w:br/>
                第一晚：阳光酒店、花之城豪生酒店、星耀酒店、德尔塔酒店、三茂城市印象酒店、擎天新悦酒店、惠玥温德姆酒店或同级
                <w:br/>
                <w:br/>
                第二晚：丽江国际大酒店、婕珞芙花园酒店、婕珞芙尚隐山居、金林豪生酒店复华丽朗酒店、财祖大酒店、实力希尔顿酒店或同级
                <w:br/>
                <w:br/>
                第三晚：丽江国际大酒店、婕珞芙花园酒店、婕珞芙尚隐山居、金林豪生酒店复华丽朗酒店财祖大酒店、实力希尔顿酒店或同级
                <w:br/>
                <w:br/>
                第四晚：大理维笙山海湾酒店、大理悦云雅阁酒店、大理麓悦大酒店、大理金海岸酒店或同级
                <w:br/>
                <w:br/>
                （备注：如遇特殊原因或节假日导致不能安排备选酒店时，我社有权安排同级别、同标准的其他酒店）
                <w:br/>
                <w:br/>
                2、门票：行程所列景点第一大门票（线路价格已经享受过旅行社优惠结算价格，学生证老年证军残证等门票优惠一律不退，任何证明无减免，望周知）
                <w:br/>
                <w:br/>
                3、用餐：正餐十菜一汤，十人一桌，5早不含正餐（房费含早，不吃不退，若小孩不占床，则须补早餐费，按入住酒店收费规定，由家长现付）
                <w:br/>
                <w:br/>
                4、交通：出发地-昆明往返机票，昆明-丽江/大理-昆明往返动车票二等座（团队票开出后不得签转、更改及退票）云南当地7-9座商务车（注：因此团为全国散拼团，全国到达航班较多，昆明段的接送，为我社单独安排商务车子接送，无导游）
                <w:br/>
                <w:br/>
                5、导游：全程司兼导（司兼导，师傅兼向导的景区大部分需要客人自行游玩，师傅帮办理相关手续后在景区门口等客人，不跟着一起走，带来不便还请见谅）
                <w:br/>
                <w:br/>
                6、行程涉及购物场所：纯玩（部分餐厅、酒店或景区内设有购物商铺的，请旅客根据自身需求选择购买并索取发票保留）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1、旅游意外伤害险及航空意外险（建议游客自行购买）；
                <w:br/>
                <w:br/>
                2、 全程入住酒店产生的单房差及加床费用；
                <w:br/>
                <w:br/>
                3、自由活动期间的餐食费或交通费；
                <w:br/>
                <w:br/>
                4、行李物品寄存或超重费；
                <w:br/>
                <w:br/>
                5、因旅游者违约、自身过错、自身疾病导致的人身财产损失而额外支付的费用
                <w:br/>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2025-08-04T05:21:25+08:00</dcterms:created>
  <dcterms:modified xsi:type="dcterms:W3CDTF">2025-08-04T05:21:25+08:00</dcterms:modified>
</cp:coreProperties>
</file>

<file path=docProps/custom.xml><?xml version="1.0" encoding="utf-8"?>
<Properties xmlns="http://schemas.openxmlformats.org/officeDocument/2006/custom-properties" xmlns:vt="http://schemas.openxmlformats.org/officeDocument/2006/docPropsVTypes"/>
</file>