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GM3【云极梵净】黄果树瀑布、荔波小七孔、西江千户苗寨、梵净山、铜仁中南门、镇远古镇、青岩古镇双飞6日游行程单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GZ1723792521fW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景点丰富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出发地-贵阳/接团
                <w:br/>
              </w:t>
            </w:r>
          </w:p>
          <w:p>
            <w:pPr>
              <w:pStyle w:val="indent"/>
            </w:pPr>
            <w:r>
              <w:rPr>
                <w:rFonts w:ascii="微软雅黑" w:hAnsi="微软雅黑" w:eastAsia="微软雅黑" w:cs="微软雅黑"/>
                <w:color w:val="000000"/>
                <w:sz w:val="20"/>
                <w:szCs w:val="20"/>
              </w:rPr>
              <w:t xml:space="preserve">
                【机场】集合乘飞机前往贵阳（参考航班：航班待定，以实际开票为准），接机后入住酒店，做适应性休息，全天无景点安排、旅行社接机工作人员会提前给您电话或短信联系，抵达酒店帮助您办理好酒店入住或自行报名字入住，酒店押金自理！如客人到达酒店后要外出活动，请保管好贵重物品，注意安全，晚上尽量早点回酒店休息。（外出自由活动请记好酒店电话和位置及本地紧急联系人联系方式，请乘坐正规出租车出行）
                <w:br/>
                <w:br/>
                【温馨提示】
                <w:br/>
                <w:br/>
                1、请携带有效证件，至少提前90分钟到相应航站楼集合。请确保在参团期间保持通讯顺畅，以便我们随时与您联系！ 
                <w:br/>
                <w:br/>
                2、抵达贵阳当天为集合时间无行程、无导游和工作人员陪同，自游活动期间请注意人身财产安全，当天导游会以短信或电话形式通知次日出行时和注意事项、请保持手机畅通。
                <w:br/>
                <w:br/>
                贵阳美食攻略：
                <w:br/>
                <w:br/>
                小吃街：二七路 地址：贵阳火车站鸿通城 营业时间：12:00—22:00
                <w:br/>
                <w:br/>
                小吃街：大同街 地址：云岩区喷水池大同街小吃城 营业时间：10:00—22：00  
                <w:br/>
                <w:br/>
                夜市街：青云路 地址：南明区青云路东段 营业时间：19:00—凌晨4:00
                <w:br/>
                <w:br/>
                夜市街：陕西路 地址：云岩区山西路  营业时间：19:00—凌晨4:00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贵阳-黄果树风景名胜区-贵阳/龙里/都匀
                <w:br/>
              </w:t>
            </w:r>
          </w:p>
          <w:p>
            <w:pPr>
              <w:pStyle w:val="indent"/>
            </w:pPr>
            <w:r>
              <w:rPr>
                <w:rFonts w:ascii="微软雅黑" w:hAnsi="微软雅黑" w:eastAsia="微软雅黑" w:cs="微软雅黑"/>
                <w:color w:val="000000"/>
                <w:sz w:val="20"/>
                <w:szCs w:val="20"/>
              </w:rPr>
              <w:t xml:space="preserve">
                ◎ 体验关键词：陡坡塘瀑布、天星桥景区、黄果树大瀑布
                <w:br/>
                <w:br/>
                ❍ 黄果树风景名胜区——亚洲第一大瀑布/《西游记》取景地/入选小学课本
                <w:br/>
                <w:br/>
                【早餐后】乘车前往安顺国家5A级风景区—【黄果树风景名胜区】，需换乘景区环保车（不含电瓶车费50元/人、保险10元/人，往返扶梯50元/人，敬请自理！），首先游览【陡坡塘瀑布】，时间不少于0.5小时；1985年版西游记片尾取景地正在是在此，这里是唐僧师徒四人取经的必经之地，带您追忆经典。
                <w:br/>
                <w:br/>
                游览【天星桥景区】，时间不少于1小时；集山、水、林、洞为一体，是水上石林变化而成的天然景区。山石间石笋密集、植被茂密；“数生步”石临水小路、蜿蜒曲折，通往幽深之处，一座座水榭楼台临水而倚。
                <w:br/>
                <w:br/>
                游览【黄果树大瀑布】，时间不少于2小时；黄果树瀑布是黄果树景区的核心景区，黄果树瀑布是全世界唯一一个可以360度全景展现的大瀑布；水声震耳欲聋，水雾漫天飞舞，造就一幅声色俱佳的交响诗画面。
                <w:br/>
                <w:br/>
                ◉ 温馨提示：游览【天星桥景区】（团队行程因时间原因只游览天星桥上半段，下半段不在行程之内，敬请谅解！）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贵阳/龙里/都匀 -荔波小七孔- 西江千户苗寨- 西江/凯里
                <w:br/>
              </w:t>
            </w:r>
          </w:p>
          <w:p>
            <w:pPr>
              <w:pStyle w:val="indent"/>
            </w:pPr>
            <w:r>
              <w:rPr>
                <w:rFonts w:ascii="微软雅黑" w:hAnsi="微软雅黑" w:eastAsia="微软雅黑" w:cs="微软雅黑"/>
                <w:color w:val="000000"/>
                <w:sz w:val="20"/>
                <w:szCs w:val="20"/>
              </w:rPr>
              <w:t xml:space="preserve">
                ◎ 体验关键词：卧龙潭、龟背山原始森林、小七孔古桥
                <w:br/>
                <w:br/>
                ❍ 荔波小七孔——中国最美的地方/世界上最触动心灵的风景之一
                <w:br/>
                <w:br/>
                【早餐后】前往“地球腰带上的绿宝石”—【荔波小七孔】景区，时间不少于3小时；（不含：电瓶车40元/人，不含：景区保险10元/人，敬请自理！），一座古香古色的古石桥，秀美幽静的水上森林，游览绿树怀抱的卧龙潭，远观龟背山原始森林、野猪林漏斗森林等一派原始野趣景点，自然美景令人迷不思返，心醉神迷。
                <w:br/>
                <w:br/>
                ◉ 温馨提示：（注：1.如遇强降雨天气等特殊原因导致大小七孔景区关闭，旅行社将门票如数退费，敬请谅解！2.荔波小七孔景区和大七孔景区为门票套票，参观过其中一个景区则无费用退还，如因泄洪等原因导致大小七孔景区关闭不能游览，无任何费用退还，敬请留意！）
                <w:br/>
                <w:br/>
                ◎ 体验关键词：苗族风雨桥、苗家长桌宴、民族风情、西江夜景
                <w:br/>
                <w:br/>
                ❍ 西江千户苗寨——中国历史文化名城/中国景观村落
                <w:br/>
                <w:br/>
                之后乘车前往一个以美丽回答一切的山寨—【西江千户苗寨】（不含：4程电瓶车20元/人，不含：保险10元/人，敬请自理！），全世界最大的苗族聚居村寨，古街道漫步游览、风雨桥上小歇，感受田园生活给你带来的宁静。
                <w:br/>
                <w:br/>
                晚餐品尝苗家特色餐—【长桌宴】，席间接受苗家少女飞歌敬酒，感受着浓郁而古朴的悠闲农居生活，体验苗族人的热情、美食、美酒。夜幕降临，在观景台眺望【西江夜景】，观“大山里的万家灯火”，满山的灯光如漫天的星辰，非常美妙。
                <w:br/>
                <w:br/>
                ◉ 温馨提示：西江景区根据实际订房情况安排入住，旺季人太多，当天回到西江的时间比较晚，比较辛苦，请各位游客有心理准备。入住西江时客栈在景区内需自行携带行李步行（10-20分钟）前往客栈，客栈依山而建，房间数量较少，楼层1-5楼，没有电梯，需步行上楼，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西江/凯里-梵净山-梵净山
                <w:br/>
              </w:t>
            </w:r>
          </w:p>
          <w:p>
            <w:pPr>
              <w:pStyle w:val="indent"/>
            </w:pPr>
            <w:r>
              <w:rPr>
                <w:rFonts w:ascii="微软雅黑" w:hAnsi="微软雅黑" w:eastAsia="微软雅黑" w:cs="微软雅黑"/>
                <w:color w:val="000000"/>
                <w:sz w:val="20"/>
                <w:szCs w:val="20"/>
              </w:rPr>
              <w:t xml:space="preserve">
                清晨，推开吊脚楼的木窗，看着弥漫在吊脚楼上的薄薄晨雾逐渐散去；“美人靠”上发呆或瞭望层层叠叠的吊脚木楼,白水河清澈见底、穿寨而过；生活是如此的平静而惬意。
                <w:br/>
                <w:br/>
                【早餐后】乘车前往“梵天净土”被誉为“地球独生子”—5A级风景区【梵净山】，时间不少于4小时；（注：景区因不可预见因素不能正常开放，旅行社根据实际情况调整行程）（不含：景区电瓶车费用20元/人，不含：景区索道费用140元/人、保险10元/人，敬请自理！）2018年7月2日，贵州铜仁梵净山获表决通过，成功列入世界自然遗产名录，成为中国第53处世界遗产、第13处世界自然遗产。梵净山历史悠久，是我国佛教五大名山之一。
                <w:br/>
                <w:br/>
                ◉ 温馨提示：由于梵净山景区容量有限，限流游览，仅能提前3天预约实名制购票，如预约不成功，将做出相应调整，调整详情请查看【注意事项-购票预约】。
                <w:br/>
                <w:br/>
                备注：梵净山是武陵山脉主峰，海拔较高。一年四季峰顶气候和山下有较大差异，如因有暴雨、降雪、凝冻、大风等不可抗力因素导致景区临时性关闭，团队将调整行程为【亚木沟景区】，费用无增减。敬请知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梵净山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梵净山-镇远古镇-甲秀楼-青云市集-多彩贵州风
                <w:br/>
              </w:t>
            </w:r>
          </w:p>
          <w:p>
            <w:pPr>
              <w:pStyle w:val="indent"/>
            </w:pPr>
            <w:r>
              <w:rPr>
                <w:rFonts w:ascii="微软雅黑" w:hAnsi="微软雅黑" w:eastAsia="微软雅黑" w:cs="微软雅黑"/>
                <w:color w:val="000000"/>
                <w:sz w:val="20"/>
                <w:szCs w:val="20"/>
              </w:rPr>
              <w:t xml:space="preserve">
                ❍ 镇远古镇——“山雄水美”之地
                <w:br/>
                <w:br/>
                【早餐后】前往中国山地贴崖建筑文化博物馆、太极古城——5A级风景区【镇远古镇】，时间不少于90分钟；需换乘景区摆渡车（不含：摆渡车费20元/人，敬请自理！）。漫步镇远古城，行走古城石板路，一起感受它的安逸、闲适、自然。走在街道上，感受古城百姓平静而悠闲的生活。
                <w:br/>
                <w:br/>
                ❍ 甲秀楼——贵阳历史的见证
                <w:br/>
                <w:br/>
                之后参观【甲秀楼】外景（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w:br/>
                ❍ 青云市集——贵州文旅新地标
                <w:br/>
                <w:br/>
                晚餐可前往贵阳夜游网红打卡地——【青云市集】品当地小吃。
                <w:br/>
                <w:br/>
                青云市集是贵阳城市新地标，位于贵阳市南明区的青云路，集餐饮、娱乐、文创、零售于一体的时尚潮玩新空间，打造贵阳市文旅新地标、省级夜间经济示范新地标。
                <w:br/>
                <w:br/>
                ❍ 多彩贵州风——全球最生态的歌舞演出之一
                <w:br/>
                <w:br/>
                统一前往观赏世界顶级的民族舞台史诗【多彩贵州风表演】价值198元/人,其以本土深刻的族群记忆，演绎苗、布依、侗、彝、水等世居少数民族缤纷的浪漫风情，无法复制的侗歌、民族绝技、器乐表演和精美的民族服饰秀，切实地书写着“走遍大地神州，醉美多彩贵州”的传奇。
                <w:br/>
                <w:br/>
                (备注：【多彩贵州风表演】为赠送项目，如遇剧场停演或政府行为等特殊原因导致无法观看，无退费，请谅解！如果不愿观看，可在剧院大厅内等待或自行在附近的青云路游览品尝美食，表演结束后，统一乘车返回酒店休息，不提供单独送回酒店。多彩表演儿童：6岁以下不占座免费，6岁-12岁小孩按照100元/人收取费用、12岁以上小孩按照成人收费198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方案一：贵阳-青岩古镇-送团   方案二：贵阳-送团
                <w:br/>
              </w:t>
            </w:r>
          </w:p>
          <w:p>
            <w:pPr>
              <w:pStyle w:val="indent"/>
            </w:pPr>
            <w:r>
              <w:rPr>
                <w:rFonts w:ascii="微软雅黑" w:hAnsi="微软雅黑" w:eastAsia="微软雅黑" w:cs="微软雅黑"/>
                <w:color w:val="000000"/>
                <w:sz w:val="20"/>
                <w:szCs w:val="20"/>
              </w:rPr>
              <w:t xml:space="preserve">
                方案一：
                <w:br/>
                <w:br/>
                【早餐后】乘车前往素有"中华诗词之乡"5A级风景区【青岩古镇】，时间不少于1.5小时；【青岩古镇景区为首道大门票（景区内部分小景点不含门票），如有需要敬请自理!】古老的石板小路，有些褪色的老式屋子，蕴含着许多神话传说和浓郁的地方特色，等你来探寻。 青岩特色美食推荐：青岩猪脚、糕粑稀饭、洋芋粑粑、豆腐园子、玫瑰冰粉、青岩豆腐等 之后结束贵州美好之旅！
                <w:br/>
                <w:br/>
                【温馨提示】
                <w:br/>
                <w:br/>
                请再次检查自己的所有物品是否齐全；航班时间建议15：00以后 
                <w:br/>
                <w:br/>
                行程上的所有的航班时间只作参考，不能作为游客与旅行社签合同时出发的准确出港航班时间，具体航班时间以在机场本社送机人员当天出团通知游客航班时间为准。
                <w:br/>
                <w:br/>
                方案二：
                <w:br/>
                <w:br/>
                如遇早班机，早餐后自由活动（赠送景点优免不退），根据航班时间，前往贵阳机场乘机(参考航班:待定,以实际出票为准)，返回温馨的家；结束此次贵州之行。
                <w:br/>
                <w:br/>
                【温馨提示】
                <w:br/>
                <w:br/>
                请再次检查自己的所有物品是否齐全；
                <w:br/>
                <w:br/>
                行程上的所有的航班时间只作参考，不能作为游客与旅行社签合同时出发的准确出港航班时间，具体航班时间以本社送机人员当天出团通知游客航班时间为准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贵阳往返机票飞机经济舱（团队票，依照航空公司规定，不得更改、签转、退票）；2+1陆地头等舱全新豪华旅游巴士（根据团队人数情况用车，12人以下用奔驰商务车）（首尾当地机场接送机服务根据人数安排小车车型） 
                <w:br/>
                <w:br/>
                住宿：3晚四钻酒店+1晚梵净山特色民宿+1晚西江精品客栈（注：贵州地区酒店不提供三人间也不提供加床；若产生单男单女只能补房差）
                <w:br/>
                <w:br/>
                备注：以上酒店标准为当地旅行社参考标准，非其他网站及APP星钻标准
                <w:br/>
                <w:br/>
                门票：含梵净山门票、黄果树套票联票、荔波小七孔门票、西江苗寨门票。
                <w:br/>
                <w:br/>
                本产品已将相关景点进行优惠打包，因此不再重复享受景区挂牌优惠！
                <w:br/>
                退费说明：
                <w:br/>
                <w:br/>
                若持有优惠证件，全程半票退90元，全程免票退180元
                <w:br/>
                <w:br/>
                餐饮：5早5正餐（酒店含早；正餐餐标30元/人）行程中备注不含用餐敬请自理；如因自身原因放弃用餐，则餐费不退；按行程所列正餐数和用餐标准操作，菜品数量根据用餐实际人数进行调整
                <w:br/>
                <w:br/>
                贵州口味酸辣，用餐条件与其他地区有一定差异，大家应有心理准备，菜单也会随季节变化有所不同敬请谅解。
                <w:br/>
                <w:br/>
                导游：优秀持证导游服务（接站为旅行社工作人员不是导游）（首尾当地接送机不含导游服务）
                <w:br/>
                <w:br/>
                保险：包含旅行社责任险，不含旅游意外保险。（建议购买旅游意外险）
                <w:br/>
                <w:br/>
                <w:br/>
                ◆
                <w:br/>
                参考酒店
                <w:br/>
                <w:br/>
                ◆
                <w:br/>
                贵阳：华美达安可酒店、喜天酒店、贵怡酒店、云鹭酒店、花园酒店、锦江都城酒店、凯里亚德酒店或其他同级酒店
                <w:br/>
                <w:br/>
                龙里：枫林四季酒店、龙里珑庭芳格兰维大酒店、陌上轻雅酒店（龙里云栖谷中铁大道店）、维也纳国际酒店（贵阳机场双龙港店）或其他同级酒店
                <w:br/>
                <w:br/>
                都匀：爱丽丝国际酒店、维也纳国际酒店、伯爵花园酒店、乾景酒店其他同级酒店
                <w:br/>
                <w:br/>
                西江：山外山酒店、湾畔酒店、西蜀别院、途窝酒店、三木酒店、水岸酒店、听涛轩酒店、八方酒店、梦回故乡酒店或其他同级酒店
                <w:br/>
                <w:br/>
                凯里：皇钻洲际酒店、文旅凯都酒店、腾龙假日酒店、锦善酒店或其他同级酒店
                <w:br/>
                <w:br/>
                梵净山：登峰酒店、佛光酒店、山下酒店或其他同级酒店
                <w:br/>
                <w:br/>
                注：优先安排入住备选酒店，旺季、节假日或政府会议接待或大型政府活动导致备选酒店占用满足不了用房需求，地接社会安排同等级其他酒店，有特殊需求请及时和地接社沟通，没有提前沟通的请以地接社实际安排为准，请游客理解支持！感谢！
                <w:br/>
                <w:br/>
                <w:br/>
                ◆
                <w:br/>
                儿童
                <w:br/>
                <w:br/>
                ◆
                <w:br/>
                儿童价指2-14周岁小孩，只含车费、正餐半餐费、导服费，不含酒店住宿、酒店早餐以及任何门票；2岁以下婴儿统一收取300元/人车位费；未满14岁儿童严禁按成人操作；如产生景区项目消费按实际收费标准自理。
                <w:br/>
                <w:br/>
                <w:br/>
                ◆
                <w:br/>
                购物说明
                <w:br/>
                <w:br/>
                ◆
                <w:br/>
                全程纯玩不进店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黄果树电瓶车50元/人、景区保险10元/人；西江4程电瓶车20元/人、景区保险10元/人；荔波小电瓶车40元/人、景区保险10元/人；梵净山电瓶车20元/人、景区索道费用140元/人、景区保险10元/人镇远古镇摆渡车20元/人；青岩古镇电瓶车及保险25元/人（合计：355元/人）
                <w:br/>
                <w:br/>
                2.、不必须消费：小七孔鸳鸯湖划船费30元/人（自愿选择参加）。
                <w:br/>
                <w:br/>
                3、交通延阻、罢工、天气、飞机、机器故障、航班取消或更改时间等不可抗力原因导致的额外费用。
                <w:br/>
                <w:br/>
                4、一切个人消费以及“费用包含”中未提及的任何费用。
                <w:br/>
                <w:br/>
                5、单房差：不含自然单房差，如需单人入住一间房或携带异性儿童时，则需要补交单房差；
                <w:br/>
                <w:br/>
                6、特别声明：此团为全国落地拼团，游客不得擅自离团，如有变更、提前离团需要，请签署离团责任书，并于地接导游和归属地收客部门取得确认，明确离团后出现问题自负责任；逢节假日期间，各个景区或有民俗节庆表演，请游客朋友们注意控制游览时间，如遇到拥挤、表演时间错过等情况，建议取消部分观赏项目，保证正常主要景点游览。
                <w:br/>
                请务必于当日航班起飞前2小时抵达当天出发地机场国内出发厅集合出发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1、贵州为多少数民族省份，风俗习惯较多，请尊重当地风俗习惯以及听从导游合理安排！
                <w:br/>
                <w:br/>
                2、如遇不可抗力因素或在全体客人签名情况下，在保证游览内容不变的前提下，导游可根据实际情况调整游览顺序；如遇到不可抗力因素不能游览的景区，按旅行社协议价退还；
                <w:br/>
                <w:br/>
                3、在旅游期间客人擅自、强行离团或不参加行程内的某项团队活动（含酒店、用餐、景点等），其未产生的所有费用概不退还。发生此类情况一切后果请客人自行承担，客人离团期间的一切行为与旅行社无关。
                <w:br/>
                <w:br/>
                4、请不要将贵重物品及自用应急药品放在托运行李中，以免丢失或影响急用。旅游过程中，也请妥善保管。
                <w:br/>
                <w:br/>
                5、旅行社对航班因运力、天气等因素延误、变更、取消等无法掌控，如遇此情况，旅行社将尽力避免损失扩大，并与航空公司协调。旅行社可能因此将对行程做出相应调整，届时敬请旅游者配合谅解。
                <w:br/>
                <w:br/>
                补充说明：
                <w:br/>
                <w:br/>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工作人员的协调工作；60岁以上行动不便游客（包括孕妇）需填写景区的免责声明。
                <w:br/>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2025-06-22T17:48:46+08:00</dcterms:created>
  <dcterms:modified xsi:type="dcterms:W3CDTF">2025-06-22T17:48:46+08:00</dcterms:modified>
</cp:coreProperties>
</file>

<file path=docProps/custom.xml><?xml version="1.0" encoding="utf-8"?>
<Properties xmlns="http://schemas.openxmlformats.org/officeDocument/2006/custom-properties" xmlns:vt="http://schemas.openxmlformats.org/officeDocument/2006/docPropsVTypes"/>
</file>