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浪迹西北行程单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XJ17249996558s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泉州市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纯玩</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福州/厦门/泉州→兰州
                <w:br/>
              </w:t>
            </w:r>
          </w:p>
          <w:p>
            <w:pPr>
              <w:pStyle w:val="indent"/>
            </w:pPr>
            <w:r>
              <w:rPr>
                <w:rFonts w:ascii="微软雅黑" w:hAnsi="微软雅黑" w:eastAsia="微软雅黑" w:cs="微软雅黑"/>
                <w:color w:val="000000"/>
                <w:sz w:val="20"/>
                <w:szCs w:val="20"/>
              </w:rPr>
              <w:t xml:space="preserve">
                客人自行前往福州长乐机场或厦门高崎机场或晋江机场，联系我社送机人为您换取登机牌后，后乘坐航班抵达向神秘的西部出发赴兰州,后入住酒店！
                <w:br/>
                <w:br/>
                抵达后，将有司机专车接您前往酒店。接送机为司机，送到酒店需要自行到前台报自己姓名+旅行社办理入住，24 小时免费接机，落地无等待接机！
                <w:br/>
                请注意以下接送机/站问题：
                <w:br/>
                1.保持电话畅通，注意查看短信，以便我们的工作人员联系。
                <w:br/>
                2.抵达后第一时间联系接站人员，出站口随时有接站人员等候。
                <w:br/>
                温馨提示
                <w:br/>
                1.免费提供接送机（站）服务，接机人员将在您出行前一天 20 点之前联系您，请注意查收短信或接听电话，保持手机畅通。我们将安排专车接机，接机人员将于机场出口等您，等候相近航班抵达的其他贵宾。（首天全国各地飞往西宁，由于大家航班不一，会出现在机场接待厅等待其他团友的情况， 一般不超过 30 分钟）集合乘车后下榻的酒店办理入住。部分酒店要求入住交付押金的，由旅客自行缴纳，保存票据，办理退房时可凭票退还。
                <w:br/>
                温馨提示
                <w:br/>
                抵达酒店前台报“姓名”办理入住手续。之后自由活动，您可以自行去品尝当地美食。（酒店一般入住时间为 14 点之后，如您到达较早，可将行李寄存在前台，在酒店周围逛逛稍作等待） 自由活动
                <w:br/>
                西北美食推荐：
                <w:br/>
                西北的所有美食——酸奶、酿皮、甜醅、土火锅、手抓羊肉、炕锅羊肉、各种面、各种清真食品等等， 今日没有安排景点游览，如您抵达西宁时间尚早，在酒店稍作休息后，可自行安排闲暇时间；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西宁/兰州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兰州/西宁-张掖
                <w:br/>
              </w:t>
            </w:r>
          </w:p>
          <w:p>
            <w:pPr>
              <w:pStyle w:val="indent"/>
            </w:pPr>
            <w:r>
              <w:rPr>
                <w:rFonts w:ascii="微软雅黑" w:hAnsi="微软雅黑" w:eastAsia="微软雅黑" w:cs="微软雅黑"/>
                <w:color w:val="000000"/>
                <w:sz w:val="20"/>
                <w:szCs w:val="20"/>
              </w:rPr>
              <w:t xml:space="preserve">
                交通提示：兰州—门源 全程364km 行车时间约 5H
                <w:br/>
                <w:br/>
                               门源—丹霞 全程270km 行车时间约 4H
                <w:br/>
                <w:br/>
                备注：每年9月1日至次年4月30日班期，因此期间门源及祁连草原无任何景观，兰州至张掖将调整为连霍行驶。
                <w:br/>
                早餐后乘车前往祁连市。沿途车览【门源油菜花】【祁连大草原】。
                <w:br/>
                <w:br/>
                ●【门源万亩油菜花】（车览，花期一般为每年7月）油菜花并不稀奇，哪里都有，但门源的油菜花气势壮观，北依祁连山，西起永安城，东到玉隆滩，南邻大坂山，绵延上百公里，宛如金黄的大海。浓艳的黄花，紧沿着浩门河畔，横越门源盆地足有百公里，在高原深蓝的天空下，与远山近水，村落人家相辉映，近看远观皆为美景。
                <w:br/>
                <w:br/>
                ●【祁连大草原】（车览）中国六大草原之一，主要分布在青海、甘肃张掖两地，面积以青海境内居多。每年7、8月间，与草原相接的祁连山依旧银装素裹，而草原上却碧波万顷，马、牛、羊群点缀其中，零星分布的小沼泽、湖泊点缀草原，让此地想不肥美都不行，这让曾经西征欧洲的成吉思汗一支部落驻足此地，和当地藏族部落宗教、习俗融合，形成了有名的阿柔部落。
                <w:br/>
                <w:br/>
                ●【张掖丹霞国家地质公园】（游览约2小时，含门票，不含区间车）为“国家4A级景区”，“国家地质公园”，山峰随着时间天气的变化，色彩景色也在不断变换，一日之中，一年四季，无论晴雨早晚，都有不同的景色供游人观赏。还是张艺谋的电影《三枪拍案惊奇》、知名电视剧《神探狄仁杰》的外景地。
                <w:br/>
                ●【丹霞口小镇】（游览约30分钟）是丝绸之路上一家有江南风韵的人文体验度极高的综合性旅游度假小镇。步入其中，食肆酒家林立，小桥流水，篱笆阡陌，古朴典雅和清新明快于一体，处处皆可入画。小镇集河西特色美食、精品民宿、街头氛围演艺、宋明清民俗展示于 一体，带给您别致的一站式体验。 游览结束后乘车入住酒店休息！
                <w:br/>
                ●【温馨提示】：
                <w:br/>
                <w:br/>
                1.如今日抵达张掖较晚，则今日景点将调整为次日早晨游览，给您带来的不便敬请谅解。
                <w:br/>
                <w:br/>
                2.本行程今日会经西宁，途中会有其他团友车上车或前往机场/车站接人，后乘车前往张掖，途中行程时间可能较长（大概约10小时），望悉知，给您带来不便，敬请谅解。
                <w:br/>
                <w:br/>
                3.因西北地质复杂，春夏天气变化多端，易降强暴雨，会导致路段冲段，无法通行。如预天气所造成路况或环湖赛事等不可抗拒因素，兰州至张掖将调整为连霍行驶，不经过门源及祁连草原给您带来不变敬请谅解！
                <w:br/>
                <w:br/>
                4.每年9月1日至次年4月30日班期，因此期间门源及祁连草原无任何景观，兰州至张掖将调整为连霍行驶。
                <w:br/>
                <w:br/>
                ●【张掖美食推荐】 【丹霞口小吃街】酿皮、凉粉、蒸饼、搓鱼面等多种张掖美食应有尽有。 【张掖北大街夜市】炒炮仗子、鸡肉垫卷子、炒拨拉、牛肉小饭、鱼儿粉、西北大菜等。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张掖/临泽</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张掖-大地之子-敦煌
                <w:br/>
              </w:t>
            </w:r>
          </w:p>
          <w:p>
            <w:pPr>
              <w:pStyle w:val="indent"/>
            </w:pPr>
            <w:r>
              <w:rPr>
                <w:rFonts w:ascii="微软雅黑" w:hAnsi="微软雅黑" w:eastAsia="微软雅黑" w:cs="微软雅黑"/>
                <w:color w:val="000000"/>
                <w:sz w:val="20"/>
                <w:szCs w:val="20"/>
              </w:rPr>
              <w:t xml:space="preserve">
                交通提示：张掖—敦煌 全程590km 行车时间约 6.5H
                <w:br/>
                <w:br/>
                <w:br/>
                <w:br/>
                早餐后乘车穿梭茫茫戈壁，虽然不秀美，但是辽阔。远处的祁连山，山顶白雪皑皑，终年不化。前往丝绸之路甘肃段西端、飞天的故乡“丝路明珠”---敦煌市。
                <w:br/>
                <w:br/>
                ●【嘉峪关城楼】（门票自理） 关城始建于明洪武五年(1372年)，从初建到筑成一座完整的关隘，经历了168年（1372－1539年）的时间，是明代长城沿线九镇所辖千余个关隘中最雄险的一座，保存完好。2018中国西北旅游营销大会暨旅游装备展上，入围“神奇西北100景”榜单。
                <w:br/>
                <w:br/>
                ●【大地之子】（游览约0.5小时）我们前往参观由现在艺术大师制作的【大地之子】和【无界】现代艺术品展览，感受艺术如何点缀苍茫戈壁。西北大地现代艺术。更突出了辽阔的西部印象。
                <w:br/>
                <w:br/>
                赠送价格238元/人【沙漠娱乐大礼包】（儿童不含赠送项目，如需要敬请自理）在这里我们可以体验滑沙，沙漠网红桥，秋千，跷跷板 ，沙漠摩托车冲浪，骆驼拍照等。 我们远离都市的喧闹，感受沙漠的浩瀚，放下一切的烦恼，体验生活的乐趣。沙漠、戈壁的壮观景色，在金色的沙漠中，聆听的悠扬的驼铃声，追忆着神秘而又古老的丝绸之路，让你充分感受到不虚此行，尽情地享受这狂欢沙漠party！
                <w:br/>
                <w:br/>
                ●【温馨提示】：
                <w:br/>
                <w:br/>
                1.张掖前往敦煌的公路服务区内，会设有超市或者特产店。非本产品内所涉及购物场所，质量和价格均无法保证，强烈建议客人谨慎购买！
                <w:br/>
                <w:br/>
                ●【敦煌美食推荐】 【沙洲夜市】胡羊焖饼、驴肉黄面、杏皮茶、长寿碱面、李记肉夹馍、泡儿油糕、红柳烤肉等。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敦煌市</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敦煌-鸣沙山月牙泉-莫高窟-敦煌
                <w:br/>
              </w:t>
            </w:r>
          </w:p>
          <w:p>
            <w:pPr>
              <w:pStyle w:val="indent"/>
            </w:pPr>
            <w:r>
              <w:rPr>
                <w:rFonts w:ascii="微软雅黑" w:hAnsi="微软雅黑" w:eastAsia="微软雅黑" w:cs="微软雅黑"/>
                <w:color w:val="000000"/>
                <w:sz w:val="20"/>
                <w:szCs w:val="20"/>
              </w:rPr>
              <w:t xml:space="preserve">
                交通提示：敦煌-莫高窟 全程15KM 行车时间约0.5H
                <w:br/>
                早餐后乘车前往景区游览；
                <w:br/>
                ●【莫高窟】(游览约3小时，含B类门票，如出到A类票现补138元/人，3月淡季票现补40元/人)在那河西走廊的丝绸古路，蓝天白云飘过的沙洲，有一颗明珠历尽沧桑，敦煌的莫高窟神采飞扬。朝代的兴衰，岁月的轮回，生命的存亡，莫高窟中，有辛酸，有甜美，有苦涩， 有辉煌，有愤恨……这些味道，这些情感，洋洋洒洒地筑成了一个莫高窟，一个永久的神话。
                <w:br/>
                备注：因莫高窟景区每日限量发售A类正常票（8个实体洞窟+数字影院+摆渡车），待A类正常票售罄后再执行发售B类应急票（4个实体洞窟+摆渡车），若安排A类正常票，请团友现补138元/人门票差价；对于莫高窟A类票和B类票都无票的情况，退还莫高窟B类门票自由活动或安排西千佛洞，请周知！ 游览结束后入住敦煌酒店，晚上大家可以逛市内小吃街沙洲夜市。
                <w:br/>
                ●【鸣沙山·月牙泉】（游览约3小时，含门票）鸣沙山月牙泉风景名胜区，主要景点有月牙泉、鸣沙山。月牙泉处于鸣沙山环抱之中，其形酷似一弯新月而得名，是敦煌的名片之一。这里沙滩与泉水共存，可谓是天空的镜子，沙漠的眼，星星沐浴的乐园……
                <w:br/>
                <w:br/>
                ●景区特别安排【鸣沙山、月牙泉万人演唱会】（如参加客人需20:30之前入园，景区每晚21:40开始万人演唱会，我社仅安排送景区，因演出结束太晚，返程回酒店交通费用客人自理，期间请注意安全，如因天气或景区未安排万人演唱会，不作为投诉点）目光所及，是满山熠熠闪耀的灯光，是人海组成的星河，是无数个滚烫的灵魂点亮了鸣沙山，浪漫了敦煌，浪漫了大西北。 游览结束后入住敦煌酒店。
                <w:br/>
                ●【温馨提示】
                <w:br/>
                1.莫高窟门票按照订单签约时间依次进行预约，团队参观时间也会严格按照莫高窟预约场次进行。故敦煌2天的景点顺序会根据莫高窟预约时间进行调整或同团客人安排不同时间游览，敬请配合。
                <w:br/>
                2.前往敦煌的公路服务区内，会设有超市或者特产店。非本产品内所涉及购物场所，质量和价格均无法保证，强烈建议客人谨慎购买！
                <w:br/>
                ●【敦煌美食推荐】
                <w:br/>
                【沙洲夜市】胡羊焖饼、驴肉黄面、杏皮茶、长寿碱面、李记肉夹馍、泡儿油糕、红柳烤肉等。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郭煌市</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敦煌-黑独山-翡翠湖-德令哈/大柴旦
                <w:br/>
              </w:t>
            </w:r>
          </w:p>
          <w:p>
            <w:pPr>
              <w:pStyle w:val="indent"/>
            </w:pPr>
            <w:r>
              <w:rPr>
                <w:rFonts w:ascii="微软雅黑" w:hAnsi="微软雅黑" w:eastAsia="微软雅黑" w:cs="微软雅黑"/>
                <w:color w:val="000000"/>
                <w:sz w:val="20"/>
                <w:szCs w:val="20"/>
              </w:rPr>
              <w:t xml:space="preserve">
                交通提示：
                <w:br/>
                <w:br/>
                敦煌—黑独山 全程240km 行车时间约 4H
                <w:br/>
                <w:br/>
                黑独山—德令哈 全程450km 行车时间约 6H
                <w:br/>
                <w:br/>
                早餐后出发，前往景区游览。
                <w:br/>
                <w:br/>
                ●【黑独山】（游览约1小时，免费景点，如遇收费请自理）这里仿佛是一个与世隔绝的月球表面，灰黑色的山体在周围环境的映衬下显得尤为突出。黑独山的名字恰如其分地描述了这里的特色——一片被黑色砂石覆盖的山地，给人一种荒凉、孤寂而又冷艳的感觉。
                <w:br/>
                <w:br/>
                ●【翡翠湖】（游览约2小时，含门票，区间车自理）是原大柴旦化工厂盐湖采矿队采矿区，由于所含的矿物质浓度的不同，形成了颜色多彩的景象。天气晴好时，宛若镜面般的湖面倒影着蓝天白云和皑皑雪峰，宛如置身于仙境中。 游览结束后乘车赴酒店入住休息！
                <w:br/>
                <w:br/>
                ●【温馨提示】
                <w:br/>
                <w:br/>
                1.今日行程路程较紧张，途径多处无人区，行驶的地区沿途没有餐厅，请提前准备一些零食及饮料。
                <w:br/>
                <w:br/>
                2.青海地区经济发展相对落后，住宿及接待条件相对有限，早晚温差较大，如需被褥，请提前告知酒店客服人员或导游，进行相对调整；
                <w:br/>
                <w:br/>
                3.青海位于青藏高原，是我国著名的高海拔地区，我们在青海的行程海拔基本在2200-3000米之间，身体状况正常的内地游客一般不会出现高原反应，一旦发生的话，请及时与导游同志协助。初上高原切勿剧烈运动，不要暴饮暴食，请勿过量饮酒，注意补充饮水。
                <w:br/>
                <w:br/>
                ●【德令哈美食推荐】
                <w:br/>
                <w:br/>
                炕锅羊排、德令哈酸奶、德令哈手抓、浩星道道黄焖鸡米饭，烤羊肉串等。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德令哈</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德令哈/大柴旦-茶卡盐湖-青海湖黑马河-西海镇
                <w:br/>
              </w:t>
            </w:r>
          </w:p>
          <w:p>
            <w:pPr>
              <w:pStyle w:val="indent"/>
            </w:pPr>
            <w:r>
              <w:rPr>
                <w:rFonts w:ascii="微软雅黑" w:hAnsi="微软雅黑" w:eastAsia="微软雅黑" w:cs="微软雅黑"/>
                <w:color w:val="000000"/>
                <w:sz w:val="20"/>
                <w:szCs w:val="20"/>
              </w:rPr>
              <w:t xml:space="preserve">
                交通提示：
                <w:br/>
                德令哈—西海镇 全程400km 行车时间约5H
                <w:br/>
                早餐后乘车前往茶卡镇
                <w:br/>
                ●【茶卡盐湖】（游览约2.5小时，含门票，区间车自理）盐湖的“净”与“镜”似真似幻，它是光与影的天堂，远处的水与天全然没有界限，天是湖的一部分，湖是天的补充，水映天,天接地,人在湖间走,宛如画中游。 备注：为保证体验度，导游根据当天人流量安排天空之境或天空一号景区，两个景区景点类型一致，且门票价格相同。
                <w:br/>
                ●【青海湖黑马河景区】（游览约2小时，含门票，区间车自理）新开放的景点，很多人应该都还不知道。这里人少，景好还能走到湖边，这里才是梦想中青海湖该有的样子。蓝天，白云，高山，草原，湖泊，大海，水鸟，鱼群，牦牛，骏马，兔鼠，经幡，想要的景色都可以在这里一网打尽!从没想过青海湖的湖水能如此清澈，也从没想过居然能和青海湖如此亲近!
                <w:br/>
                ●【文迦牧场—金银滩草原独栋星空别墅】（因天气寒冷，房间无法正常供水，故4月下旬之前无法正常入住，今日住宿调整到藏饰风格酒店入住）隐藏在部落里的星空酒店，感受渺无人烟的宁静，闻闻山间草香，看草原上散落的牛羊群。从远处看每一间、每一排都非常整齐，每间房是精致的藏族元素不管是创意还是设计，都别出心裁，视野完美；晚霞如画，呼吸大自然最纯净的氧气，找回一份久违的生活宁静，感受自然的治愈与美好！
                <w:br/>
                ●独家赠送398元【草原绚烂狂欢夜】（赠送项目如因天气/人数不足/自愿放弃或其他因素等未能正常体验，无费用可退，4月下旬之前未开放 不安排此项目）
                <w:br/>
                NO.1【草原篝火晚会】团团围坐在草原上，支起架子，点燃火把，这篝火在静谧的黑夜中闪耀着金色的光辉，捂暖了每个人的心间。
                <w:br/>
                NO.2【草原烟花秀】在青藏草原的夜晚，人烟稀少，草原辽阔，一场夜间精彩烟火秀，让你在寂静的高原草原中深深感受天地之辽阔，草原之壮美。
                <w:br/>
                NO.3【草原星空光影秀】“在灯光陪伴下,辽阔草原显得神秘而撩人,吸引着游客流连忘返。 似醉未醉。明明很清醒,却像喝醉了酒一般,人们深深沉沦在这场梦一般的灯光秀中,不能自拔。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西海镇</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西海镇 -兰州/西宁
                <w:br/>
              </w:t>
            </w:r>
          </w:p>
          <w:p>
            <w:pPr>
              <w:pStyle w:val="indent"/>
            </w:pPr>
            <w:r>
              <w:rPr>
                <w:rFonts w:ascii="微软雅黑" w:hAnsi="微软雅黑" w:eastAsia="微软雅黑" w:cs="微软雅黑"/>
                <w:color w:val="000000"/>
                <w:sz w:val="20"/>
                <w:szCs w:val="20"/>
              </w:rPr>
              <w:t xml:space="preserve">
                交通提示：
                <w:br/>
                西海镇—塔尔寺 全程100km 行车时间约 2.5H
                <w:br/>
                早餐后游览【金银滩文迦牧场】；
                <w:br/>
                ●【金银滩文迦牧场】（游览约2小时）穿上藏服、零距离体验藏族人民的传统文化，金银滩草原上的文迦牧场，是王洛宾《在那遥远的地方》的诞生地，蓝天白云，牛羊成片，让您身临其境的感受藏族的建筑、风土人情、宗教信仰，让你真真的成为金银滩草原的主人。
                <w:br/>
                ●独家赠送价值238元【金银滩草原娱乐大礼包】（赠送项目如因天气/人数不足/自愿放弃或其他因素等未能正常体验，无费用可退，4月下旬之前未开放 不安排此项目）
                <w:br/>
                NO.1【草原藏服体验】 穿上藏服、零距离体验藏族人民的传统文化，从生活一角解读藏族文化，感受多彩服饰下蕴藏的民族意识和精神文明。
                <w:br/>
                <w:br/>
                NO.2【藏式祈福】为你祈福平安，赶走苦难悲伤，为你祈福安康，迎来和煦光。
                <w:br/>
                <w:br/>
                NO.3【草原投壶+射箭】以孩子为主体，体验射箭、投壶等中华传统体育游戏、娱乐项目，让孩子在感知精忠报国、爱国主义教育的同时，体验中华优秀传统体育文化的独特魅力。
                <w:br/>
                <w:br/>
                ●【原子城纪念馆】（游览约1小时，不含讲解费，如遇周一闭馆则换莫家街）位于海西镇。纪念馆的外观设计，源起于核武器研制基地的生产厂房，一部分置埋于地下，形成了掩体的效果。馆前有座雕塑，据说呈现的是原子弹爆炸前的形态。纪念馆占地9615平方米，共分两层，一楼五个展厅分别为“历史抉择”、“激情岁月”、“勇攀高峰”、“东方巨响"、“共和国的记忆"，这五大展厅围绕着大厅呈圆形依次排开，记录了221厂的沧桑历程。
                <w:br/>
                <w:br/>
                备注：如遇【原子城纪念馆】周一闭馆，则该景点更改为西宁市区网红小吃街【莫家街】：莫家街位于西宁市中心东大街南侧，与饮马街相对。莫家街迄今已经有六百年的历史了。在今天的西宁人和外地游客眼中，莫家街就是一个青海美食集中区。青海的酿皮、炒凉粉、酸奶、油炸糕、面片、抓面等这里应有尽有。
                <w:br/>
                <w:br/>
                游览结束后出发前往兰州入住酒店。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西宁/兰州</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西宁/兰州新区—送机
                <w:br/>
              </w:t>
            </w:r>
          </w:p>
          <w:p>
            <w:pPr>
              <w:pStyle w:val="indent"/>
            </w:pPr>
            <w:r>
              <w:rPr>
                <w:rFonts w:ascii="微软雅黑" w:hAnsi="微软雅黑" w:eastAsia="微软雅黑" w:cs="微软雅黑"/>
                <w:color w:val="000000"/>
                <w:sz w:val="20"/>
                <w:szCs w:val="20"/>
              </w:rPr>
              <w:t xml:space="preserve">
                交通提示：
                <w:br/>
                兰州—兰州机场 全程80km 行车时间约 1.5H
                <w:br/>
                西宁—西宁机场 全程35km 行车时间约 40min
                <w:br/>
                早餐后自由活动，若您航班/车次较早，请提前一天14点之前与酒店前台或导游联系，以便为您打包早餐。送机/送站司机会提前和您约好时间，请掌控好时间以免误机/站。返回您温馨的家，结束愉快的行程！
                <w:br/>
                ●【温馨提示】 
                <w:br/>
                1、酒店退房时间为中午12:00之前，若您航班为晚班机，请于12点前自行完成退房，行李可寄存前台后自由活动，若超过退房时间退房所产生的费用请自理！
                <w:br/>
                2、请至少提前2小时抵达兰州机场，自行办理登机手续；
                <w:br/>
                3、送机/站工作人员会提前一天21点之前与您联系（根据临近航班人数安排对应车辆规格），送机/站为赠送项目，不用不退，请知晓！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1.用车：当地有营运资质的空调旅游车，按人数安排车型，每人确保正座；
                <w:br/>
                2.门票：全程含景区首道大门票
                <w:br/>
                重要提醒：行程所列景区门票已是综合优惠打包价，任何优惠证件门票均不退还，如遇恶劣天气、泥石流、塌方等原因导致未游览景点均不退还门票，请周知
                <w:br/>
                3.住宿：全程舒适型酒店，独家安排一晚草原星空独栋别墅；（不含单房差；如儿童不占床，需自理早餐费，如遇满房，我社有权调整至同等级酒店）
                <w:br/>
                <w:br/>
                1.所预定酒店没有3人标准间，单人出行，自行当地补房差。
                <w:br/>
                <w:br/>
                2.西北经济条件有限，比较落后，同档次酒店要比内地酒店低一档次，请勿拿内地酒店来衡量。
                <w:br/>
                3.由于青海湖特殊地区，住宿条件有限，我们将根据情况安排青海湖沿线酒店，请您理解。
                <w:br/>
                <w:br/>
                参考酒店：
                <w:br/>
                <w:br/>
                兰州/新区/西宁：格林豪泰、友好宾馆、金澳宾馆、靖煤酒店、缘林世纪、新区随安酒店、航鑫酒店或同级；
                <w:br/>
                <w:br/>
                张掖/临泽：盛华文华酒店、华侨大酒店、雅庭假日酒店；张掖玉水苑酒店；美联假日或同级；
                <w:br/>
                <w:br/>
                敦煌：西部大酒店、华盛商务、兴鑫臻品酒店或同级；
                <w:br/>
                <w:br/>
                大柴旦：大柴旦天成、大漠之旅、梦之旅或同级；
                <w:br/>
                <w:br/>
                西海镇：文迦星空独栋别墅或同级；
                <w:br/>
                <w:br/>
                <w:br/>
                4.用餐：全程7早5正，早餐酒店含早，不用不退；正餐25元/人/餐，八菜一汤，十人一桌，不含酒水（一桌不足十人菜量会根据实际人数安排），自愿放弃不吃不退。
                <w:br/>
                5.导游：专业导游讲解服务，收客人数不足8人时，不安排专职导游，由司机负责全程行程衔接（不提供景区讲解服务），协助购买门票事宜；
                <w:br/>
                6.购物：纯玩无购物。
                <w:br/>
                7.飞机票：含出发地往返经济舱飞机票含机建费用。
                <w:br/>
                8.儿童费用： 2-12岁含往返经济舱费用，含旅游车车位、半价正餐、导服，不含景区门票、不含住宿。
                <w:br/>
                <w:br/>
                紧急联系：接送站司机在航班起飞前3-4小时联系游客，次日带团导游在当晚18：00-21:00主动联系游客确认第二天出发时间及地点。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
                <w:br/>
                <w:br/>
                2.个人消费（如酒店内洗衣、电话及未提到的其他服务）；
                <w:br/>
                <w:br/>
                3.鸣沙山骆驼100元/人（65岁以上人人群不建议骑）、日出骆驼120元/人、
                <w:br/>
                <w:br/>
                茶卡盐湖往返小火车鞋套108元/人/天空一号区间车60元/人（必消）、
                <w:br/>
                <w:br/>
                翠湖区间车60元/人、
                <w:br/>
                <w:br/>
                张掖丹霞区间车38元/人（必消）、
                <w:br/>
                <w:br/>
                青海黑马河区间车30元/人（必消）
                <w:br/>
                <w:br/>
                4.行程之外自由活动期间的餐食费用及交通费用
                <w:br/>
                <w:br/>
                5.因交通延误、取消等意外事件或战争、罢工、自然灾害等不可抗力导致的额外费用
                <w:br/>
                <w:br/>
                6.行程不包含的自费项目；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机票一经出票后，不能改期，退票收取机票损失</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2025-05-29T18:32:43+08:00</dcterms:created>
  <dcterms:modified xsi:type="dcterms:W3CDTF">2025-05-29T18:32:43+08:00</dcterms:modified>
</cp:coreProperties>
</file>

<file path=docProps/custom.xml><?xml version="1.0" encoding="utf-8"?>
<Properties xmlns="http://schemas.openxmlformats.org/officeDocument/2006/custom-properties" xmlns:vt="http://schemas.openxmlformats.org/officeDocument/2006/docPropsVTypes"/>
</file>