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神农架遇恩施7日游行程单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HB1726196387cn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湖北省-武汉市-恩施市-神农架林区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探索大自然神秘的足迹、感悟华夏文明的源远流长
                <w:br/>
                深度游玩神农架、神农顶、大九湖、神农坛、天生桥、
                <w:br/>
                9大5A景区 玩的都是经典 看的都是品味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1、5AAAAA毛主席诗词下的高峡出平湖——高峡平湖游船
                <w:br/>
                <w:br/>
                3、5AAAAA华中第一峰’鸟瞰整个风景区、震撼心灵的美景——神农顶风景区
                <w:br/>
                <w:br/>
                4、5AAAAA神奇的高山湖泊、天然的镜面让你仿佛置身仙境——大九湖风景区
                <w:br/>
                <w:br/>
                5、5AAAAA寄托了千年的智慧和祝福、炎黄子孙缅怀先祖——神农坛风景区
                <w:br/>
                <w:br/>
                6、5AAAAA天桥飞渡、水流潺潺穿洞而下、大自然雕琢出的奇异景观——天生桥风景区
                <w:br/>
                <w:br/>
                7、5AAAAA山涧溪谷、碧水流淌，人在游船上尽情徜徉与畅游——神农溪环湖游船
                <w:br/>
                <w:br/>
                8、3AAA南方的侗族文化民俗风情——夷水侗乡
                <w:br/>
                <w:br/>
                9、5AAAAA国家地质公园、灵秀湖北旅游名片——恩施大峡谷、云龙地缝
                <w:br/>
                <w:br/>
                10、4AAAA世间男子不二心-天下女儿第一城——恩施女儿城
                <w:br/>
                <w:br/>
                11、5AAAAA全球超级工程之一观国之重器——三峡大坝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全国各地出发-武汉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以山水之名，开启一段美妙旅程！根据出发时间乘火车（卧铺/动车/飞机）抵达汉口/武昌，在列车上欣赏祖国的大好河山！(具体车次和时间以实际出团通知为准)
                <w:br/>
                <w:br/>
                温馨提示
                <w:br/>
                <w:br/>
                因散拼团有一定的特殊性，由于列车准点到达的时间差异，部分游客可能会出现短暂的等待现象，请客人积极与导游保持联系，保持手机畅通，开心旅游！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Day2：武汉-宜昌--高峡平湖（三峡游船）  含餐：中  住宿：兴山/木鱼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早餐后集合出发，前往宜昌夷陵区太平溪港登上【5AAAAA高峡平湖系列游船】（游船船票150元/人自理），体验毛主席 笔下“高峡出平湖 ”的壮丽景色，在游船甲板可欣赏【三峡大坝正面全景】，以独有的视角欣赏大 坝迎水面风光。船上看秭归县城、【美人沱村】、【西陵峡村】，【体验三峡移民风土人情】，游 船进入峡谷，欣赏西陵峡的绝美峡谷风光。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Day3：神农架核心景区神农顶景区-神农架核心景区大九湖   用餐：早  住宿：神农架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神农架【5AAAAA神农顶】核心景区环保车60元/人自理，换乘景区环保车，游览神农顶景区：您可以置身森林中呼吸清新的空气，无比畅快；探秘奥秘之地板壁岩、高山草甸、高山箭竹、高山杜鹃交融的画面，让你犹如置身另一个世界；感受湖北公路制高点、观华中第一峰神农顶（海拔31062）及保护区民兵哨所；神农谷观奇特峡谷风光、喀斯特地貌神奇无二的峡谷石林；、徒步金猴岭原始森林、观金猴飞瀑，感受超高的负氧离子；观小龙潭野生动物观金丝猴，金雕，黑熊等。
                <w:br/>
                游览秀美的高山草原-神农架【5AAAAA大九湖】核心景区环保车70元/人自理，统一乘坐景交车进入景区  。大九湖是神农架最后的处女地，其享有“高山盆地” 和“天然草场”的美誉 ，并被称为湖北的"呼伦贝尔"、"神农江南"。自然风光旖旎，有画一样的风景，有诗一样的情调。乘坐景 区红黑黄色相间的小火车，穿梭于蓝天、白云、湖水、湿地之间，主要游览景点有亚高山草原浅水湖  泊、落水孔、枯木逢春、天然野生动物园等。这里不仅有是仙的旖旎风光，更为心灵的纯净和归元养生最佳地。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Day4：神农架神农坛-神农架天生桥-神农溪环湖游船  用餐：早晚  住宿：恩施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前往【神农架5AAAAA神农坛景区】，景区是一个以神农文化为内涵，以万年神农、千年杉王为表现，集中展示神农始祖业绩与功德、突出寻根祭祖的人文景区。由神农祭坛、千年杉王、古老植物园、本草园、节气园、神农茶、神农宴等旅游功能区组成。神农祭坛是国内目前最大的祭祀炎帝神农氏的祭坛，依山就势，气势恢宏。一棵树龄1200多年的铁坚杉被当地奉为神树。古老植物园集神农架古老、珍稀、濒危，孑遗植物之大成，具有极高的观赏和科研价值。
                <w:br/>
                前往【神农架5AAAAA天生桥景区】，景区沟谷深切，天桥飞渡，是一个集奇洞、奇桥、奇瀑、奇潭，溯溪、速降等户外运动一体的生态旅游区。更有展示巴人文化的巴人部落人文景观区，包括岩厦、巢居、岩隙居、穴居、土司王府、廪君堂屋、巫夷寮舍、巴蛮茅居、巴国石寨等。展现民俗文化的戏台唐戏表演、面坊、豆坊、榨坊、酒坊等系列水车作坊，共同组成了绚丽多彩的山水人文画卷。
                <w:br/>
                【5AAAAA神农溪环湖游船票50元/人自理】【体验“两岸猿声啼不住”“轻舟已过万重山”】 游览 时间3个左右、国家5A级神农溪位于巴东县长江北岸的一条常流性溪流，因发源于华中第一峰----神农架南坡而得名。神农溪所在的位置得天独厚.神农溪是一个纯天然的自然景观，全长60公里，现开发了20公里，因为是峡谷风光，需要乘船进行游览三个各具特色的自然峡段，整个游程都很轻松。在这里您除了领略自然风光，呼吸负氧离子高的空气外，还可以感受当地土家文化，听一听非遗文化传承船工号子，体验纤夫那种与自然拼搏，逆流而上的无畏精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Day5：夷水侗乡-恩施大峡谷（云龙地缝）-女儿城  用餐：早晚   住宿： 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3AAA侗族风情寨】，位于鄂西土家山寨恩施市芭蕉侗族乡高拱桥村，它集民俗展示、器物收藏、珍稀林木保护科研、林业科普、休闲养老、购物娱乐于一体，景区内山清水秀、风景宜人，是以侗族文化、林业生态文化为主题的主题旅游景区，规划总面积825亩，项目建设总投资3.8亿元，是“施州南疆侗乡文化旅游线路”上的重要节点，也是恩施玉露生态走廊的核心景区镇，参观价值8亿元金丝楠木屋。
                <w:br/>
                后游览【5AAAAA恩施大峡谷-云龙河地缝】（地面缆车30元自理不自理无法进入景区），地缝位于恩施大峡谷山脚，全长近20公里，最深处近100米，地缝以险、俊、奇、幽闻名，其怪石遍布、五彩斑斓，古木苍绿，碧水潺潺，尤以地缝两岸的数条飞瀑流泉，令人震撼而神怡，一道道瀑布飞泻而下，在正午阳光下呈现出一弯弯彩虹，缝底云龙河潺潺淌过。云龙河景观主要由云龙河地缝、云龙河绝壁、云龙河悬瀑及跌水、云龙河风雨桥和云龙河栈道组成。
                <w:br/>
                赶赴女儿城游览恩施【女儿城】，世间男子不二心，天下女儿第一城!土家女儿城合理且精心的谋划了整体建筑风格，仿古与土家吊脚楼相结合，完美的体现了土家族的民风民俗。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Day6：土特产超市-三峡大坝  含餐：早中晚  住宿：宜昌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后乘坐旅游大巴前往至世界水电工程国家5A级景区【5A三峡大坝】换乘车自理35元/人 ：三峡大坝是当今世界最大的水利发电工程。工程包括主体建筑物及永久通航建筑物等，全长约2309m，大坝海拔185m，工程总投资为1800亿人民币，于1994年12月14日正式动工修建。【三峡大坝旅游区】包括【坛子岭】、【185平台】电瓶车10元自愿自理、【截留纪念园】，可全方位观看近距离接触世纪水电工程三峡大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Day7：宜昌-荆州古城-武汉返回  含餐：早  住宿：温馨的家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荆州古城】（不上城墙），又名江陵城，是中国历史文化名城之一。有保存较完好的荆州古城墙，城内东西直径3.75公里，南北直径1.2公里，面积4.5平方公里，城墙周长10.5公里，高8.83米，共六座城门，每座城门上均建有城楼。荆州古城墙始建于春秋战国时期，曾是楚国的官船码头和渚宫，后成为江陵县治所，出现了最初城廓。经过三百五十多年的风雨，现存的古城墙大部分为明末清初建筑。现耸立在人们眼前的雄伟砖城，为明清两代所修造。砖城逶迤挺拔、完整而又坚固，是我国府城中保存最为完好的古城垣。根据动车时间，送到动车站或机场，返回抵达温馨的家，行程圆满结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【住宿】: 共6晚当地商务酒店或者特色客栈，睡眠有保证，所有酒店均为我社工作人员按照标准实地察看，精挑优选。（空调、热水、彩电、独卫），（根据湖北省政府节能环保政策规定，酒店不提供一次性洗漱用品，请客人自备,敬请谅解。）
                <w:br/>
                2【门票】：行程所列门票
                <w:br/>
                3【用餐】：共含6早5正餐（正餐不少于九菜一汤；十人一桌,正餐30元/人，不吃不退不换）
                <w:br/>
                4【大交通】：全程空调旅游车,保证每人一正座；
                <w:br/>
                5【导游】：热爱旅游事业的专职导游；
                <w:br/>
                6【购物】：1个超市，当地大型土特产超市不算购物店；
                <w:br/>
                7【保险】：旅行社责任险和运输车队意外险、景区意外险。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高峡平湖系列游船150元自理+神农架神农顶核心景区环保车60+神农架大九湖核心景区环保车70元自理+神农溪游船50元自理+恩施大峡谷云龙河地缝地面缆车30元自理+三峡大坝35元自理=共计395元
                <w:br/>
                本行程所有人群行程所有门票无优无免。
                <w:br/>
                行程内赠送交通不退不去换
                <w:br/>
                1.2米以下儿童费用只含车位，餐费，保险(无必消套餐），1.2米以上（含1.2米）按成人操作（有必消套餐），本行程所有人群行程所有门票无优无免。
                <w:br/>
                此线路产品均为中老年人设计，故此景区门票已经按优惠价的均价核算成本。所有门票无任何优惠退费。
                <w:br/>
                报名前请仔细阅读，报名则视为认同， 感谢您的理解支持。
                <w:br/>
                神农坛+天生桥+神农顶+大九湖+行程用车=699必须自理交付导游
                <w:br/>
                本产品为特价产品，所有费用均为打包价，任何年龄、任何证件均无优无免；任何年龄也无任何附加费；选择此产品即视为接受此约定！！！1.2米以下儿童费用只含车位，餐费，保险(无必消套餐），1.2米以上（含1.2米）按成人操作（有必消套餐），本行程所有人群行程所有门票无优无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1、本社特别重视产品的质量，把产品的质量视为生命线！所以本社每个旅游团都有工作人员24小时值班监督，随时解决游客旅途中一切问题。游客千万别忘了报名时索要质量监督人员手机号码。
                <w:br/>
                此线路产品均为中老年人设计，故此；景区门票已经按老人优惠价的均价核算成本。所有门票无任何优惠退费。报名前请仔细阅读，报名则视为认同。 感谢您的理解支持。 祝您旅游愉快！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2025-07-03T20:24:45+08:00</dcterms:created>
  <dcterms:modified xsi:type="dcterms:W3CDTF">2025-07-03T20:24:45+08:00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