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【云尚时光】-昆明、大理、丽江双飞6日游行程单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YN1726628269Rd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云南省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简约行程：
                <w:br/>
                D1：福州或厦门或泉州→昆明长水机场（接机）→入住酒店，  不含餐  宿昆明
                <w:br/>
                D2：昆明→石林→楚雄→自由活动→入住酒店，  早中  宿楚雄
                <w:br/>
                D3：楚雄→大理→理想帮→小普陀→双廊古镇→大理古城→入住酒店，   早中  宿大理
                <w:br/>
                D4：大理→非遗文化小镇→丽江→玉龙雪山→蓝月谷→丽江古城→入住酒店，   早中  宿丽江
                <w:br/>
                D5：丽江→束河古镇→候鸟湾→下午茶→昆明→入住酒店， 早中   宿昆明
                <w:br/>
                D6：昆明→散客集散中心→长水国际机场→起始地，   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福州或厦门或泉州→昆明（航班待告）
                <w:br/>
              </w:t>
            </w:r>
          </w:p>
          <w:p>
            <w:pPr>
              <w:pStyle w:val="indent"/>
            </w:pPr>
            <w:r>
              <w:rPr>
                <w:rFonts w:ascii="微软雅黑" w:hAnsi="微软雅黑" w:eastAsia="微软雅黑" w:cs="微软雅黑"/>
                <w:color w:val="000000"/>
                <w:sz w:val="20"/>
                <w:szCs w:val="20"/>
              </w:rPr>
              <w:t xml:space="preserve">
                今日乘机前往具有“春城”美誉的昆明，飞机落地后，客人自取行李后到国内到达大厅，工作人员将安排专车送您至昆明酒店入住，并办理入住手续。晚上可自行前往品尝昆明特色小吃；
                <w:br/>
                【温馨提示】
                <w:br/>
                1、昆明地处高原，且早晚温差较大、紫外线较强，初到昆明，请您一定注意添减衣服，多喝开水，保持足够休息，做好防晒霜工作，谨防气候变化导致身体不适影响后续旅途；
                <w:br/>
                2、为避免出现饮食安全问题，在自由活动期间，请您一定选择正规的餐饮场所；
                <w:br/>
                3、自由活动时请保管好个人财务和物品安全；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昆明→石林→楚雄→自由活动→入住酒店
                <w:br/>
              </w:t>
            </w:r>
          </w:p>
          <w:p>
            <w:pPr>
              <w:pStyle w:val="indent"/>
            </w:pPr>
            <w:r>
              <w:rPr>
                <w:rFonts w:ascii="微软雅黑" w:hAnsi="微软雅黑" w:eastAsia="微软雅黑" w:cs="微软雅黑"/>
                <w:color w:val="000000"/>
                <w:sz w:val="20"/>
                <w:szCs w:val="20"/>
              </w:rPr>
              <w:t xml:space="preserve">
                早餐后乘车赴石林彝族自治县，观赏世界自然遗产、国家AAAAA景区【石林风景名胜区】（不含电瓶车25元/人，时间约需120分钟左右），曾经的一片汪洋泽国，经历三亿多年风霜侵蚀，终形成了如今雄、奇、秀、险的世界地质大观！石林有的，不仅仅是形态各异的石头，还有撒尼人灿烂的民族文化传承，和几代人对阿诗玛的眷恋。阿诗玛的化身石能唤起阿诗玛和阿黑哥的爱情故事，林中不乏名人题词与各类时刻艺术，您可以慢慢鉴赏。
                <w:br/>
                中餐后乘车赴楚雄彝族自治州，楚雄州地处滇中腹地、位于云南省地理中心，素有“省垣门户、迤西咽喉、川滇通道”的美誉，拥有“世界恐龙之乡、东方人类故乡、世界野生菌王国、中国绿孔雀之乡”4张世界级名片和丰富优质的文化旅游资源。当天晚餐不含请自理。
                <w:br/>
                楚雄网红打卡点推荐：
                <w:br/>
                【彝人古镇】以风格独特的建筑、文化深厚、风情浓郁、风情美不胜收，令人欣喜难忘。
                <w:br/>
                【太阳历公园】坐落在楚雄市区，是以彝族十月太阳历的古历法为核心标志，集中展示彝族优秀文化遗产的一个彝族文化大观园和动态博物馆。
                <w:br/>
                <w:br/>
                楚雄经典必吃：
                <w:br/>
                【楚雄铜炊锅】铜炊锅里有一层层的各色时鲜蔬菜、豆腐丸子、粉丝、豆腐皮、新鲜里脊肉等，荤素搭配极为合理。
                <w:br/>
                【烤乳猪】选用当地优质的乳猪，配以特制的调料，经过炭火烤制而成。
                <w:br/>
                【马刺根炖猪脚】采用武定山区野生马刺根加猪脚炖制而成，味道独特鲜香，别具风味，具有滋补、清热解毒之效。
                <w:br/>
                【野生菌火锅】采用当地的新鲜野生菌类，搭配特制的火锅底料，再加入丰富的蔬菜和肉类，形成香气扑鼻、鲜美无比的野生菌火锅。
                <w:br/>
                温馨提示：
                <w:br/>
                1、晚间参加楚雄活动体验时，请听从导游及工作人员安排，勿过于靠近或擅自接触火源；
                <w:br/>
                2、石林风景区为自然喀斯特地貌，游览时请穿着便于行走的鞋子。
                <w:br/>
                3、今日车程较长，初上高原的贵宾，入住酒店后注意休息，做好体力储备。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楚雄酒店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楚雄→大理→理想帮→小普陀→双廊古镇→大理古城→入住酒店
                <w:br/>
              </w:t>
            </w:r>
          </w:p>
          <w:p>
            <w:pPr>
              <w:pStyle w:val="indent"/>
            </w:pPr>
            <w:r>
              <w:rPr>
                <w:rFonts w:ascii="微软雅黑" w:hAnsi="微软雅黑" w:eastAsia="微软雅黑" w:cs="微软雅黑"/>
                <w:color w:val="000000"/>
                <w:sz w:val="20"/>
                <w:szCs w:val="20"/>
              </w:rPr>
              <w:t xml:space="preserve">
                早餐后乘车赴大理白族自治州。抵达后开启一段网红海东环线的游览之旅，尽情感受那份独特的魅力与风情。
                <w:br/>
                首先到达网红打卡圣地【圣托里尼】，中国的圣托里尼，这里依山而建，建筑外观很像城堡，还有各种热带植物横行，街道诗意蜿蜒，走在其中，如梦如幻，将洱海尽收眼底，无尽享受。这里不仅有蓝天、澄澈的海水和浪漫的白色建筑，是拍照打卡的理想之地。 
                <w:br/>
                途经【小普陀】，位于大理洱海中央的小普陀，宛若一颗镶嵌在碧波之中的珍珠，小巧而神圣。岛屿虽袖珍，却浓缩了天地间的大美，白塔矗立，海鸥翱翔，构成一幅人与自然和谐共生的画面。
                <w:br/>
                乘车赴【双廊古镇】，这里三面环山一面临海，可以拍下绝美的丁达尔效应，那是苍山和洱海在逆光的夕阳下同在一个画面中交相辉映的美景，隐藏在古镇的大街小巷之间是这里最美的风景，漫步其中眺望着苍山洱海还有海鸥嬉戏于水中，真的让人愿意花上整天的时间悠然徜徉其中。
                <w:br/>
                游览【大理古城】，如果说自治州首府下关给人以繁盛，喧闹的印象，那么大理古城则是古朴而幽静。城内流淌着清澈的溪水，到处可见古朴雅的白族传统民居，这里居民不论贫富，都有在庭院内养花种草的习惯，大理古城也就有“家家流水，户户养花”之说。当天晚餐不含请自理。
                <w:br/>
                大理古城网红打卡点推荐：
                <w:br/>
                漫步在【红龙井】旁，听着潺潺流水声。
                <w:br/>
                夜晚的【洋人街】更是灯火辉煌，感受到来自世界各地的游客带来的多元文化气息。
                <w:br/>
                站在【五华楼】上，你将大理古城的青瓦白墙、雄伟的城楼以及远处的苍山洱海尽收眼底。
                <w:br/>
                沿着【复兴路】漫步，欣赏白族传统建筑的精美细节。
                <w:br/>
                大理古城的四门之首【南城门】，也是众多网红打卡拍照。
                <w:br/>
                正对苍山的【苍山门】门额处悬有康熙御笔亲题的“滇云拱极”四字，具有深厚的历史文化底蕴。
                <w:br/>
                <w:br/>
                大理古城经典必吃：
                <w:br/>
                【乳扇】可烤可油炸可生吃，奶制品爱好者的福音
                <w:br/>
                【大理巍山扒肉饵丝】扒肉软烂鲜香，十分美味
                <w:br/>
                【网红“糯叭叭”绿豆红豆和苏子】香香软软好滋味
                <w:br/>
                【杨记饵块】软糯细腻有嚼劲，甜辣强推吃不腻
                <w:br/>
                【温馨提示】
                <w:br/>
                1、在自行安排活动期间，应注意人身安全，谨记导游提醒的各种注意事项以及景区的各种公告和警示牌；在拍摄照片时，旅游者不要专注于眼前的美景，而忽略了身边或者脚下的危险。
                <w:br/>
                2、到少数民族地区旅游，请注意民族禁忌，尊重当地民俗及法律法规。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大理→非遗文化小镇→丽江→玉龙雪山→蓝月谷→丽江古城→入住酒店
                <w:br/>
              </w:t>
            </w:r>
          </w:p>
          <w:p>
            <w:pPr>
              <w:pStyle w:val="indent"/>
            </w:pPr>
            <w:r>
              <w:rPr>
                <w:rFonts w:ascii="微软雅黑" w:hAnsi="微软雅黑" w:eastAsia="微软雅黑" w:cs="微软雅黑"/>
                <w:color w:val="000000"/>
                <w:sz w:val="20"/>
                <w:szCs w:val="20"/>
              </w:rPr>
              <w:t xml:space="preserve">
                早餐后游览【非遗文化小镇】（游玩时间约180分钟左右），一个集田园风光、民居、民俗和民族手工艺品生产加工为一体的白族村寨。这个白族村寨因其“家家有手艺，户户是工厂，一村一业，一户一品”而美名远扬。境内居住多个民族，组成了特有的民族风俗“大观园”。之后乘车前往丽江（中餐享用简易餐包）；
                <w:br/>
                抵达后游览国家AAAAA级景区【玉龙雪山】（不含雪山氧气+防寒服110元/人，请根据自身需求选择购买）。来到这里，将安排搭乘【冰川大索道】（备注：如受风季影响停开等特殊情况及索道维修等人力不可抗因素，导致游客无法乘坐原定的冰川大索道，我社将根据索道公司实际的配额改乘云杉坪索道或牦牛坪索道并现退索道的差价，敬请谅解），游览纳西族的神山，对话三朵神。放下沉重的心防，和每一段关系更靠近。玉龙雪山作为北半球离赤道最近的雪山，还不曾有人征服过海拔5596米的顶峰，走进传说的“玉龙第三国”，芳草萋萋、葱葱树林环抱下，仰望俊美异常的雪山群峰。
                <w:br/>
                之后前往游览【蓝月谷】（不含电瓶车60元/人），蓝月谷在玉龙雪山脚下，海拔2800米之上，有“小九寨”之称。湖水晴时水蓝泛绿，雨时洁白无瑕，是出产人生大片的最佳场所，即使鼓捣不来专业设备的长枪短炮，拿起手机随便一拍，上好的背景已经能让你的朋友圈脱颖而出了。
                <w:br/>
                结束后您可自行前往国家5A级景区【丽江古城】（开放景区，自行游览，结束后需自行打车回酒店），是自由散步的最佳地，也是游云南必到之地。在古城内自行品尝小吃，纳西壁画、大水车，四方街，置身于小桥流水人家，感受纳西族风情，品味丽江特色酒吧一条街，漫步街市，领略家家溪水绕户转，户户垂杨赛江南的独特古城风貌。
                <w:br/>
                丽江古城网红打卡点推荐：
                <w:br/>
                【樱花餐厅】这里以其独特的装修风格和多肉绿植装饰而闻名，无论是白天还是夜晚，都如同一幅美丽的画卷。
                <w:br/>
                【大水车】站在水车旁，无论是自拍还是他拍，都能拍出具有辨识度的照片。
                <w:br/>
                【油纸伞巷】这条巷子挂满了五彩斑斓的油纸伞，营造出一种梦幻般的氛围。无论是穿民族服装还是旗袍，都能在这里拍出美美的照片。
                <w:br/>
                【四方街】作为古城的中心地带，四方街不仅是餐厅和酒吧的聚集地，也是游客拍照留念的好地方。这里充满了古城的韵味，让人流连忘返。
                <w:br/>
                【振兴巷】整条巷子被五彩灯笼装点得如诗如画，充满了浓郁的东巴文化气息。
                <w:br/>
                【木府】作为丽江古城的“紫禁城”，木府以其古朴的建筑风格和丰富的历史文化内涵吸引了无数游客。
                <w:br/>
                <w:br/>
                丽江古城经典必吃：
                <w:br/>
                【腊排骨】应干爽紧实、黄里透红，色泽发亮，表面无霉斑，闻起来有股淡淡的肉香。
                <w:br/>
                【黑山羊火锅】是丽江三大菜（腊排骨、黑山羊、洋芋鸡）之一，黑山羊肉肌纤维细，硬度小，肉质细嫩，味道鲜美，膻味极小，营养价值高。
                <w:br/>
                【鸡豆凉粉】丽江最有名的小吃，属于凉拌类美食。用鸡豆制成，鸡豆是丽江独有的豆类。呈好看的墨绿色，别看它其貌不扬，但口感细腻，下饭和下酒均有出色表现。
                <w:br/>
                【温馨提示】
                <w:br/>
                1、游览玉龙雪山时请听从指挥，注意安全。
                <w:br/>
                2、今日晚餐没有统一安排餐食，各位贵宾可自行品尝当地美食。
                <w:br/>
                3、玉龙雪山冰川公园属于保护性景点，禁止翻越护栏进入冰川园区，或随意丢弃垃圾；
                <w:br/>
                4、玉龙雪山冰川公园海拔较高，容易出现高原反应，游玩时如出现头晕、恶心、呼吸困难等身体严重不适的情况，请马上停止运动，及时向身边人员寻求帮助，并尽快联系随团导游；
                <w:br/>
                5、古城商铺林立，酒吧人多，各种商品鱼龙混杂，请贵客慎重选择；比较拥挤，游览过程中注意安全，保管好自己的随身财物。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午餐：餐包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丽江→束河古镇→候鸟湾→下午茶→昆明→入住酒店
                <w:br/>
              </w:t>
            </w:r>
          </w:p>
          <w:p>
            <w:pPr>
              <w:pStyle w:val="indent"/>
            </w:pPr>
            <w:r>
              <w:rPr>
                <w:rFonts w:ascii="微软雅黑" w:hAnsi="微软雅黑" w:eastAsia="微软雅黑" w:cs="微软雅黑"/>
                <w:color w:val="000000"/>
                <w:sz w:val="20"/>
                <w:szCs w:val="20"/>
              </w:rPr>
              <w:t xml:space="preserve">
                早餐后乘车前往【束河古镇】（游玩时间约180分钟左右），束河古镇，纳西语称“绍坞”，因村后聚宝山形如堆垒之高峰，以山名村，流传变异而成，意为“高峰之下的村寨”，是纳西先民在丽江坝子中最早的聚居地之一，是茶马古道上保存完好的重要集镇。
                <w:br/>
                中餐后前往【候鸟湾】（不含园区骑马268元/人起，具体价格以园区收费为准。请根据自身需求选择），踏入候鸟湾，眼前展开的是一幅绚烂的自然织锦：深黄色的草地如同铺设开的金色绸缎，熠熠生辉；天穹湛蓝，纯净得如同最精致的宝石，高远而辽阔。轻风中，芦苇轻轻摇曳，仿佛是自然界中最灵动的舞者，演绎着无声的旋律。清澈见底的湖水与远方层峦叠嶂的山影相互映衬，共同绘制出一幅令人心魂俱醉、神清气爽的绝美景致。
                <w:br/>
                那片片相连的芦苇荡，不仅是大自然的杰作，更是一个浑然天成的摄影天堂，每一帧都定格为绝美画面。在此刻，何不悠然落座，臻享【沁甜时光·候鸟花园下午茶】让那份甜蜜流淌于舌尖，更深深沁人心脾，使自己完全融入这份如梦似幻的美景与高雅的情调之中，享受一场身心的奢华洗礼。
                <w:br/>
                结束后将乘车返回昆明，抵达昆明后入住酒店休息（备注：当天返回昆明的大交通如需升级动车返昆，需补300元/人的差价，另需在出发前确认）。今日无晚餐安排，可根据个人喜好选择品尝当地美食。
                <w:br/>
                【温馨提示】
                <w:br/>
                1、今日车程较长，入住酒店后注意休息，做好体力储备。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昆明→散客集散中心→长水国际机场→福州或厦门或泉州（航班待告）
                <w:br/>
              </w:t>
            </w:r>
          </w:p>
          <w:p>
            <w:pPr>
              <w:pStyle w:val="indent"/>
            </w:pPr>
            <w:r>
              <w:rPr>
                <w:rFonts w:ascii="微软雅黑" w:hAnsi="微软雅黑" w:eastAsia="微软雅黑" w:cs="微软雅黑"/>
                <w:color w:val="000000"/>
                <w:sz w:val="20"/>
                <w:szCs w:val="20"/>
              </w:rPr>
              <w:t xml:space="preserve">
                早餐后前往【散客集散中心】（游览时间120分钟，中午13点前的航班无法安排，当天走不了集散中心的需补100元/人的费用），之后根据航班时间送机前往长水国际机场，乘机返回温馨的家，结束您愉快的云南之旅；
                <w:br/>
                温馨提示：
                <w:br/>
                1、当天送机由师傅送客人至机场，因机场规定车辆不能长时间逗留机场出发厅口，故当天送机需要客人自行办理登机手续，请须知谅解；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声明：行程及景点游览顺序仅供参考,具体视天气、游客实际游览及不可抗拒因素等情况而调整。由于云南线操作特殊性，客人同意旅行社在不降低服务标准的前提下，可以根据实际情况转并团；
                <w:br/>
                住宿：程入住当地携程网评3钻酒店+大理一晚海景客栈，因游客个人需要而增加的单房差由游客自行承担，详见备注说明；
                <w:br/>
                餐饮：早餐均为酒店提供自助餐，含5早餐3正餐+1餐包，正餐30元/人/餐，自愿放弃不退餐费；
                <w:br/>
                交通：使用合法旅游运营资质空调车辆，确保一人一正座；
                <w:br/>
                门票：已含行程中景点首道大门票；
                <w:br/>
                服务：优秀地陪导游服务，各段分开操作，单团8人以下则安排司机兼导服务，景区由客人自己逛（第一天及最后一天是专业接机组工作人员接送机）；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石林电瓶车25元/人、蓝月谷电瓶车60元/人
                <w:br/>
                候鸟湾骑马268元/人起（根据自身需求选择）
                <w:br/>
                玉龙雪山氧气瓶+防寒服110元/人（根据自身需求选择）
                <w:br/>
                ①自由活动期间交通费和餐费；
                <w:br/>
                ②入住酒店需单人入住产生的单房差；
                <w:br/>
                ③因旅游者违约、自身过错、自身疾病等自身原因导致的人身财产损失而额外支付的费用；
                <w:br/>
                ④因交通延误、取消等意外事件或不可抗力原因导致的额外费用；
                <w:br/>
                ⑤儿童报价以外产生的其它费用，需游客自理；
                <w:br/>
                ⑥客源地至机场往返接送、旅游意外保险及航空保险（建议旅游者购买）；
                <w:br/>
                ⑦不占床位游客不含早餐；
                <w:br/>
                ⑧“旅游费用包含”内容以外的所有费用；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石林电瓶车</w:t>
            </w:r>
          </w:p>
        </w:tc>
        <w:tc>
          <w:tcPr/>
          <w:p>
            <w:pPr>
              <w:pStyle w:val="indent"/>
            </w:pPr>
            <w:r>
              <w:rPr>
                <w:rFonts w:ascii="微软雅黑" w:hAnsi="微软雅黑" w:eastAsia="微软雅黑" w:cs="微软雅黑"/>
                <w:color w:val="000000"/>
                <w:sz w:val="20"/>
                <w:szCs w:val="20"/>
              </w:rPr>
              <w:t xml:space="preserve">石林电瓶车25元/人</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¥ 25.00</w:t>
            </w:r>
          </w:p>
        </w:tc>
      </w:tr>
      <w:tr>
        <w:trPr/>
        <w:tc>
          <w:tcPr/>
          <w:p>
            <w:pPr>
              <w:pStyle w:val="indent"/>
            </w:pPr>
            <w:r>
              <w:rPr>
                <w:rFonts w:ascii="微软雅黑" w:hAnsi="微软雅黑" w:eastAsia="微软雅黑" w:cs="微软雅黑"/>
                <w:color w:val="000000"/>
                <w:sz w:val="20"/>
                <w:szCs w:val="20"/>
              </w:rPr>
              <w:t xml:space="preserve">蓝月谷电瓶车</w:t>
            </w:r>
          </w:p>
        </w:tc>
        <w:tc>
          <w:tcPr/>
          <w:p>
            <w:pPr>
              <w:pStyle w:val="indent"/>
            </w:pPr>
            <w:r>
              <w:rPr>
                <w:rFonts w:ascii="微软雅黑" w:hAnsi="微软雅黑" w:eastAsia="微软雅黑" w:cs="微软雅黑"/>
                <w:color w:val="000000"/>
                <w:sz w:val="20"/>
                <w:szCs w:val="20"/>
              </w:rPr>
              <w:t xml:space="preserve">蓝月谷电瓶车60元/人</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候鸟湾骑马</w:t>
            </w:r>
          </w:p>
        </w:tc>
        <w:tc>
          <w:tcPr/>
          <w:p>
            <w:pPr>
              <w:pStyle w:val="indent"/>
            </w:pPr>
            <w:r>
              <w:rPr>
                <w:rFonts w:ascii="微软雅黑" w:hAnsi="微软雅黑" w:eastAsia="微软雅黑" w:cs="微软雅黑"/>
                <w:color w:val="000000"/>
                <w:sz w:val="20"/>
                <w:szCs w:val="20"/>
              </w:rPr>
              <w:t xml:space="preserve">候鸟湾骑马268元/人起（根据自身需求选择）</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¥ 268.00</w:t>
            </w:r>
          </w:p>
        </w:tc>
      </w:tr>
      <w:tr>
        <w:trPr/>
        <w:tc>
          <w:tcPr/>
          <w:p>
            <w:pPr>
              <w:pStyle w:val="indent"/>
            </w:pPr>
            <w:r>
              <w:rPr>
                <w:rFonts w:ascii="微软雅黑" w:hAnsi="微软雅黑" w:eastAsia="微软雅黑" w:cs="微软雅黑"/>
                <w:color w:val="000000"/>
                <w:sz w:val="20"/>
                <w:szCs w:val="20"/>
              </w:rPr>
              <w:t xml:space="preserve">玉龙雪山氧气瓶+防寒服</w:t>
            </w:r>
          </w:p>
        </w:tc>
        <w:tc>
          <w:tcPr/>
          <w:p>
            <w:pPr>
              <w:pStyle w:val="indent"/>
            </w:pPr>
            <w:r>
              <w:rPr>
                <w:rFonts w:ascii="微软雅黑" w:hAnsi="微软雅黑" w:eastAsia="微软雅黑" w:cs="微软雅黑"/>
                <w:color w:val="000000"/>
                <w:sz w:val="20"/>
                <w:szCs w:val="20"/>
              </w:rPr>
              <w:t xml:space="preserve">玉龙雪山氧气瓶+防寒服110元/人（根据自身需求选择）</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¥ 110.00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全国散拼团，22-65岁，单批10人，单人可安排拼住（仅限25-65岁的群体），福建身份证件。</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1、出团时成人必须携带有效期内身份证原件，16岁以下儿童必须携带户口本原件，婴儿携带出生证明。超过16岁未办理身份证的，请出发前办理二代身份证，凭办理身份证回执单可在机场办理临时身份证明乘机；
                <w:br/>
                2、云南地处高原地区，请注意高原反应，有高血压或心脏病等容易诱发的疾病的游客慎行。高原地区紫外线照射较强，建议您携带好太阳镜、防晒霜、润肤乳、太阳伞、遮阳帽等物品（即使是阴天情况也请您作好防晒准备）还有旅途中很多景点游玩，都是要靠步行完成，准备一双舒适透气的旅游鞋是必要的选择；
                <w:br/>
                3、云南少数民族众多，当地民族饮食独成特色，口味偏重，偏辣和偏酸，素菜讲究原生态的做法，很多蔬菜的做法仅用清水煮后，蘸酱而食，乃当地饮食一大特色。另外当地独特的马帮菜、纳西美食、过桥米线、野生菌火锅，白族美食等，值得大家品尝；当地水土为弱酸性，建议多饮茶水，以中和酸碱；
                <w:br/>
                4、云南地处边陲，个别地区设施与大都市相比存在较大差距，请您见谅并作好心理准备。旅游是一件身心愉悦的体验过程，请您保持快乐的心态，将身心投入美伦美幻的景色和那多彩的民族风情中；
                <w:br/>
                5、云南当地的特产有：翡翠、精油、普洱茶、三七、天麻、虫草、傣锦、宣威火腿、杨林肥酒、云腿月饼、灯川乳扇等；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1、此线路机票为散客10人以上成团后的价格，申请的是团队机票，出票后不能签转和退票；
                <w:br/>
                2、有关服务标准内住宿标准的详细说明：
                <w:br/>
                ①行程内所含住宿，是按一个双标间（2张床）中的1张床进行核算，如果您是1个人独自出游，您就需要和另外一位团内的游客同住一个房间，如您需要单房，需补足单房差；
                <w:br/>
                ②同是一间房，标间（2张床）和大床房（1张大床）可能存在差价，如您在补足单房差的同时需升级使用大床房，请在报名前先行咨询我们的销售人员；
                <w:br/>
                ③很多酒店没有三人间的房型（或该房型甚少先到先得），也不允许在双标间内加床。此时，您的出游人数如果为奇数，单出来的这一个人就需要与他人拼房；如您需要单房，需补足单房差（参考第一条）；有些游客认为关系好可以三个人挤一间房，我们会尽可能的尊重您的决定，但该形为是被酒店是严令禁止的，一旦发现需按前台售卖价补足房费；
                <w:br/>
                ④非我社可控因素造成的需要补单房差或房费的情况，据实际的情况分析，由双方友好商定如何承担。
                <w:br/>
                3、丽江玉龙雪山实行套票制，由于时间原因，我们只安排行程中指定景点，此套票中未涉及的小景点，还请见谅；
                <w:br/>
                4、因地域情况不同，云南大部分酒店空调为定时开放，请游客注意，如需要加被褥等请联系酒店工作人员或告知导游；
                <w:br/>
                5、散拼团接送机和带团导游不为同一导游，但我们将事先做好衔接工作，请游客放心；
                <w:br/>
                6、有关门票优惠及离团退费说明：
                <w:br/>
                ①行程内所含景点的门票，均按团购价进行采购，比持证件购票更加优惠，因此不再享有各类证件的优惠，请持有老年证、军官证、学生证、残疾证等各类证件的游客知悉；
                <w:br/>
                ②团购门票，一经购买，不可退票！如您未按照旅游合同执行而自愿放弃行程中某景点项目，或中途离团，未游览的景点及项目门票无法退还，请知悉；
                <w:br/>
                ③为确保有位，游客一经报名我们便会同时下单操作，因游客自身原因需要中途离团的，行程中所有费用看似未参与其实已产生，一经下单便无法退款，请谅解并知悉；
                <w:br/>
                7、旅途中因旅游者自身原因需离团独行的，双方按变更合同进行处理。因旅游者自行离团未给旅行社造成损失的，旅行社退回相应的费用；如因自行离团给旅行社造成损失时，旅游者应承担相应的损害赔偿责任。
                <w:br/>
                8、因不可抗力或者旅行社已尽合理注意义务仍不能避免的事件而影响旅游行程的，按《中华人民共和国旅游法》第六十七条列举的情形分别进行处理。
                <w:br/>
                9、由于航班政策及市场销售原因，同一天不同航班或者同一航班都有可能出现价格差异，以合同上的价格为准
                <w:br/>
                10、请游客离滇前不要忘记填写《意见单》这是您对此次游览质量的最终考核标准；我社质检中心将以此作为团队质量调查的依据，不签意见单者视为放弃，按无意见处理；
                <w:br/>
                11、我社已购买了旅行社责任险，旅途时间较长，希望游客自愿购买旅游意外险；
                <w:br/>
                景点景区，酒店，餐厅内如有商品出售，请游客谨慎选择，因此类商品不属于行程购物安排，如果游客在这些地方购物，完全属个人行为；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1、此产品为全国散客拼团，故不接待更改行程和中途离团的客人，否则按实际产生的成本费用收取；客人离团期间，安全问题与我社无关。未享受的后续安排（如：房、餐、车、包括机票等）无法安排！报名前请知晓！
                <w:br/>
                2、散客行程确认出票后，不能退票、签转、换人或改票；若游客因自身原因不能如期出团，需补齐机票损失与车位损失。
                <w:br/>
                3、因云南地处高原，报名时务必主动告知是否有（心脏病、高血压、糖尿病、哮喘等疾病客人、孕妇请勿隐瞒报名）以上状况客人无法接待！
                <w:br/>
                4、通知：【失信被执行人】（查询网址：http://shixin.court.gov.cn/）因被限制出票及乘机，目前航空团队系统均为先支付后出票，且只有在支付后，点击出票时，才提示是否为【失信被执行人】，故请广大客户收客前，问清楚或者查询客人是否为【失信被执行人】，否则因【失信被执行人】问题导致机票支付后，也无法出票，产生的损失，只能由【失信被执行人】自行承担，请理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2025-06-12T22:21:26+08:00</dcterms:created>
  <dcterms:modified xsi:type="dcterms:W3CDTF">2025-06-12T22:21:26+08:00</dcterms:modified>
</cp:coreProperties>
</file>

<file path=docProps/custom.xml><?xml version="1.0" encoding="utf-8"?>
<Properties xmlns="http://schemas.openxmlformats.org/officeDocument/2006/custom-properties" xmlns:vt="http://schemas.openxmlformats.org/officeDocument/2006/docPropsVTypes"/>
</file>