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SC【大美四川】 都江堰/熊猫-松潘古城-九寨沟-黄龙-乐佛大山-峨眉山金顶双飞6日行程单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CZ17266411491O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福建-成都
                <w:br/>
              </w:t>
            </w:r>
          </w:p>
          <w:p>
            <w:pPr>
              <w:pStyle w:val="indent"/>
            </w:pPr>
            <w:r>
              <w:rPr>
                <w:rFonts w:ascii="微软雅黑" w:hAnsi="微软雅黑" w:eastAsia="微软雅黑" w:cs="微软雅黑"/>
                <w:color w:val="000000"/>
                <w:sz w:val="20"/>
                <w:szCs w:val="20"/>
              </w:rPr>
              <w:t xml:space="preserve">
                乘飞机/火车前往天府之国四川成都，抵达成都双流机场/火车北（东） 站，出站后乘赠送单趟接送，请您出站后及时开机，若我们接站师傅没有及时联系您请您注意拨打前一天车队给您联系的电话号码主动联系接站师傅，出站口仅允许临时停靠（火车站不允许停靠） ，需步行至集合地点上车； 敬请配合，谢谢理解！（成都机场至市区约1小时车程）！抵达后全天自由活动：酒吧、打麻将、夜啤酒……感受“不夜城”--成都的休闲、娱乐生活。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5、晚21点前工作人员会电话通知您第二天出发时间，请保持电话畅通并注意接听，如未和您联系请致电应急联系人。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成都-都江堰/熊猫乐园(二选一，报名前告知我社)-松潘古城-九寨沟
                <w:br/>
              </w:t>
            </w:r>
          </w:p>
          <w:p>
            <w:pPr>
              <w:pStyle w:val="indent"/>
            </w:pPr>
            <w:r>
              <w:rPr>
                <w:rFonts w:ascii="微软雅黑" w:hAnsi="微软雅黑" w:eastAsia="微软雅黑" w:cs="微软雅黑"/>
                <w:color w:val="000000"/>
                <w:sz w:val="20"/>
                <w:szCs w:val="20"/>
              </w:rPr>
              <w:t xml:space="preserve">
                早餐后统一集合出发（旅游旺季、节假日期间发车时间有可能会提前，具体以提前1天通知为准）游览【熊猫乐园/都江堰（二选一）（2h），不含熊猫乐园往返观光车30元/人或则都江堰观光车30元/人】，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酒店早饭后【全天游览九寨沟】（不含九寨沟景区观光车旺季4.1-11.14：90元/人，淡季11.15-次年3.31：80元/人、九寨保险10元/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主沟呈“Y”字形，总长50余公里。沟中分布有多处湖泊、瀑布群和钙华滩流等。水是九寨沟景观的主角。碧绿晶莹的溪水好似项链般穿插于森林与浅滩之间。色彩斑斓的湖泊和气势宏伟的瀑布令人目不暇接。游览后，参加藏家欢乐颂，享用臧家土火锅。
                <w:br/>
                温馨提示：今日行程不含午餐，游客可到自带干粮或在景区内洛日朗餐厅用餐！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酒店-黄龙-成都
                <w:br/>
              </w:t>
            </w:r>
          </w:p>
          <w:p>
            <w:pPr>
              <w:pStyle w:val="indent"/>
            </w:pPr>
            <w:r>
              <w:rPr>
                <w:rFonts w:ascii="微软雅黑" w:hAnsi="微软雅黑" w:eastAsia="微软雅黑" w:cs="微软雅黑"/>
                <w:color w:val="000000"/>
                <w:sz w:val="20"/>
                <w:szCs w:val="20"/>
              </w:rPr>
              <w:t xml:space="preserve">
                酒店早餐后前往松潘县境内的“人间瑶池”【黄龙】（不含黄龙索道上行80元/人、下行40元/人、保险10元/人、耳麦30元/人、景区观光车单边20元/人）（游览3-4小时），数千个钙化彩池形态各异，流光泛彩，长达2500米的钙化硫是世界之最。沿途主要景点有【洗身洞、金沙铺地、盆景池、黄龙洞、黄龙寺、石塔镇海、五彩池】等。中餐后，沿岷江河顺流而下，经过都江堰返回成都，入住酒店。
                <w:br/>
                温馨提示：
                <w:br/>
                （黄龙风景区为龙形的一条沟，沟内有两条栈道，一条上山栈道，一条下山栈道。黄龙景区所有景点位于下山栈道两边）
                <w:br/>
                1、步行沿上山栈道上，下山栈道下。往返8.5KM，均为山路。海拔3010米-3930米。
                <w:br/>
                2、选择乘索道上行（80元/人，自理），索道将游客送至与最高点五彩池景区海拔持平的地方，走平路（栈道）2900米到达黄龙主景区五彩池，游览后沿下山栈道，一路观看黄龙景点。返回黄龙景区大门口。
                <w:br/>
                3、前往黄龙景区途中，沿途有当地设置的高原服务站，有兜售防寒衣物，氧气或抗高反药物，价格较贵，如有需要谨慎购买。此行为与旅行社无关，敬请知悉！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酒店-乐山大佛-峨眉山金顶-成都
                <w:br/>
              </w:t>
            </w:r>
          </w:p>
          <w:p>
            <w:pPr>
              <w:pStyle w:val="indent"/>
            </w:pPr>
            <w:r>
              <w:rPr>
                <w:rFonts w:ascii="微软雅黑" w:hAnsi="微软雅黑" w:eastAsia="微软雅黑" w:cs="微软雅黑"/>
                <w:color w:val="000000"/>
                <w:sz w:val="20"/>
                <w:szCs w:val="20"/>
              </w:rPr>
              <w:t xml:space="preserve">
                早餐后统一集合出发经成雅乐高速抵乐山（全程128公里，车程大约2小时左右，沿途经过双流，新津，彭山，眉山，夹江到达峨眉山，乐山，可在车上饱揽川西平原的怡人风光）（旅游旺季、节假日期间发车时间有可能会提前，具体以提前1天通知为准）游览【乐山大佛，已含船票】，船游乐山观看世界第一大弥勒坐佛-乐山大佛的全身全貌，乐山大佛通高71米，修建于唐朝，亲身体会“山是一尊佛，佛是一座山”的雄伟壮观以及由乌尤山，凌云山，龟城山三座山自然组合而成的巨型卧佛。午餐后游览【峨眉山金顶】，乘坐景区观光车（90元/人自理，大约2个小时路程,）到达雷洞坪停车场。步行1.5公里到达接引殿，再乘坐金顶往返索道（旺季1.16-12.14上行65元、下行55元自理，淡季12月15日至次年1月15日上行30元/人、下行20元/人自理）上【金顶】，游金顶华藏寺，金殿，银殿，铜殿，大型观景台等，观世界最高佛教朝拜中心，登摄身崖，俯视川西平原的优美风光，充分感受峨眉“雄，秀，奇，险，幽”的五大特色。后返回成都入住酒店。
                <w:br/>
                温馨提示：
                <w:br/>
                此天行程较紧张，早出晚归，如介意，请选择7天/8天带峨眉乐山的产品。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成都—福建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旅游旺季，在不影响行程和接待标准前提下，我司有权进行游览顺序调整，不再另行通知，敬请谅解！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1、机票：福建-成都往返团队经济舱机票含税，团队机票不签不改
                <w:br/>
                2、交通：散客接送为小车接送，行程陆地头等舱2+1 皮沙发座，可坐可半躺，空间宽敞豪华，随车配备USB充电接口。
                <w:br/>
                3、住宿：A/B/C，3中套餐，任您选择！
                <w:br/>
                A套餐：携程4钻
                <w:br/>
                成都：锦江都城武侯店/曼居酒店/戴尔蒙酒店/美丽华酒店/蓉城映象/艺家城市/和颐至尚酒店/桔子酒店/维也纳国际/丽呈酒店/艾鑫上堰/格林普兰特/航宸国际/青桐城市/峨眉雪芽
                <w:br/>
                川主寺：岷江豪庭大酒店/龙钦云顶大酒店/嘉利尚雅/东干仓/香古弗舍/雪域番坊·影院主题酒店/国宾大酒店
                <w:br/>
                九寨：友约度假酒店/寰宇大酒店/九寨名人酒店/景悦度假酒店/九寨九源宾馆/千墨度假酒店/郦湾酒店
                <w:br/>
                B套餐：成都4钻+九寨5钻
                <w:br/>
                成都：锦江都城武侯店/曼居酒店/戴尔蒙酒店/美丽华酒店/蓉城映象/艺家城市/和颐至尚酒店/桔子酒店/维也纳国际/丽呈酒店/艾鑫上堰/格林普兰特/航宸国际/青桐城市/峨眉雪芽
                <w:br/>
                川主寺：亚日大酒店/东格尔国际度假酒店/川主记忆度假酒店
                <w:br/>
                九寨：金龙国际大酒店/新九寨宾馆/九宫酒店/星宇大酒店/千鹤大酒店
                <w:br/>
                C套餐：成都4钻+九寨挂五
                <w:br/>
                成都：锦江都城武侯店/曼居酒店/戴尔蒙酒店/美丽华酒店/蓉城映象/艺家城市/和颐至尚酒店/桔子酒店/维也纳国际/丽呈酒店/艾鑫上堰/格林普兰特/航宸国际/青桐城市/峨眉雪芽
                <w:br/>
                川主寺：亚日大酒店/东格尔国际度假酒店/川主记忆度假酒店
                <w:br/>
                九寨：天源豪生（早餐138元/人*2；晚餐138元/人*1；注：酒店用餐人数达到80人开自助餐，如没达到开同等餐标的桌餐）
                <w:br/>
                （特别说明：行程所列酒店均属行业内评定标准，非国家旅游局授牌的星级酒店；行程安排不指定酒店，均根据成都夏季旅游市场行情的实际情况进行酒店安排及相关调整）
                <w:br/>
                （免责说明：携程网评钻级为动态浮动展示，仅做网评参考；若因钻级浮动造成的投诉均不予受理；实际酒店标准以具体所列酒店名称或同级酒店为行程标准，敬请理解）
                <w:br/>
                4、门票：都江堰or熊猫基地、黄龙、九寨沟、峨眉山、乐山大佛。
                <w:br/>
                5、用餐：全程5酒店早餐5正餐；（私房菜/迎宾宴、豪庭家宴、农家宴、欢乐藏家宴）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5、导游：散客接送无导游，行程优秀中文导游服务。
                <w:br/>
                7、儿童：只含大交通、车位、中餐半餐费、旅游意外保险。
                <w:br/>
                8、保险：旅行社责任保险
                <w:br/>
                9、门优：温馨提示：优免区间为游客进景区时间。
                <w:br/>
                ①6.1-11.14优惠退175元/人（熊猫or都江堰20+九寨65+黄龙50+峨眉山40）、免票退350元/人（熊猫or都江堰40+九寨130+黄龙100+峨眉山80）
                <w:br/>
                ②11.15-12.15优惠退140元/人（熊猫or都江堰20+九寨30+黄龙50+峨眉山40）、免票退280元/人（熊猫or都江堰40+九寨60+黄龙100+峨眉山80）
                <w:br/>
                ③12.16-5.31优惠退90元/人（熊猫or都江堰20+九寨30+黄龙20+峨眉山20）、免票退180元/人（熊猫or都江堰40+九寨60+黄龙40+峨眉山40）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1、【自费景交：必须：190/人；自愿：400/人】
                <w:br/>
                必须消费：九寨观光车旺季90元/人，景区保险10元/人；峨眉山观光车90元/人
                <w:br/>
                自愿消费：熊猫乐园or都江堰观光车30元/人；黄龙索道上行80元/人下行40元/人、保险10元/人、讲解器30元/人、观光车单边20元/人；峨眉山金顶往返索道旺季120元/人，猴区保险5元/人、索道保险5元/段；乐山观光车往返30元/人；峨乐耳麦30元/人
                <w:br/>
                【用餐】九寨沟沟内的午餐不统一安排，请提前备好，在景区自行安排。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2025-06-22T17:59:22+08:00</dcterms:created>
  <dcterms:modified xsi:type="dcterms:W3CDTF">2025-06-22T17:59:22+08:00</dcterms:modified>
</cp:coreProperties>
</file>

<file path=docProps/custom.xml><?xml version="1.0" encoding="utf-8"?>
<Properties xmlns="http://schemas.openxmlformats.org/officeDocument/2006/custom-properties" xmlns:vt="http://schemas.openxmlformats.org/officeDocument/2006/docPropsVTypes"/>
</file>