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A2晋心朝圣（太原进出3天）行程单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SX1726642780n5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五台山朝拜福建拼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厦门/泉州&gt;&gt;&gt;&gt; 太原（飞机）&gt;&gt;&gt;&gt; 五台山 （全程约240公里，车程约3.5小时）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太原接团：接站员已提前恭候您的到来！
                <w:br/>
                接机后乘车赴世界自然与文化双遗产【五台山】，这里让很多城市人‘逃离’紧张而喧闹的生活、追寻到古朴纯正的过年情趣。五台山与浙江普陀山、安徽九华山、四川峨眉山、共称“中国佛教四大名山”。五台山与尼泊尔蓝毗尼花园、印度鹿野苑、菩提伽耶、拘尸那迦并称为世界五大佛教圣地。
                <w:br/>
                【镇海寺】：五台山唯一一座祈福殿，祈福殿对联有云，“言能益世即文章”，“事可利人皆德业”。来到祈福殿的信众颇多，大多是来祈愿的，只要心怀虔诚之心，心中所愿便可成就。有传说顺治皇帝曾在此庙出家，这更使得镇海寺名扬天下！
                <w:br/>
                【普化寺】原称玉皇庙、帝释宫，现存寺庙是于民国年间重建。这里的建筑特点，一是楼廊式格局，二是装饰精细，门上券口、格下槛墙、墀头角柱石和柱础等多有汉白玉石雕，体现了民国年间的建筑风格。
                <w:br/>
                【殊像寺】的文殊殿内有一尊文殊菩萨骑过猗狻的塑像，高9.87米，是五台山台怀镇诸寺中最高的一尊彩塑文殊像。其中，狻猊高3.95米。狻猊四蹄蹬地，昂首竖耳，张口卷舌，双眼圆睁。面部、腰间、腿上呈蓝底白点，颈上长满深绿色的穗缨。它雄壮敦实，精神抖擞，作行走姿势，给人一种活泼奔腾之感。. 后入住酒店休息！！！
                <w:br/>
                〖温馨提示〗 导游员于提前一天电话或短信联系客人，请保持手机畅通。出行前请再次确认携带有效身份证原件，请携带好贵重物品，请携带足够的保暖衣物，备上感冒药、肠胃药、晕车药等应急药物。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·【五个台顶】：(朝台费用自理 360元/人)：
                <w:br/>
                ·【东台】望海峰：聪明文殊保佑您的孩子学业有成；海拔2795米，顶端若鳌脊，环周三里，建有望海寺。伫立台项，可见云雾在群山中弥漫，露出点点山尖，其情景，有如海上浮舟。
                <w:br/>
                ·【南台】锦绣峰：智慧文殊保佑您的家人事业辉煌；海拔2485米，顶端若覆盂，环周一里，建有普济寺。
                <w:br/>
                ·【西台】挂月峰：狮子吼文殊保佑您的家庭和睦安康；海拔2773米，顶平广，周二里，建有法雷寺。由明月西沉时远望，有如悬镜而得名。
                <w:br/>
                ·【北台】叶斗峰：无垢文殊保佑您全家消灾免难；海拔3061米，为“华北第一峰”， 其顶平广，周四里，建有灵应寺。民间有“躺在北台顶，伸手摸星星”的说法。
                <w:br/>
                ·【中台】翠岩峰：孺童文殊保佑您的子孙一切顺利；海拔2894米，顶平广，周五里，建有演教寺。
                <w:br/>
                ·【大天台】：五峰山顶一万菩萨常围绕文殊讲堂妙法莲花，前往文殊菩萨讲法地观瞻五台山最大的文殊菩萨圣像感悟佛法；
                <w:br/>
                ·【黛螺顶】（索道暂时未开，如需登顶需步行上下）拾1080级“大智路”登小朝台俗称“不登黛螺顶，不算台山客”，走大智路能给人增添智慧，消除烦恼，逢凶化吉，一生平顺。朝拜五方文殊菩萨。
                <w:br/>
                备注：1.登台要根据天气的事情而定，若因天气原因未能朝台，我社安排游览其他寺庙（门票及索道费用自理）
                <w:br/>
                2.五个台顶需要换乘景区专用车上去，景区车一般为7座或14座，会与其他团队客人一起拼车上台顶；
                <w:br/>
                3.18人以上才能免一个持证导游，若需要导游陪同朝台，需要承担导游朝台费用请您悉知！
                <w:br/>
                4.朝台过程中，当地朝台司机会推荐狮子窝、澡浴池、金阁寺等行程外寺庙，一般一个寺庙收费30-50元/人不等，非地接导游推自费行为，请您悉知、谅解！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五台山&gt;&gt;&gt;&gt; 太原（全程约240公里，车程约3.5小时）--厦门/泉州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五台山返回太原，结束愉快的朝圣旅程！我们期待与您再次相约大美山西！
                <w:br/>
                ·【五爷庙】：朝拜规模最小而香火最旺盛的寺庙，烧香许愿最灵验的寺院；
                <w:br/>
                ·【佛母洞】（游览约2小时，不含索道费85/人），世人入洞即为“投胎佛母”，受其恩育；出洞即为“佛母重生”，脱胎换骨；
                <w:br/>
                ·【菩萨顶】：是五台山五大禅处之一，清室皇帝朝山所居之行宫，五台山黄庙领袖寺，建筑之华丽居山中诸寺之冠；
                <w:br/>
                ·【显通寺】：它是中国最早的寺庙之一，与洛阳的白马寺齐名；
                <w:br/>
                ·【塔院寺】：最初创于东汉，是五台山历史最久远、占地最大、影响最广的寺庙，寺内释迦牟尼舍利塔高耸云霄，塔刹、露盘、宝瓶皆为铜铸，塔腰及露盘四周各悬风铃，因通体呈白色，故俗称大白塔，是佛国五台山的象征。
                <w:br/>
                建议返程时间在18:30之后！
                <w:br/>
                当天行程结束，乘车前往太原，结束山西之旅。
                <w:br/>
                （备注：特殊说明:2017年5月五台山风景名胜区公安局通告:,所以抵达佛母洞景点后只能正常参观寺庙,不能够 出入内洞 特此说明）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 含厦门/泉州—太原往返经济舱机票、机建、燃油税等；机票一经开出，不得退票、不得签转、不得更改。
                <w:br/>
                住宿标准 全程入住指定酒店，参考酒店如下：
                <w:br/>
                五台山参考酒店：金台、一舍、金莲花禅文化酒店、万顺、般若精舍等
                <w:br/>
                ***如房满等特殊情况，因房源紧张，将安排不低于以上酒店档次的酒店。
                <w:br/>
                ***因疫情原因，会导致景区内部分酒店经营状况变化，我公司会根据实际情况调整同档次标准酒店；
                <w:br/>
                用餐标准 含5正2早（不用不退费） 早餐：酒店含早餐 正餐：围桌或自助餐 正餐餐标：30元/人/餐
                <w:br/>
                十人一桌，八菜一汤，人数减少，菜品酌量减少
                <w:br/>
                旅游用车 山西GPS安全监控系统旅游车配置空调旅游车，确保每人一个正座）
                <w:br/>
                注：山西正规26座以下旅游车均无行李箱
                <w:br/>
                景点门票 含五台山大门票、菩萨顶、显通寺、塔院寺、黛螺顶门票
                <w:br/>
                自费费用 各地小交通：五台山朝台换车费360元人；佛母洞索道85元人往返； 黛螺顶索道85元人往返（目前维修）；
                <w:br/>
                儿童标准 2岁以上1.2米以下儿童只含半价正餐+车位+导服
                <w:br/>
                增订儿童早餐：（需另行付费，可提前预定，否则按酒店门市价+服务费现付）
                <w:br/>
                儿童同行家长负责预约！
                <w:br/>
                导游服务 持有导游资格证书的专业导游全程优质服务；参团人数不足6人时，司机兼职导游服务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自费费用 各地小交通：五台山朝台换车费360元人；佛母洞索道85元人往返； 黛螺顶索道85元人往返（目前维修）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机票一经开出，不得退票、不得签转、不得更改，退改损失自理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2025-07-18T01:35:40+08:00</dcterms:created>
  <dcterms:modified xsi:type="dcterms:W3CDTF">2025-07-18T01:35:40+08:00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