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新经典之旅6日行程单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RB1726720878UN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  线  	【厦门往返】  航 班 时 刻  
                <w:br/>
                去程 Day1	厦门—大阪	MF839	13:55-17:55
                <w:br/>
                回程 Day6	东京—厦门	MF816	14:55-18:10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新经典之旅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厦门大阪   参考航班：MF839  13:55-17:55
                <w:br/>
                于指定时间机场集合，由机场送机人员或领队办理登记手续，搭乘国际航班，前往大阪，开启精彩的日本之旅。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大阪奈良
                <w:br/>
                可自由选择A/B线
                <w:br/>
                A线：大阪+奈良一日游（含交通、导游服务、1中餐）
                <w:br/>
                【奈良神鹿公园】奈良公园在占地660公顷的辽阔区域内，囊括了由天平时代(710~784年)延续下来的东大寺、兴福寺以及正仓院等名胜古迹，是一座规模雄伟、绿树成荫的历史公园。最为有名的是春日大社的鹿群，它们被看成是神的使者而受到人们的悉心照顾。另外，以奈良八重樱和九重樱为主，公园内还有约1700株不同品种的樱花树。尤其是象鹭池、若草山山麓、东塔遗址以及兴福寺一带、荒池、春日野园地、东大寺周边等
                <w:br/>
                【春日大社】春日大社是日本神道教的宗教参拜场所，建立于710年，已经被列入世界文化遗产的名录。它供奉的是藤原家的四位守护神灵，如今是全日本重要的祭祀场所。整个神社依靠在春日山山脚下，周围被苍翠秀丽的植被所环抱着，春日山向来禁止砍伐，因此这里的一切都显得自然而古意。萌萌的小鹿签和古老的紫藤沿着台阶拾级而上，穿过南门，便正式进入了春日大社，进门左手边就可以购买祈愿的御守、写一个绘马或是抽一只小鹿签。在这个院落里有一株树龄700年以上的紫藤株，枝桠盘区在架好的木棚之上，春天开花时候的紫色花海非常美丽。进入本殿首先是供参拜和祈愿的神龛，往内便是神社的主殿。西回廊和直会殿之间悬挂有一排错落有致的铜灯笼，配上朱红的日本神社建筑，很有特色，这里也是游客拍照的热门取景地。
                <w:br/>
                【大阪城公园】（不登城）为日本名将『丰臣秀吉』所造，其雄伟的石墙砌造占地约百万坪，分为本丸、二之丸和城廊之外的三之丸，四周以护城河围绕，四周均为绿意盎然的公园绿地，秀丽的庭园和亭台楼阁、奇花异卉、满目青翠、充满诗情画意。
                <w:br/>
                【心斋桥】作为大阪最大的购物区，大型百货店、百年老铺、面向平民的各种小店铺鳞次栉比。集中了许多精品屋和专卖店，从早到晚熙熙攘攘，到处是市民和游客的人流。
                <w:br/>
                套餐B:大阪环球影城一日游（含酒店到环球影城往返接送，门票自理，快速票自理,正餐自理(不退餐标），巴士使用时间为8:00-19:00）
                <w:br/>
                位于大阪市的日本环球影城（"USJ"）是世界5个环球影城主题公园之一，在2001年开园营业，是诸多游客心中一座经典美好的欢乐世界。它和美国奥兰多的环球影城设计相近，拥有“侏罗纪公园”、““好莱坞”、“水世界”等人气园区，60多项充满乐趣的游玩设施让你1天玩不停，逛不停。不仅有以好莱坞的超级巨作电影为主题的心跳刺激游乐项目，还有人气卡通人物们的表演秀等，从孩子到大人都可尽情欢乐！
                <w:br/>
                拥有全世界第一座任天堂主题乐园，沉浸式体验超级马里奥的世界！
                <w:br/>
                节日限定游行、花车巡演！每个人都是主角，热情巡游，大家一起燃烧激情，活力满满！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京都-名古屋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  名古屋
                <w:br/>
                【清水寺】是日本最古老的神社之一，著名的赏枫摄点。这里最大的看点是悬空的清水舞台，站在这里可以眺望京都的古老街道，非常震撼。清水寺中漫山遍野的各色枫叶层层叠叠的美景，有种淋漓尽致的大气。
                <w:br/>
                【抹茶体验】日本茶道是在日本一种仪式化的、为客人奉茶之事。原称为“茶汤”。日本茶道和其他东亚茶仪式一样，都是一种以品茶为主而发展出来的特殊文化，但内容和形式则有别。茶道历史可以追溯到13世纪。
                <w:br/>
                【平安神宫】平安神宫的建筑是模仿平安时代皇宫的部分建筑修建的，不过只有原建筑物三分之二的规模。整座神宫包括大鸟居、神宫道、应天门、大极殿及神苑等部分，有着明显的唐代中国建筑的风格。
                <w:br/>
                【锦市场】据说设立于天正年间（约400年前），作为江户时代生鲜食品批发地“锦之店”而闻名。如今从锦小路街的寺庙街到高仓，东西约400公尺，已有130多家店铺。主要销售鲜鱼、生鲜食品、京都料理的材料等，堪称京都的厨房“锦”。
                <w:br/>
                在“锦小路通”上，可以买到各种生鲜和熟食。到了“円福寺前町”，临街会有许多售卖日式传统服装的店铺，各式男女和服（kimono）、浴衣（yukata）可供挑选。
                <w:br/>
                【伏见稻荷大社】伏见稻荷大社是位于京都南边的一座神社，香客众多。这里较为出名的要数神社主殿后面密集的朱红色“千本鸟居”，是京都代表性景观之一，也曾出现在电影《艺伎回忆录》中。从JR稻荷站出来往东走不久，就到了伏见稻荷大社的入口，这里矗立着由丰臣秀吉于1589年捐赠的大鸟居，后面便是神社的主殿及其他建筑物。在神社里，你会看到各式各样的狐狸石像，这是因为狐狸被视为神明稻荷的使者。
                <w:br/>
                在主殿旁的洗手处按照步骤指示图净手净心，然后到主殿去拍拍手、祈个愿吧，祈愿的主题尽量是和财运及商业有关的。可以求个签，也可以买个绘马（祈愿牌）来写祝福的话。狐狸脸形的绘马是这里的一个特色，给小狐狸画上表情很有意思，而狐狸造型的御守也是人气十足的手信；还有迷你鸟居造型的绘马，同样非常可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午餐：二条苑高濑川怀石料理 餐标4000日币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名古屋-箱根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名古屋箱根
                <w:br/>
                【富士山五合目】富士山五合目位于富士山的半山腰，是从山脚的几个车站都有巴士到达的景点。富士山从山脚到山顶，共划分为10个阶段，每个阶段是一个“合目”，山顶称“十合目”。每合目都设有供游人休息的地方，巴士较高处可上到2305米的“五合目”。从“五合目”这里开始登山，一般需要几小时才能登上峰顶。
                <w:br/>
                【忍野八海】（约30分钟）其实是富士山的雪水流经地层过虑而成的八个清泉。忍野八海以其优美的自然环境闻名，池水波光潾潾，与美丽的富士山合为一体，美不胜收，吸引无数摄影家不远千里前来取景。忍野八海为国家指定的天然纪念物。
                <w:br/>
                【天梯小镇】网红打卡地方。这条街路上没什么行人 ，把日本特色街道和富士山放在同一个镜头下， 简直不要太日式小清新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午餐：日式定食或中华料理      餐标2000日币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箱根-东京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箱根东京
                <w:br/>
                【综合免税店】琳琅满目的日本制商品任您选购，还有安排中文解说店员为您服务，您可安心采买选购您所需要的手信礼品。
                <w:br/>
                【浅草寺】作为浅草寺大门的雷门是公元942年为祈求天下太平和五谷丰登而建造的，正式名称是“风雷神门”，是日本的门脸、浅草的象征。
                <w:br/>
                【仲见世商店街】是日本最古老的商店街之一，出售日本最具特色的旅游纪念品、民间工艺品、和服以及日本人喜食的小吃等。游客可在此选购日本特色纪念品或礼物。
                <w:br/>
                【秋叶原】秋叶原是世界上大的电器商业街区，沿街分布着大大小小几百家电器店，有各种新型的电脑、相机、电视机、手机、家用电器等，品种相当齐全。日本高人气偶像团体AKB48的专属剧场也位于此，有许多AKB48的相关商品。这里也是日本动漫文化的发祥地，遍地都是动画、漫画、电玩、手办商店，还有很多偶像系店铺、动漫咖啡馆、女仆咖啡馆等，常能看到Cosplay的少男少女，是御宅族和动漫迷的喜爱之地。走出秋叶原车站，你会看到满大街的电子产品及动漫商品的海报。主干道上有好几家大型电器连锁店，如友都八喜、秋叶原电台会馆、石丸电器等，而规模较小的店铺则在偏僻一点的街巷里，你还可能看到同一家品牌的好几个分店。友都八喜（YodobashiAkiba）你可以逛逛车站东侧的友都八喜，在这个大商城里不仅有各种新的电子产品、手办、玩具，还有手表、包、化妆品等商品，有的店员还会说中文，非常受游客欢迎。逛累了可以到顶层餐厅吃寿司、大阪烧等特色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午餐：烤肉套餐       餐标2000日币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东京厦门   参考航班    MF816     14:55-18:10
                <w:br/>
                后于指定时间集合搭乘豪华客机返回温馨的家！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报价包含
                <w:br/>
                1、	交通：厦门/大阪、东京/厦门团队经济舱机票含税（团队机票一经开出，不得更改、不得签转、不得退票）。
                <w:br/>
                2、 签证：日本团队旅游签证费用。
                <w:br/>
                2、	用车：境外旅游巴士及外籍司机（含司机小费）。
                <w:br/>
                3、	住宿：日本当地5星标准（携程4-5钻标准）酒店双标间（保证一晚入住温泉酒店）。
                <w:br/>
                4、	用餐：行程中团队标准用餐5早5正（酒店含早，4正餐餐标合计10000日元，另特别安排1餐温泉料理）。
                <w:br/>
                5、 门票：行程中所含的景点门票。
                <w:br/>
                 导服：当地中文导游（含导游小费），全程中文领队服务。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
                <w:br/>
                1.护照费用。
                <w:br/>
                2.单房差：若出现单男单女，客人不愿自补单房差的，根据旅游业现行作业规定，旅游社有权安排拼房或在同批报名客人中加床；如单人报名，在没有办法拼房的情况下，客人必须自补单房差。
                <w:br/>
                3.酒店内电话、传真、洗熨、收费电视、饮料等费用。
                <w:br/>
                4.服务项目未提到的其它一切费用（包括自费项目）。
                <w:br/>
                5.洗衣，理发，电话，饮料，烟酒，付费电视，行李搬运、当地随性自愿小费等私人费用。
                <w:br/>
                6.旅游费用不包括旅游者因违约、自身过错、自由活动期间内行为或自身疾病引起的人身和财产损失。
                <w:br/>
                7.因交通延阻、罢工、天气、飞机机械故障、航班取消或更改时间等不可抗力原因所引致的额外费用。
                <w:br/>
                8.个人在日消费等费用。
                <w:br/>
                9.出境旅游意外险30元/人。
                <w:br/>
                单房差2500元/人，补房差所住房型为单人单间！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日本自有商品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2.客人如取消本次旅行时，应向我社支付的费用：
                <w:br/>
                ◆报名后客人如果临时取消或拒签，将收取签证损失费500及订金6000。其他损失视团队操作进程而定（如机票损失和地接损失）
                <w:br/>
                ◆已送签,已预定机票及酒店，收取签证费、机票定金及预定酒店费用;
                <w:br/>
                ◆已出机票后，收取签证费、机票费用、酒店等地接损失费,及其他损失费；
                <w:br/>
                ◆ 出发七个工作日内退团的（含第七日），收取团费总额的70%；
                <w:br/>
                ◆ 出发三个工作日内退团的（含第三日），收取团费总额的100%；
                <w:br/>
                3.签证发放及是否准许入境系国家的主权行为，持有有效签证，仍因某些原因被目的地国拒绝入境，系不可抗因素，我社概不能负责，其旅费损失不能退回，所产生的其它经济损失由客人自理。
                <w:br/>
                4.因不可抗客观原因或非我社原因，如领馆签证延误，报名人数不足等特殊情况，我社有权取消或变更行程、相应调整出发日期。
                <w:br/>
                5.根据旅游法的相关规定，团体旅游签证的游客，全程不可离团；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2025-07-17T04:56:21+08:00</dcterms:created>
  <dcterms:modified xsi:type="dcterms:W3CDTF">2025-07-17T04:56:21+08:00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