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10月【惠享京津】北京天津双飞纯玩6日游（泉州）行程单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jj1728362134Tn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闽南自组成团-泉州直飞北京大兴
                <w:br/>
                Ø 合理搭配景点，行程丰富而不赶，全方位体验首都文化。
                <w:br/>
                Ø 精华打卡地一个不少，天安门广场、故宫、奥林匹克公园、八达岭长城、天坛、颐和园。天津一日游
                <w:br/>
                Ø 资深导游专业讲解，贴心服务，让您宾至如归。
                <w:br/>
                Ø 出行性价比首选，用车安全，用餐安全，贴心安排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泉州-北京大兴
                <w:br/>
              </w:t>
            </w:r>
          </w:p>
          <w:p>
            <w:pPr>
              <w:pStyle w:val="indent"/>
            </w:pPr>
            <w:r>
              <w:rPr>
                <w:rFonts w:ascii="微软雅黑" w:hAnsi="微软雅黑" w:eastAsia="微软雅黑" w:cs="微软雅黑"/>
                <w:color w:val="000000"/>
                <w:sz w:val="20"/>
                <w:szCs w:val="20"/>
              </w:rPr>
              <w:t xml:space="preserve">
                泉州机场集合，乘坐航班飞往北京大兴机场（参考航班：泉州-北京大兴KN5968/11:30-14:15 ）导游接团后，安排晚餐；随后安排入住酒店休息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毛主席纪念堂 故宫 恭王府 什刹海
                <w:br/>
              </w:t>
            </w:r>
          </w:p>
          <w:p>
            <w:pPr>
              <w:pStyle w:val="indent"/>
            </w:pPr>
            <w:r>
              <w:rPr>
                <w:rFonts w:ascii="微软雅黑" w:hAnsi="微软雅黑" w:eastAsia="微软雅黑" w:cs="微软雅黑"/>
                <w:color w:val="000000"/>
                <w:sz w:val="20"/>
                <w:szCs w:val="20"/>
              </w:rPr>
              <w:t xml:space="preserve">
                早餐后（或打包早），前往全世界最大的城市广场—【天安门广场】，外观【人民大会堂】、【国家博物馆】、【人民英雄纪念碑】，进入【毛主席纪念堂】瞻仰毛主席遗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前往游览【故宫博物馆】(含首道门票，约3小时深度游)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游览【恭王府】原本是和珅的府邸，历经了清王朝由鼎盛至衰亡的历史进程，故有“一座恭王府，半部清代史”的说法。整体分府邸和花园两部分，西洋门、大戏楼和后罩楼是恭王府内的“三绝”，一定不要错过。秘云洞也值得一看，里面摆放着和珅从宫中偷出的康熙御笔“福”字碑。
                <w:br/>
                游览最美街区—【什刹海风景区】“感受北方水乡韵味。什刹海位于市中心城区西城区，毗邻北京城中轴线。是北京市历史文化旅游风景区、北京市历史文化保护区。什刹海水域与中南海水域一脉相连，是北京内城唯一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w:br/>
                温馨提示：
                <w:br/>
                1、故宫、毛主席纪念堂景点逢周一闭馆，我司会根据实际情况调整景点先后顺序，毛主席纪念堂预约不上改为外观！
                <w:br/>
                2、毛主席纪念堂政策性关闭请外观，进入毛主席纪念堂不得穿无袖上衣，不得穿拖鞋，必须随身携带身份证。这天走路较多请穿舒适鞋子和轻便服装。
                <w:br/>
                3、故宫景区周边无停车场以及停车区域，临时上下车点需步行一段距离以及等候若干时间，请谅解！
                <w:br/>
                故宫门票预约友情提示：
                <w:br/>
                故宫每日限流4万人，提前7天放票；
                <w:br/>
                1.由于近期旅游小高峰来临，出现故宫未能预约成功的现象，因此即日起，我社将不保证绝对出票。如故宫无票，视为不可抗力免责取消参观，处理方式如下：
                <w:br/>
                替换其他景点产生差价多退少补；
                <w:br/>
                2.退故宫门票改外观；
                <w:br/>
                如抢到票，可能会根据抢到票的日期调整游览顺序；
                <w:br/>
                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升旗-八达岭长城-奥林匹克公园-香山公园（15号之后赠送）-中国工艺美术馆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乘车前往延庆游览世界八大奇迹之一的【八达岭长城】（不含景区交通,约120分钟），体会“不到长城非好汉的”的豪迈。八达岭长城是北京多段长城中较为壮观的额一段，景色优美，是国内外游客到北京的游之处。八达岭长城是北京地区的长城制高点，可以看到长城最雄伟的景观。
                <w:br/>
                随后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后游览【香山公园】（15号之后赠送）（约1.5小时）香山位于北京西郊，除了赏枫之外，它还是一座历史悠久、文化底蕴丰富的皇家园林。这里有集明清两代建筑风格的寺院“碧云寺”，这里有国内仅存的木质贴金“五百罗汉堂”，这里有迎接六世班禅的行宫“宗镜大昭之庙”，这里有颇具江南特色的古雅庭院“见心斋”，这里有世纪伟人毛泽东和中共中央进驻北平最早居住和办公的地方——双清别墅。每年10月中旬至11月是香山赏红叶最佳季节，登香山赏“层林尽染”的红叶美景，体会“山林朝市两茫然，红叶黄花自一川"诗境。
                <w:br/>
                之后参观中国工艺美术馆·中国非物质文化遗产馆，是国家级工艺美术博物馆，馆内陈列有艺术陶瓷、织锦、抽纱刺绣、牙雕、玉雕、木雕、石雕、景泰蓝、金、银、铜摆件、泥人、内画壶、漆艺以及民族工艺和民间工艺品。行程结束后，返回酒店休息。
                <w:br/>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颐和园-清华北大外景-圆明园-天坛-前门大街
                <w:br/>
              </w:t>
            </w:r>
          </w:p>
          <w:p>
            <w:pPr>
              <w:pStyle w:val="indent"/>
            </w:pPr>
            <w:r>
              <w:rPr>
                <w:rFonts w:ascii="微软雅黑" w:hAnsi="微软雅黑" w:eastAsia="微软雅黑" w:cs="微软雅黑"/>
                <w:color w:val="000000"/>
                <w:sz w:val="20"/>
                <w:szCs w:val="20"/>
              </w:rPr>
              <w:t xml:space="preserve">
                早餐后，乘车前往【颐和园】（含大门票，游览约2小时）中国现存规模最大、保护最完整的博物馆式皇家园林。晚清时期作为慈禧太后的颐养之地。园内最有特色的是长廊，以精美的绘画著称，有546幅西湖胜景和8000多幅人物故事、山水花鸟。1992年颐和园长廊以“世界上最长的长廊”列入吉尼斯世界纪录。
                <w:br/>
                外观【清华大学】或【北京大学】，体验百年老校风采（自由拍照）。
                <w:br/>
                参观世界上最大的皇家祭天建筑群【天坛公园】（首道+小门票，参观约1.5小时）是明清两朝举行祭天大典的地方，建筑结构奇特，神奇的回音壁、堪称中华建筑之最的祈年殿仿佛带你回到了那前朝盛世，见到帝王祭天大典时的壮丽场景。
                <w:br/>
                随后游览【前门大街】北京重点打造的历史风貌保护区【鲜鱼口小吃街】、【大栅栏】，它保留了原汁原味的老北京风情，80多家中华老字号汇聚于此，古色古香的五牌楼，风格各异的古建筑，构成了一幅独特的古都风情画。
                <w:br/>
                后前往【圆明园遗址公园】（含通票：西洋楼遗址+沙盘全景模型展，约2小时） 圆明园遗址公园为著名的爱国主义教育基地。圆明园遗址公园建于1988年，仅存山行水系、园林格局和建筑基址，假山叠石、雕刻残迹仍然可见。
                <w:br/>
                晚餐后返回酒店休息。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北京-天津著名三大街-周邓纪念馆 -北京 
                <w:br/>
              </w:t>
            </w:r>
          </w:p>
          <w:p>
            <w:pPr>
              <w:pStyle w:val="indent"/>
            </w:pPr>
            <w:r>
              <w:rPr>
                <w:rFonts w:ascii="微软雅黑" w:hAnsi="微软雅黑" w:eastAsia="微软雅黑" w:cs="微软雅黑"/>
                <w:color w:val="000000"/>
                <w:sz w:val="20"/>
                <w:szCs w:val="20"/>
              </w:rPr>
              <w:t xml:space="preserve">
                早餐后，乘车前往天津（约2小时）游览天津 5A 级景区的【古文化街】（1小时），欣赏民间手工艺术绝活---泥人张、风筝魏、杨柳青年画。
                <w:br/>
                外观我国三大妈祖庙祖庭之一【天后宫】
                <w:br/>
                后游览参观天津小吃汇聚地【食品街】（约40分钟）免费品尝特产！
                <w:br/>
                车览览素有“万国建筑博览会”之称的租界洋楼（“了解任何一个城市，首先要了解它的建筑”），是特定历史时期的产物，是世界建筑界的瑰宝，汇聚着西方各国异国风情的建筑—【五大道意风区】。
                <w:br/>
                参观【周邓纪念馆】（如不开放改外观加水上公园或平津战役纪念馆），感受伟周恩来邓颖超的丰功伟绩和高尚品德平凡而伟大的一生！
                <w:br/>
                行程结束后返回北京（约2小时），晚餐安排入住酒店休息。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北京大兴-泉州
                <w:br/>
              </w:t>
            </w:r>
          </w:p>
          <w:p>
            <w:pPr>
              <w:pStyle w:val="indent"/>
            </w:pPr>
            <w:r>
              <w:rPr>
                <w:rFonts w:ascii="微软雅黑" w:hAnsi="微软雅黑" w:eastAsia="微软雅黑" w:cs="微软雅黑"/>
                <w:color w:val="000000"/>
                <w:sz w:val="20"/>
                <w:szCs w:val="20"/>
              </w:rPr>
              <w:t xml:space="preserve">
                早餐后（或打包早），乘车前往北京大兴机场乘坐航班返回泉州（参考航班：北京大兴-泉州KN5967/08:00-10:45），结束愉快的旅程！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全程入住不限位置商务经济型酒店或连锁酒店（每人一个床位，如果产生了单男单女，客人须补足单房差350人/5晚）
                <w:br/>
                参考酒店：金晟、绿洲水乡、红旗宾馆、柏岭、7天、速八或其他同级酒店（实际入住酒店由旅行社根据实际情况在参考名录内安排，7-8月，黄金周，春节酒店资源紧张或政府临时征用等特殊情况，造成未能入住行程中备选酒店，我社有权调整为同等级标准或升级酒店标准）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温馨提示:依环保部门要求，自2020年5月1日，酒店将不再主动提供一次性日用品（牙膏、牙刷、梳子、浴巾等），如您有需要可详询前台，酒店房间进行全方位，无死角的严格消毒处理，让游客安心放心。
                <w:br/>
                用餐：5早9正餐，餐标25元/人（满10人安排8菜一汤，如用餐人数不足十人，餐厅根据用餐人数及餐费标准安排的菜品酌情减少，早餐一般为房费含早，简单热早或打包早，不用早餐不予退还）
                <w:br/>
                门票：行程所列景点首道门票（景区内小交通可根据自身情况需求乘坐）；
                <w:br/>
                导服：优秀导游讲解服务；
                <w:br/>
                交通：泉州-北京往返机票（含税，不含航空险），机票团队票一经开出，不得签转或退票，如遇航空公司临时调价有权调整价格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不含项目：客人自行产生的费用，以及不可抗拒的因素产生的费用如航班取消或者延误产生的餐费住宿费以及重新购买交通工具所产生的费用等。
                <w:br/>
                儿童安排：2-12岁以下儿童费用只正餐、车位、导服，不占床不含景区门票门票若产生其他费用，客人自理
                <w:br/>
                购物安排：全程0购物店0自费景区（天津特产超市除外）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2025-06-14T08:35:07+08:00</dcterms:created>
  <dcterms:modified xsi:type="dcterms:W3CDTF">2025-06-14T08:35:07+08:00</dcterms:modified>
</cp:coreProperties>
</file>

<file path=docProps/custom.xml><?xml version="1.0" encoding="utf-8"?>
<Properties xmlns="http://schemas.openxmlformats.org/officeDocument/2006/custom-properties" xmlns:vt="http://schemas.openxmlformats.org/officeDocument/2006/docPropsVTypes"/>
</file>