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霞浦嵛山岛4日游（出海捕鱼、篝火、赶海）行程单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SNY1728695482I0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龙岩/霞浦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霞浦接团后，沿着2022新开通的最美【东海1号线】：霞浦县东冲半岛风景观光道（“东海1号”公路）全长20.3公里的沿海公路，伴山半海，风光无限；伴随着微微海风漫游东海岸海景线【海尾城堡】等；前往【下尾岛】看到的是清澈湛蓝的海水，千姿百态的礁石，沙滩晶莹剔透与礁石融合，千百年的地质构造运动海浪的日夜拍击，形成的奇礁怪石环绕着美丽的海岸线。后安排高罗出海捕鱼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霞浦凯里亚德酒店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嵛山岛/东壁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沙码头换乘游艇（船程约30分钟）前往全国十大最美海岛之一【嵛山岛】，再乘景区观光车前往【大小天湖景区】；嵛山岛古称福瑶列岛，意即“福地、美玉”。嵛山岛位于福鼎东南海域，由大嵛山、小嵛山、鸳鸯岛、银屿等十一个大小岛屿组成，嵛山岛山场宽广、海域辽阔、气候宜人、景色秀丽。大嵛山岛直径5公里，面积21.22平方公里，最高处纪洞山海拔541.3米，为闽东第一大岛。在海拔200米处，有大小两个湖泊。湖周围群峰环拱，其状似盂，嵛山岛也有由此得名，大天湖面积1000多亩，小天湖200多亩，两湖相隔1000多米，各有泉眼，常年不竭，水质甜美，清澈见底。湖畔多有野生乌龟出没。湖四周山坡平缓，是有“南国天山”之誉的万亩草场。
                <w:br/>
                适时出岛前往【东壁】滩涂观景台观东壁日落，从观景台上看滩涂上不仅有这股水的滋润，还有海上种养、捞鱼苗等劳作，只要有光线，这个滩涂就是变化万千的创 作基地。抓住美好瞬间拍照吧！；晚上晚宴活动（安排当地海鲜餐厅）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宁德凯里亚德酒店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东安鱼排/半月里/牛屿滩涂赶海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：30前往观赏【东安渔排】，海面上黑压压鱼排顺着海湾绵延数里，俨然一座浮动的“海城”，周围群山在云雾缭绕中，那是这座水城的坚固屏障，海水则是它们赖以生存的“土壤”。无数的网箱和造型各异的木屋通过竹排联系在一起，其规模之大令人叹为观止。水道中常有传至来回穿梭，有动有静，一幅绝美的画卷；
                <w:br/>
                后车赴【半月里】原名“半路里”，位于宁德霞浦县溪南镇，是一个纯畲族村落，迄今已有300多年的历史。半月里山环水绕，钟灵毓秀，是省级历史。
                <w:br/>
                【牛屿滩涂赶海】这里有一片土生土长的千亩滩涂，千亩之广，围网封闭，与公众滩涂完全隔离，封闭养育百年。牛屿滩涂滩涂牧场，是 霞浦 首创“渔民式”滩涂体验景区，牛屿滩涂以“滩涂”为主题的特色渔业+农业休闲旅游项目。游客可以在滩涂区体验渔民渔业劳作的活动，自己下海抓鱼、虾、螃蟹以及各种贝类生物；
                <w:br/>
                晚餐后篝火。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霞浦高罗民宿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霞浦-龙岩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早餐后，客人前往当地特色店，自行购买土特产。午餐后直接汽车直接返程回龙岩，结束愉快的旅行！（12：30：开始返程 ---17：30到达）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1、2晚霞浦凯里亚德酒店、1晚霞浦民宿
                <w:br/>
                2、含3早6正餐，其中一餐晚宴，篝火仅含场地费，音响设备
                <w:br/>
                3、优秀地接导游
                <w:br/>
                4、含行程所列景点大门票，高罗出海捕鱼、牛屿滩涂赶海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个人消费，篝火烧烤食材，饮料酒水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一经确认临时退团收取退团损失500元/人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2025-06-09T12:14:13+08:00</dcterms:created>
  <dcterms:modified xsi:type="dcterms:W3CDTF">2025-06-09T12:14:13+08:00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