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XQ5【洞见重庆.大美武隆】重庆（渣滓洞、白公馆、轻轨穿楼、洪崖洞）、天生三桥、仙女山、蚩尤九黎城、乌江画廊——双飞5日游行程单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CY17290426313Z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原创玩法+深度人文+网红体验
                <w:br/>
                1、美食盛宴：蒸笼宴+长桌宴+山城私房菜/火锅
                <w:br/>
                2、品质服务：24H无缝接送/24H微信服务管家
                <w:br/>
                3、住宿标准：3晚当地四星+1 晚当地五星酒店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家乡-重庆
                <w:br/>
              </w:t>
            </w:r>
          </w:p>
          <w:p>
            <w:pPr>
              <w:pStyle w:val="indent"/>
            </w:pPr>
            <w:r>
              <w:rPr>
                <w:rFonts w:ascii="微软雅黑" w:hAnsi="微软雅黑" w:eastAsia="微软雅黑" w:cs="微软雅黑"/>
                <w:color w:val="000000"/>
                <w:sz w:val="20"/>
                <w:szCs w:val="20"/>
              </w:rPr>
              <w:t xml:space="preserve">
                【出发地机场】集合乘航班参考航班：待定飞往【重庆机场】抵达重庆后接机，送酒店入住休息后，可根据自身情况安排自由活动。
                <w:br/>
                <w:br/>
                温馨提示:
                <w:br/>
                <w:br/>
                1、今日抵达后接站司机或者工作人员会及时联系您，请每位游客下车后保证手机畅通，等侯司机或者接站；工作人员迎接，不要随便和陌生人交流，不要与陌生人随意走动，请认明并确认身份才上车。
                <w:br/>
                <w:br/>
                2、送至酒店入住后自由活动，无行程安排；在不减少景点的情况下，行程游览顺序可能会有所调整。导游将在晚上短信或电话联系您第二天的来酒店接您的时间以及相关安排，请您保持手机畅通。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
                <w:br/>
              </w:t>
            </w:r>
          </w:p>
          <w:p>
            <w:pPr>
              <w:pStyle w:val="indent"/>
            </w:pPr>
            <w:r>
              <w:rPr>
                <w:rFonts w:ascii="微软雅黑" w:hAnsi="微软雅黑" w:eastAsia="微软雅黑" w:cs="微软雅黑"/>
                <w:color w:val="000000"/>
                <w:sz w:val="20"/>
                <w:szCs w:val="20"/>
              </w:rPr>
              <w:t xml:space="preserve">
                享用早餐 —— 酒店早餐 | 用餐时间: 约 30 分钟
                <w:br/>
                <w:br/>
                天生三桥 —— 世界自然遗产、国家5A级景区的天生三桥，世界规模最大、最高的串珠式天生桥群。
                <w:br/>
                <w:br/>
                享用午餐 —— 特色餐|蒸笼宴[用餐时间: 约 40 分钟 ]
                <w:br/>
                <w:br/>
                仙女山 —— 打卡南国第一牧原、东方瑞士，仙女山被大自然赋予仙女山春观花，夏乘凉，秋赏月，冬滑雪的独特景观。林海、奇峰、牧场、雪原被游客称为仙女山四绝，目之所及，处处都可入画，万物皆可入诗；有“落在凡间的伊甸园”之美誉！
                <w:br/>
                <w:br/>
                前往酒店，办理入住
                <w:br/>
                <w:br/>
                特别赠送---《苗祖·蚩尤》表演[时间: 约60 分钟 ]
                <w:br/>
                <w:br/>
                剧情起伏跌宕，场景、音乐唯美而震撼，从头到尾沉浸式演艺，为你献上一部荡气回肠的苗族史诗。（该表演为赠送项目，是我社为品牌建立，突出行程特色的促销回馈行为，不参加不退费不换等价项目！）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
                <w:br/>
              </w:t>
            </w:r>
          </w:p>
          <w:p>
            <w:pPr>
              <w:pStyle w:val="indent"/>
            </w:pPr>
            <w:r>
              <w:rPr>
                <w:rFonts w:ascii="微软雅黑" w:hAnsi="微软雅黑" w:eastAsia="微软雅黑" w:cs="微软雅黑"/>
                <w:color w:val="000000"/>
                <w:sz w:val="20"/>
                <w:szCs w:val="20"/>
              </w:rPr>
              <w:t xml:space="preserve">
                享用早餐 —— 酒店早餐 | 用餐时间: 约 30 分钟
                <w:br/>
                <w:br/>
                蚩尤九黎城 —— 世界最大苗族建筑提，重现“九黎之城”历史风貌。（景区内有配套非遗工艺品及首饰销售，不属于旅行社指定购物店，出团前既告知，不作为投诉依据）
                <w:br/>
                <w:br/>
                享用午餐 —— 特色餐|长桌宴[用餐时间: 约 40 分钟 ]
                <w:br/>
                <w:br/>
                乌江画廊 —— 游览时间: 约40-60分钟
                <w:br/>
                <w:br/>
                乌江两岸风景秀美，船行江中犹如进入画中，在阳光照耀下，绝美的山水画跃入眼中。
                <w:br/>
                <w:br/>
                前往酒店，办理入住
                <w:br/>
                <w:br/>
                10月15日抵达重庆的客人升级一晚餐+入住温泉酒店
                <w:br/>
                <w:br/>
                享用晚餐——特色餐：火锅|用餐时间约：30分钟
                <w:br/>
                <w:br/>
                后前往【温泉酒店】[若景区无房，则更改成同级酒店，不指定入住统景]
                <w:br/>
                <w:br/>
                （温馨提示：1、此温泉为赠送，如遇不可抗力因素或客人自身原因造成无法体验，费用不退；2、请各位游客提前自备泳衣；3、泡温泉以前，先了解温泉的种类，并根据自身条件进行选择。）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重庆/武隆/彭水/南川/傩城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渣滓洞-白公馆-轻轨穿楼-洪崖洞
                <w:br/>
              </w:t>
            </w:r>
          </w:p>
          <w:p>
            <w:pPr>
              <w:pStyle w:val="indent"/>
            </w:pPr>
            <w:r>
              <w:rPr>
                <w:rFonts w:ascii="微软雅黑" w:hAnsi="微软雅黑" w:eastAsia="微软雅黑" w:cs="微软雅黑"/>
                <w:color w:val="000000"/>
                <w:sz w:val="20"/>
                <w:szCs w:val="20"/>
              </w:rPr>
              <w:t xml:space="preserve">
                享用早餐 —— 酒店早餐 | 用餐时间: 约 30 分钟
                <w:br/>
                <w:br/>
                后乘车前往【特产超市】(温馨提示：土特产超市属于当地政府拉动消费、让更多游客了解本土文化，不属于购物店，不强制消费)(参观时间不低于100分钟）
                <w:br/>
                <w:br/>
                享用午餐 —— 特色餐|山城私房菜[用餐时间: 约 40 分钟 ]（15日抵达重庆的团队今日午餐升级成第三日晚餐）
                <w:br/>
                <w:br/>
                白公馆 —— （不含馆内讲解，临时闭馆则取消该景点），白公馆原为四川军阀白驹的郊外别墅，1943年中美合作所成立后，白公馆曾改为来华美军人员招待所，到1945年又作为特别看守所重新关人。
                <w:br/>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w:br/>
                轻轨穿楼 【观景台看】[游览时间不低于：20分钟]—— 到底是现有楼还是现有轨道？这一直是个不解之谜。但也不妨碍大家在这里继续发挥自己的想象，除了气吞列车，还有什么有趣的创意呢？
                <w:br/>
                <w:br/>
                洪崖洞 —— 凭借着酷似宫崎骏的“千与千寻”爆红，是每一个来渝的人都一定会来打卡的网红地。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重庆--家乡
                <w:br/>
              </w:t>
            </w:r>
          </w:p>
          <w:p>
            <w:pPr>
              <w:pStyle w:val="indent"/>
            </w:pPr>
            <w:r>
              <w:rPr>
                <w:rFonts w:ascii="微软雅黑" w:hAnsi="微软雅黑" w:eastAsia="微软雅黑" w:cs="微软雅黑"/>
                <w:color w:val="000000"/>
                <w:sz w:val="20"/>
                <w:szCs w:val="20"/>
              </w:rPr>
              <w:t xml:space="preserve">
                早餐后，自由活动，后根据航班时间提前送机抵达【重庆机场】乘航班参考航班： 待定返回家乡，结束愉快行程！
                <w:br/>
                <w:br/>
                温馨提示：
                <w:br/>
                <w:br/>
                1.旅行社会根据每位游客不同的返程时间安排提前送站，请游客一定保持手机畅通，耐心等侯旅行社工作人员的联系。
                <w:br/>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大交通：家乡/重庆，往返机票、机场建设费（机票一经出票后，不能改期，退票收取机票退票损失）；
                <w:br/>
                <w:br/>
                用车：根据实际人数选用空调旅游车，保证一人一个正座（散客接送不配导游）
                <w:br/>
                <w:br/>
                门票：含天生三桥、仙女山、蚩尤九黎城首道大门票费用（本次行程为优惠团，无门票优惠差价可退）
                <w:br/>
                <w:br/>
                住宿：含3晚当地4星（携程三钻）酒店住宿，升级1晚1晚当地准五星（携程四钻）酒店（住宿条件：床，独立卫生间，热水，指定入住酒店房满期间，调整其它同级酒店（客栈），敬请理解 ）
                <w:br/>
                <w:br/>
                参考酒店：（同级不指定，以下酒店仅供参考下酒店仅供参考，如若无房情况下会采购以下列表外其他酒店：）
                <w:br/>
                <w:br/>
                重庆：碧佳酒店、北站怡住酒店、渝都花园酒店、元达鸿酒店、一沣酒店 或同级不指定
                <w:br/>
                <w:br/>
                彭水：九黎大酒店 或同级不指定
                <w:br/>
                <w:br/>
                温泉酒店：统景温泉，家晟温泉酒店，等同级别不指定
                <w:br/>
                <w:br/>
                用餐：含/占床者--含餐4早3正餐；（早餐为入住酒店赠送，标准以酒店提供为准；早餐午餐晚餐均按旅游包价组合消费，任一项取消均不退费 ）
                <w:br/>
                <w:br/>
                导服：行程内持证中文导游服务
                <w:br/>
                <w:br/>
                保险：旅行社责任险
                <w:br/>
                <w:br/>
                儿童：含往返机票，旅游车位，导服费，半餐（其他产生门票、住宿、自费娱乐等费用均自理）
                <w:br/>
                <w:br/>
                赠送：苗祖·蚩尤表演、温泉（1.2m以上儿童价报名不含温泉，需单独补68元/人）（赠送项目为我社品牌建立，突出行程特色的促销回馈行为，是无附加条件的赠送，不参加不退费不换等价项目！）
                <w:br/>
                <w:br/>
                <w:br/>
                ◆
                <w:br/>
                购物安排
                <w:br/>
                <w:br/>
                ◆
                <w:br/>
                购物：一个购物店
                <w:br/>
                <w:br/>
                土特产超市   停留时间100分钟左右   主营：土特产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景区小交通及自费娱乐项目：
                <w:br/>
                <w:br/>
                ①必消套餐：天生三桥换车+乌江画廊=198元/人（备注：本套餐任何证件无优惠退费，因客人自身原因不参加以及不游览景点，无任何费用可退，报名既认可此条例，不作为投诉依据）
                <w:br/>
                <w:br/>
                ②景区内交通及自费：仙女山小火车25元/人（自愿产生）；渣滓洞换车20元/人（自愿产生）；
                <w:br/>
                <w:br/>
                1、单房差如单人入住须补房差
                <w:br/>
                <w:br/>
                2、行程中所列所有自费项目及个人消费（如酒店内消费和自由活动消费），行程中不包含的餐。
                <w:br/>
                <w:br/>
                3、家乡出发地接送站费用
                <w:br/>
                <w:br/>
                4、因交通延阻、罢工、天气、飞机机器故障、航班取消或更改时间等不可抗力原因所引致的额外费用
                <w:br/>
                <w:br/>
                5、旅游意外伤害保险及航空意外险（建议旅游者购买）；
                <w:br/>
                <w:br/>
                6、因旅游者违约、自身过错、自身疾病导致的人身财产损失而额外支付的费用；
                <w:br/>
                <w:br/>
                7、费用包含以外的一切费用均不含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w:br/>
                2、因不可抗拒原因导致的火车、公路、轮船延误、滞留；或因旅游旺季各景点、车站、餐厅人流量过大等客观因素导致的拥挤、等候时间过长，无法按原计划安排行程而造成的一切损失及后果，本公司不承担任何费用和法律责任。
                <w:br/>
                <w:br/>
                3、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w:br/>
                4、请备好个人常用药品（如创可贴、消炎药、感冒药、晕车药等），行程中凡公共场所的商店请游客谨慎购物，以上行为属个人行为，旅行社不承担因此造成的任何责任。
                <w:br/>
                <w:br/>
                5、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2025-06-17T16:39:18+08:00</dcterms:created>
  <dcterms:modified xsi:type="dcterms:W3CDTF">2025-06-17T16:39:18+08:00</dcterms:modified>
</cp:coreProperties>
</file>

<file path=docProps/custom.xml><?xml version="1.0" encoding="utf-8"?>
<Properties xmlns="http://schemas.openxmlformats.org/officeDocument/2006/custom-properties" xmlns:vt="http://schemas.openxmlformats.org/officeDocument/2006/docPropsVTypes"/>
</file>