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【河南全景】洛阳老城/少林寺/龙门石窟/老君山/云台山/万仙山/红旗渠/太行大峡谷/开封双飞7日游行程单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XA1729308733IR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龙门石窟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挂壁公路郭亮村，走进清幽太行，远离喧嚣，淳朴风情。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福州或泉州或厦门/郑州
                <w:br/>
              </w:t>
            </w:r>
          </w:p>
          <w:p>
            <w:pPr>
              <w:pStyle w:val="indent"/>
            </w:pPr>
            <w:r>
              <w:rPr>
                <w:rFonts w:ascii="微软雅黑" w:hAnsi="微软雅黑" w:eastAsia="微软雅黑" w:cs="微软雅黑"/>
                <w:color w:val="000000"/>
                <w:sz w:val="20"/>
                <w:szCs w:val="20"/>
              </w:rPr>
              <w:t xml:space="preserve">
                福州长乐或厦门高崎或泉州晋江国际机场乘坐飞机赴河南省会郑州市，安排接机入住酒店之后，客人可以自由活动参考：
                <w:br/>
                <w:br/>
                ①可选择自行游览为纪念“二七工人大罢工”而建之郑州标志性建筑---【二七纪念塔】，可漫步中国目前最大的“商业环形走廊桥”感受现代商业气息，休闲购物于“德化步行街”。
                <w:br/>
                <w:br/>
                ②【河南省博物院】（参观1.5小时）河南博物院是现代化的历史艺术类博物馆，馆藏文物达13万多件，集中展示了中原地区8000年间几度领先于全国及至世界的灿烂文明。（逢周一闭馆。早上9:00开馆，下午16:30闭馆，门票免费，但需要身份证领取进门凭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郑州/登封/洛阳
                <w:br/>
              </w:t>
            </w:r>
          </w:p>
          <w:p>
            <w:pPr>
              <w:pStyle w:val="indent"/>
            </w:pPr>
            <w:r>
              <w:rPr>
                <w:rFonts w:ascii="微软雅黑" w:hAnsi="微软雅黑" w:eastAsia="微软雅黑" w:cs="微软雅黑"/>
                <w:color w:val="000000"/>
                <w:sz w:val="20"/>
                <w:szCs w:val="20"/>
              </w:rPr>
              <w:t xml:space="preserve">
                早餐后，车赴登封（100KM，2小时），游览禅宗祖庭、武林圣地【少林寺】（游览2.5小时，不含往返电瓶车30元，不含耳麦20元/人），菩提达摩在此首创禅宗，唐代得“天下第一名刹”美誉。参观参观中国最大的【塔林】唐朝以来历代高僧的230余座塔墓的佛家圣地，观看精彩的【少林功夫表演】，感受“天下功夫出少林，少林功夫甲天下”的千年武学底蕴。
                <w:br/>
                <w:br/>
                浓香的汤汁，筋道的面条，不管在哪都能慰藉漂洋在远方的河南人的心；似乎吃上这一碗烩面，也就安了心。中餐品尝地道豫味——【河南烩面】。
                <w:br/>
                <w:br/>
                后从登封乘车（车程约1H）来到神都洛阳，感悟古都文化。
                <w:br/>
                <w:br/>
                参观世界文化遗产、中国三大石窟艺术宝库之一【龙门石窟】（游览2小时，不含往返电瓶车20，不含耳麦20），现存龛窟两千多个，造像十万余尊，造像之丰富、技艺之精湛位于中国各大石窟之首,依次参观潜溪寺、摩崖三佛龛、万佛洞、莲花洞、奉先寺瞻仰17.14米卢舍那大佛。
                <w:br/>
                <w:br/>
                “中国人对吃食的热情与讲究，遇见波澜壮阔的大唐盛世，诞生了令人惊叹的洛阳水席。”晚餐享用宫廷御宴——【洛阳水席：牡丹燕菜】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洛阳/老君山/洛阳
                <w:br/>
              </w:t>
            </w:r>
          </w:p>
          <w:p>
            <w:pPr>
              <w:pStyle w:val="indent"/>
            </w:pPr>
            <w:r>
              <w:rPr>
                <w:rFonts w:ascii="微软雅黑" w:hAnsi="微软雅黑" w:eastAsia="微软雅黑" w:cs="微软雅黑"/>
                <w:color w:val="000000"/>
                <w:sz w:val="20"/>
                <w:szCs w:val="20"/>
              </w:rPr>
              <w:t xml:space="preserve">
                早餐后，乘车赴栾川（车程约2小时），游览《诛仙·青云志》取景地【老君山景区】（不含首道索道130元/人，二道索道自愿自理80元/人，游览时间约4小时左右），原名景室山，是秦岭余脉八百里伏牛山的主峰，海拔2217米，因李耳到此归隐修炼并被道教尊为太上老君而被唐太宗易名为“老君山”，成为道教主流全真派圣地。
                <w:br/>
                <w:br/>
                游览【老子文化苑】参观世界第一通高59米的老子圣像，从阙门向上依次由12项建筑，充分的展示了“道行天下，德润古今、尊道贵德、天人合一”的哲学理念。
                <w:br/>
                <w:br/>
                漫步长五公里的悬空观景栈道【十里画屏】，是迄今为止世界上发现的规模最大的花岗岩峰林景观，沿途中景观星罗棋布、相映成趣，形成步移景异的神奇景象。【金殿建筑群】，因其建成之时，金光耀目、恢宏无比，所以被称之为“金殿”。游览结束后返回洛阳入住酒店。
                <w:br/>
                <w:br/>
                午餐品味当地特色【栾川豆腐风味餐】。
                <w:br/>
                <w:br/>
                注：老君山只对国人开放，不接待外宾；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洛阳/嵩县/伊川/云台山/焦作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郑州/云台山
                <w:br/>
              </w:t>
            </w:r>
          </w:p>
          <w:p>
            <w:pPr>
              <w:pStyle w:val="indent"/>
            </w:pPr>
            <w:r>
              <w:rPr>
                <w:rFonts w:ascii="微软雅黑" w:hAnsi="微软雅黑" w:eastAsia="微软雅黑" w:cs="微软雅黑"/>
                <w:color w:val="000000"/>
                <w:sz w:val="20"/>
                <w:szCs w:val="20"/>
              </w:rPr>
              <w:t xml:space="preserve">
                早餐后，前往焦作（车程约2H）参观八百里太行的闪耀明珠，世界地质公园、国家5A级景区－【云台山风景名胜区】（不含景区交通60元/人）；参观峡谷极品—【“盆景峡谷”红石峡】（游览约1.5小时），当你步入谷中的栈道，红色的山石扑面而来，这里属于丹霞地貌，岩石都是红色的，“红石峡”因此得名。整个峡谷还是一个地质博物馆，峡谷内分布着各个地质年代的岩石。
                <w:br/>
                <w:br/>
                后游览誉有北方小九寨美称－【潭瀑峡】（游览约1.5小时），是云台山峡谷景观的主要代表，又叫小寨沟，处于云台山北部略偏西，是主要河流子房河的一个源头。谷内风光怡人，宛若江南，“三步一泉、五步一瀑、十步一潭”是潭瀑峡秀美风光的真实写照。
                <w:br/>
                <w:br/>
                【狝猴谷】（游览约1H）又称国家级狝猴自然保护区，景区内有数量众多的野生狝猴，每天还有6场免费狝猴表演（随缘）。
                <w:br/>
                <w:br/>
                或者可以选择【凤凰岭】（游览约2.5H）有玻璃栈道，行走在悬崖上，低头就能看见山下的植物和峭壁，恐高慎入！！！
                <w:br/>
                <w:br/>
                《神农本草经》载：“山药以河南怀庆者良”；中餐品尝古怀庆——【焦作养生山药】
                <w:br/>
                <w:br/>
                ✅路线推荐：景区很大，时间有限，路线二选一
                <w:br/>
                ①上午：红石峡，下午：潭瀑峡/小寨沟--猕猴谷（主推）
                <w:br/>
                <w:br/>
                ②上午：红石峡，下午：凤凰岭索道--玻璃栈道（鞋套及索道往返费用自理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云台/焦作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云台山/万仙山/林州
                <w:br/>
              </w:t>
            </w:r>
          </w:p>
          <w:p>
            <w:pPr>
              <w:pStyle w:val="indent"/>
            </w:pPr>
            <w:r>
              <w:rPr>
                <w:rFonts w:ascii="微软雅黑" w:hAnsi="微软雅黑" w:eastAsia="微软雅黑" w:cs="微软雅黑"/>
                <w:color w:val="000000"/>
                <w:sz w:val="20"/>
                <w:szCs w:val="20"/>
              </w:rPr>
              <w:t xml:space="preserve">
                早餐后，乘车赴新乡辉县，乘车前往太行明珠，“中华第一影视村”【郭亮村万仙山】，（不含景区小交通45元）。
                <w:br/>
                <w:br/>
                游览被誉为“世界第八大奇迹”红岩绝壁长廊，郭亮村【绝壁长廊】又称郭亮洞，全长1250米，始建于1972年，全部由郭亮村十三位村民历时6年独立手工开凿完成，郭亮洞被称为"世界最险要十条路"之一、"全球最奇特18条路"之一；
                <w:br/>
                <w:br/>
                路为人建，人群居为村；太行山内的这些天路，让我们有机会进入到这些村寨——悬崖顶端的【郭亮村】（游览约1H），建在200米垂直悬崖上；曾只靠720个台阶、90度石崖上的“天梯”与外界连通。后来潘长江、郭达主演的《举起手来》来此拍摄，近年也有60多部影视剧在这里拍摄，80%的村民都当过群演，所以也被誉为“中华第一影视村”！
                <w:br/>
                <w:br/>
                中餐后乘车（车程约1.5H）前往南太行的另一段——林州。
                <w:br/>
                <w:br/>
                走进【红旗渠精神纪念馆】（游览约1H）“劈开太行山、漳河穿山来，林县人民多壮志，敢叫日月换新天”在太行山的悬崖峭壁中，建成了以国旗命名的“红旗渠”！林县人民依靠勤劳智慧的双手迎难而上，这些平凡的人创造了不平凡的业绩，他们留下的岂止是一条物理意义上的渠？
                <w:br/>
                <w:br/>
                为早日将漳河水引入林县，参加凿洞的突击队是从全县民工中抽调出来的300名优秀青年，所以红旗渠中有一处【青年洞】（游览约2H），悬挂在雄险的太行山山腰，开凿时因为岩石质地过于坚硬，从而成为红旗渠危险系数最高的咽喉工程。走进青年洞分水苑，重温那一段伟大难忘的岁月，不忘红旗渠不朽的史诗！
                <w:br/>
                <w:br/>
                中餐特色：农家野生菌火锅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
                <w:br/>
              </w:t>
            </w:r>
          </w:p>
          <w:p>
            <w:pPr>
              <w:pStyle w:val="indent"/>
            </w:pPr>
            <w:r>
              <w:rPr>
                <w:rFonts w:ascii="微软雅黑" w:hAnsi="微软雅黑" w:eastAsia="微软雅黑" w:cs="微软雅黑"/>
                <w:color w:val="000000"/>
                <w:sz w:val="20"/>
                <w:szCs w:val="20"/>
              </w:rPr>
              <w:t xml:space="preserve">
                早餐后，乘车赴【太行大峡谷景区】，游览景观奇特的谷中之谷、三九严寒开桃花的-【桃花谷】（游览约1.5小时）：欣赏幽静的黄龙潭，感受母潭的恬静，登步云栈道，观赏子潭的活泼灵动，漫步飞龙峡谷，品含珠，享受大自然的甜美，观二龙戏珠，聆听“三九严寒开桃花”的动人传说，嬉戏谷水，到达九连瀑，感受“无欲则刚”的境界，
                <w:br/>
                <w:br/>
                【太行天路】（游览约1.5H）则是大峡谷的精华所在，可以在一个山头看山路曲折蜿蜒，可以在栈道旁看绝壁长崖，还有横跨两个崖壁之间的滑索。绝美的太行天路，如龙盘在野，震撼人心！
                <w:br/>
                <w:br/>
                中餐特色：鹦鹉餐厅自助餐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开封或郑州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开封/郑州/返程
                <w:br/>
              </w:t>
            </w:r>
          </w:p>
          <w:p>
            <w:pPr>
              <w:pStyle w:val="indent"/>
            </w:pPr>
            <w:r>
              <w:rPr>
                <w:rFonts w:ascii="微软雅黑" w:hAnsi="微软雅黑" w:eastAsia="微软雅黑" w:cs="微软雅黑"/>
                <w:color w:val="000000"/>
                <w:sz w:val="20"/>
                <w:szCs w:val="20"/>
              </w:rPr>
              <w:t xml:space="preserve">
                早餐后，参观北宋著名画家张择端的“清明上河图”为蓝本修建的大型主题公园【清明上河园】（游览时间约2小时）感受大宋王朝的瑰玮魅力；冲击视觉体验--岳飞枪挑小梁王、王员外家招亲，民间绝活，网红表演--气功喷火等北宋时期特色民俗活动及历史故事表演，领略一千多年前汴梁古都的风情；体验“一朝步入画卷、一日梦回千年”的感觉。
                <w:br/>
                <w:br/>
                参观为纪念北宋名相---包拯包青天而建的【包公祠】（游览约40分钟）。
                <w:br/>
                <w:br/>
                中餐：开封人的待客厅--【小宋城】（自由活动约1小时）。里边亭台楼榭，小桥流水，摊主的叫卖声、锅碗瓢勺的碰击声、顾客的欢笑声，此起彼伏，萦萦于耳，来汴观光的游客，可逍遥自在地徜徉其中，细细品尝香味四溢的各色小吃。
                <w:br/>
                <w:br/>
                后赴新郑机场（100KM,2小时），乘坐航班返程，结束愉快的中原古都之旅！
                <w:br/>
                <w:br/>
                Ø 提供的送机/送站服务均为专职送机/送站车服务，送机/送站无导游，一般为司机师傅，请知悉。节假日期间预防延误，飞机提前3小时送，司机送至机场后自行值机。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用餐：含6早8正餐，35元/人/餐的标准，（当地特色美食；行程中备注不含用餐敬请自理，数不足10人，则菜品数量相应减少，如因自身原因放弃用餐，则餐费不退）
                <w:br/>
                <w:br/>
                交通：往返航班经济舱，当地空调旅游车保证1人1正座。
                <w:br/>
                <w:br/>
                门票：行程中所列景点首道大门票。
                <w:br/>
                <w:br/>
                购物：全程无购物。景区、饭店内自建购物店，不属于行程安排。   
                <w:br/>
                <w:br/>
                导游：河南普通话导游服务。
                <w:br/>
                <w:br/>
                接站：游客名牌。
                <w:br/>
                <w:br/>
                住宿：行程所列酒店或同级标准酒店，不提供三人间，如产生单人请自行另补单房差。
                <w:br/>
                <w:br/>
                精品商务酒店参考（含自助早）
                <w:br/>
                郑州：涵唐/中都饭店/美仑/大别山等同级
                <w:br/>
                <w:br/>
                洛阳：欣源国际/仟那/颐和/吾朵丽呈/五季/颐舍/航空城等同级
                <w:br/>
                <w:br/>
                嵩县：昆仑雅居/盛世白云等同级
                <w:br/>
                <w:br/>
                伊川：迪尼斯/滨河智选假日/丽都国际/永丽汇等同级
                <w:br/>
                栾川：智选假日/龙宇国际/仟那旅途等同级
                <w:br/>
                <w:br/>
                云台山民宿：仟那/诗柏云/澜雅/汀澜菊/花筑/翰风等同级
                <w:br/>
                <w:br/>
                焦作：文化旅游学院/云武堂/征云/中州逸美/月季/仟那/云水涧/昆仑乐居/等同级
                <w:br/>
                <w:br/>
                林州：中州裕丰/红旗渠假日/宇豪假日/丽豪/建通金圆等同级
                <w:br/>
                <w:br/>
                开封：乐庭/仟那/新东苑/美居/微言等同级
                <w:br/>
                <w:br/>
                赠送：
                <w:br/>
                <w:br/>
                1.24小时专属管家在线服务。
                <w:br/>
                <w:br/>
                2.全天24小时专车免费接站。
                <w:br/>
                <w:br/>
                3.每人每天1瓶矿泉水。
                <w:br/>
                <w:br/>
                备注：因以上为赠送项目，若未使用，视为自愿放弃，无任何退费。
                <w:br/>
                <w:br/>
                说明：此产品价格为打包价，门票已享受旅行社协议优惠价，若有特殊证件可享受景区优惠政策的，按旅行社协议价，现退门票差价，请知晓!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1、航空意外保险/延误保险
                <w:br/>
                <w:br/>
                2、其他个人酒店/饮食/购物等消费项目         
                <w:br/>
                <w:br/>
                3、不含景区内消费项目：
                <w:br/>
                <w:br/>
                1）少林寺讲解器20元/个、龙门石窟讲解器20元/个，二者合用30元/个（自愿选择）
                <w:br/>
                <w:br/>
                2）少林寺单程电瓶车15元/人（选择性乘坐），龙门石窟往返电瓶车20元/人（必乘）
                <w:br/>
                <w:br/>
                3）老君山大索道130元/人（必乘）、小索道80元/人（选乘）
                <w:br/>
                <w:br/>
                4）云台山景区交通车60元/人（必乘）
                <w:br/>
                <w:br/>
                5）郭亮村景区交通车45元/人（必乘），万仙山环线30元/人（选择性）
                <w:br/>
                <w:br/>
                6）红旗渠双程电瓶车20元/人（必乘）
                <w:br/>
                <w:br/>
                7）太行大峡谷景区交通车60元/人（必乘）  太行大峡谷玻璃桥50元/人（选择性） 玻璃挑台50元/人 （选择性）     高空滑索85元/人 （选择性）
                <w:br/>
                <w:br/>
                4、如您需要更丰富的旅程体验，可根据当地导游推荐，自愿选择参加如下项目，费用自理：
                <w:br/>
                <w:br/>
                ①　白马寺+洛阳夜景
                <w:br/>
                <w:br/>
                ②　隋唐城国家遗址+洛阳夜景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费用明细：行程所列景点大门票，空调旅游车。如果少于团队游客半数以下要求退餐的，当顿餐费不退，以免影响他人正常标准用餐。
                <w:br/>
                <w:br/>
                儿童说明：12周岁以下请携带身份证或户口簿，当地导服/旅游车费/全价正餐，不含早餐，不含门票、景区交通、床位。因各景区儿童优惠票价身高标准不一，请按实际发生现购门票。
                <w:br/>
                <w:br/>
                气候天气：6/7/8中原当地气温20℃～35℃，山区早晚温差大，适时增加衣物，建议携带防晒霜、防晒伞、太阳镜等保护措施，穿软底休闲、运动鞋，携带足够换洗衣物。
                <w:br/>
                <w:br/>
                健康提示：出门在外旅行，请随身携带常用药品，防晒设备，关中气候寒冷干燥多喝开水，注意饮食和个人卫生，游客必须保证自身身体健康良好的前提下，参加旅行社安排的旅游行程，不得欺骗隐瞒，若因游客身体不适而发生任何意外，旅行社不承担责任。
                <w:br/>
                <w:br/>
                饮食说明：中原地区团餐主食有米饭、馒头及面条，北方饮食与南方地区口味有差异，团队餐只能保证分量充足，干净卫生，有口味不适情况，下一餐提前告知导游协调调整。
                <w:br/>
                <w:br/>
                酒店说明：中原地区酒店设施配置和闽南地区有差异，挂三星/挂四星级酒店年份较早，新开酒店均未评定星级，敬请游客谅解。入住酒店第一时间检查门锁、卫浴、洗漱用品的等是否污损正常，如有问题马上调换房间。
                <w:br/>
                <w:br/>
                旅行提示：旅行中务必带好个人有效身份证件，儿童携带户口本，晚间入住酒店及时给手机、相机等数码用品充电。行程景点大多是国家重点文物，在游览中详听导游讲解介绍，要注意文明参观，爱护文物。在寺院、庙宇中注意尊重宗教习俗，礼貌待人。
                <w:br/>
                <w:br/>
                安全事项：中原景区多以庭院建筑居多，龙门石窟和云台山多石阶步道，部分景段陡峭危险，请在游览过程中注意安全。节假日期间，跟紧自己所属团队，以防在人流大的地方走失走散。晚上不要独自外出，最好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
                <w:br/>
                <w:br/>
                质量监督：我社将为游客提供《服务质量调查表》，我社受理和解决质量争议，将以此《服务质量调查表》为主要依据。若游客对服务有任何不满，需在调查表上客观准确地反映出来，以便我们尽快调查解决。若游客未在此调查表上反映质量问题，则我们将视同游客满意我们的服务质量，离开河南之后我社将不再受理投诉问题！
                <w:br/>
                <w:br/>
                特别声明：游客不得擅自离团，如有变更、提前离团需要，请签署离团责任书，并于地接导游和归属地收客部门取得确认，明确离团后出现问题自负责任； 
                <w:br/>
                <w:br/>
                请务必于当日航班起飞前2小时抵达当天出发地机场国内出发厅。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1,因天气变化/航空管制/疫情限流等原因造成航班临时取消的，航司依规安排住宿的费用由承运航司承担，航司因不可抗力等原因不予安排滞留延期住宿的，当地滞留期间所产生的交通、住宿、餐饮和增加旅行等费用，由旅游者个人承担，接待社义务协助安排，以辅助确保游客人身安全，不承担经济赔偿。
                <w:br/>
                <w:br/>
                2，夏秋季节强对流天气频发、台风高发期，易导致航班晚点和取消，建议游客自行在出发地机场购买航空延误险、航空意外险，以便突发状况的索赔保障。
                <w:br/>
                <w:br/>
                3，如旅游者对承运航司改签、延期方案不满意者，可主动提出该航次的全额退票，旅游者自行购买当天或改期的其他航次机票，主动更换航班差价旅游者自行承担。
                <w:br/>
                <w:br/>
                4，航空航班临时变更，关系到天气变化、空域国防、航路异常、运力调整等诸多复杂因素，如遇航班突发状况，敬请旅客耐心等待，配合服从应急处置备案，确保人身安全第一。
                <w:br/>
                <w:br/>
                旅游者知悉以上说明，建议签约同时签字确认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2025-04-26T14:06:17+08:00</dcterms:created>
  <dcterms:modified xsi:type="dcterms:W3CDTF">2025-04-26T14:06:17+08:00</dcterms:modified>
</cp:coreProperties>
</file>

<file path=docProps/custom.xml><?xml version="1.0" encoding="utf-8"?>
<Properties xmlns="http://schemas.openxmlformats.org/officeDocument/2006/custom-properties" xmlns:vt="http://schemas.openxmlformats.org/officeDocument/2006/docPropsVTypes"/>
</file>