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【一朵云蓝】昆明、大理、丽江、版纳双飞三动8日游行程单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YN17310492788k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11.12 MF8405 厦门 — 昆明 （08：00/10：55）
                <w:br/>
                11.19 KY8215 昆明—厦门（15：10/17：40）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昆明、大理、丽江、版纳双飞三动8日游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各地乘机抵达我国南方冬季的“夏宫”彩云之南的首府“昆明长水国际机场”，我们的接站人员会在昆明长水国际机场全天等待大家，商务车送入酒店安排入住。考虑您长途跋涉和进入高原地区，为避免出现身体不适应，我社今日将无行程安排，并为为您安排入住酒店。
                <w:br/>
                <w:br/>
                特色服务：
                <w:br/>
                <w:br/>
                § 到达当天礼宾员会在机场到达厅C出口左转1号大厅100米处2号迎宾台为您办理签到手续，为您拍下昆明机场第一张纪念照的同时会免费恭送一间房一份即时可用的“心念礼包”，火机、口香糖、湿纸巾等好物会让初遇云南的您感受到一念成现的安心美好；
                <w:br/>
                <w:br/>
                § 签到后会奉送一张明天“接头”导游电话和出行时间卡，导游也会在今天与您联系。随后，司机会用一小时左右时间恭送您和同一航班、同一酒店的贵宾至预定酒店下榻，为您办理完入住手续后才会离开，让服务发生在需求产生前，您管玩乐，我管其它。
                <w:br/>
                <w:br/>
                温馨提示
                <w:br/>
                <w:br/>
                1、 由于此行程为全国高端散客拼团，第一天导游需要在昆明机场把来自全国各地乘坐不同航班的贵宾接入酒店，当您入住酒店后要注意休息，做好体力储备，尤其是初上高原的贵宾，请注意不要剧烈运动和过量饮酒，今天没有安排团体膳食，各位贵宾可自行前往金马坊或南屏步行街美食城品尝云南特色小吃。
                <w:br/>
                <w:br/>
                2、 报名时请留下您在旅游期间使用的手机号码，方便导游用短信与您联络，力争在机场出站口第一时间能接到您。
                <w:br/>
                交通：MF8405 厦门 — 昆明 （08：00/10：55）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石林/BUS楚雄
                <w:br/>
              </w:t>
            </w:r>
          </w:p>
          <w:p>
            <w:pPr>
              <w:pStyle w:val="indent"/>
            </w:pPr>
            <w:r>
              <w:rPr>
                <w:rFonts w:ascii="微软雅黑" w:hAnsi="微软雅黑" w:eastAsia="微软雅黑" w:cs="微软雅黑"/>
                <w:color w:val="000000"/>
                <w:sz w:val="20"/>
                <w:szCs w:val="20"/>
              </w:rPr>
              <w:t xml:space="preserve">
                早餐后，游览【石林】：石林风景区（专享VIP贵宾通道）“世界地质公园”，“世界自然遗产风光”。经国务院批准成为首批国家级重点风景名胜区之一，是国家5A级旅游景区。
                <w:br/>
                <w:br/>
                午餐后，乘车前往楚雄，作为云南为数不多的彝族特色风情小镇，彝人古镇以其别致精巧的古建筑群和丰富独特的景观，将彝文化的精髓展现得淋漓尽致。
                <w:br/>
                <w:br/>
                ☛ 你可以沿着清明河岸漫步，看阑珊夜色，任倦意散去；
                <w:br/>
                <w:br/>
                ☛ 或逛一逛彝族特色文创小店，寻一方苴却砚台；
                <w:br/>
                <w:br/>
                ☛ 也可造访彝人部落，围篝火起舞，听许愿风铃，古镇夜晚辉煌的灯火总能将心灵照亮。　
                <w:br/>
                <w:br/>
                特色服务：
                <w:br/>
                <w:br/>
                § 导游每天提前15分钟至酒店恭候您，司机提前15分钟打开空调确保车内体感26°；
                <w:br/>
                <w:br/>
                § 中国首创独家服务体系——石林服务站免费提供：晴天防晒面罩，雨天EVA雨衣+乳胶鞋套，娃哈哈矿泉水畅饮、湿纸巾、口香糖、马桶垫、卫生巾，让服务发生在需求产生前，您管玩乐，我管其他；
                <w:br/>
                <w:br/>
                特权VIP贵宾通道提前进入石林；
                <w:br/>
                <w:br/>
                温馨提醒：
                <w:br/>
                <w:br/>
                1、出行必备：雨衣或雨伞、运动鞋、感冒药、肠胃药、防虫膏药、防晒油、太阳帽、太阳镜等。
                <w:br/>
                <w:br/>
                2、由于景区是人流量比较大的场所，所以携带儿童的游客请照顾好自己的小孩，切记不要让他们单独活动，以免走丢或者受到伤害。
                <w:br/>
                <w:br/>
                3、游览石林时请注意个人安全，请勿攀爬岩石，游览期间请游客听从相应指挥。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喜洲古镇/唯一总统级游轮洱海明珠号晚霞山海游双廊/大理唯一太空舱酒店海景房
                <w:br/>
              </w:t>
            </w:r>
          </w:p>
          <w:p>
            <w:pPr>
              <w:pStyle w:val="indent"/>
            </w:pPr>
            <w:r>
              <w:rPr>
                <w:rFonts w:ascii="微软雅黑" w:hAnsi="微软雅黑" w:eastAsia="微软雅黑" w:cs="微软雅黑"/>
                <w:color w:val="000000"/>
                <w:sz w:val="20"/>
                <w:szCs w:val="20"/>
              </w:rPr>
              <w:t xml:space="preserve">
                用心甄选深度游【喜洲古镇】 
                <w:br/>
                <w:br/>
                推荐线路→古榕树→转角楼→喜林苑黄墙外千亩稻田
                <w:br/>
                <w:br/>
                国家地理曾评价喜洲为最美好的世外桃源，喜林苑的黄墙，配着千亩稻田亮绿色的田野，微风轻轻拂过，带来阵阵让人忘却尘世烦恼的芬芳。远处的山峦则像是一幅画卷的背景几个恍惚间，仿佛治愈于宫崎骏的影视场景中。转角楼的每一块砖石，都承载着岁月的记忆，青瓦白墙诉说着千年的故事，古街深巷隐藏着岁月的痕迹。
                <w:br/>
                <w:br/>
                【洱海明珠号晚霞山海游·总统级度假游轮环南诏风情岛巡航双廊古镇】 19:00-20:00（根据日落时间调整时段，保证晚霞山海最美风光），鉴证大理风光在苍洱，苍洱风光在双廊的盛景。游轮三层不同主题趣游超大自主空间、格调卡座、美拍造景道具。游轮无任何自费项目，热饮：红茶，绿茶；冷饮：可乐，果汁；咖啡：雀巢；精美点心：蛋糕，慕斯，曲奇；水果：时鲜水果全部免费享用；还有乐队演出：专业民谣歌手；专业时尚与民族舞蹈演员、表白献艺LED大屏音响设备。
                <w:br/>
                <w:br/>
                【大理最美环海路-海之礼堂美拍】
                <w:br/>
                <w:br/>
                最后到达酒店，您可以先放下行李稍作休息，然后在海之礼堂拍一张属于自己的网红大片
                <w:br/>
                <w:br/>
                温馨提示：
                <w:br/>
                <w:br/>
                1.各位贵宾涂抹好防晒霜，带好遮阳帽等，并注意安全；2.喜爱拍照的朋友请提前准备好个人旅拍道具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大理古城/玉龙雪山/大索道/印象丽江/蓝月谷
                <w:br/>
              </w:t>
            </w:r>
          </w:p>
          <w:p>
            <w:pPr>
              <w:pStyle w:val="indent"/>
            </w:pPr>
            <w:r>
              <w:rPr>
                <w:rFonts w:ascii="微软雅黑" w:hAnsi="微软雅黑" w:eastAsia="微软雅黑" w:cs="微软雅黑"/>
                <w:color w:val="000000"/>
                <w:sz w:val="20"/>
                <w:szCs w:val="20"/>
              </w:rPr>
              <w:t xml:space="preserve">
                早餐后，乘车前往【大理古城】古城四四方方，分四个大门：东门朝洱海，西门面苍山，南门是四门之首，城门上的“大理”二字，还是出自郭沫若之手，至于北门，北门出外，不远就是崇圣寺三塔。大理古城大约只有丽江的三分之一大小，基本就是东南西北四条主道热闹，几乎没有岔道，即使自由行不会迷路，只要按着几个门的方向走，都能找到想去的地方。
                <w:br/>
                <w:br/>
                ♀♀♀ 【玉龙雪山】（已租防寒服，雪山氧气瓶）北半球最近赤道终年积雪的山脉，也是纳西族的神山。整个玉龙雪山集亚热带、温带及寒带的各种自然景观于一身，构成独特的“阳春白雪”主体景观。神圣巍峨的纳西十三峰就在眼前，神秘莫测又令人心驰神往。为保证雪山体验时间，会根据实际情况调整出发时间。（玉龙雪山大索道如遇天气原因停运或索道检修导致上不了的，我们将调整为玉龙雪山大索道换成云杉坪索道处理，差价现退，敬请谅解）。
                <w:br/>
                <w:br/>
                ♀♀♀ 乘坐【冰川大索道】抵达海拔4506米，再往上爬一段雪山栈道，抵达海拔4680米，一睹世纪冰川博物馆的雄姿。海拔增幅不大，但是请游客注意安全，并且量力而行。
                <w:br/>
                <w:br/>
                ♀♀♀ 【蓝月谷】（赠送蓝月谷电瓶车，赠送项目不用不退）蓝月谷在玉龙雪山脚下，海拔2800米之上，有“小九寨”之称。湖水晴时水蓝泛绿，雨时洁白无瑕，是出产人生大片的最佳场所，即使鼓捣不来专业设备的长枪短炮，拿起手机随便一拍，上好的背景已经能让你的朋友圈脱颖而出了。
                <w:br/>
                <w:br/>
                ♀♀♀ 观看赠送表演《印象·丽江》（赠送项目如遇景区表演场次调整，场次时间安排与行程冲突，导致《印象·丽江》无法观赏，演出更改为《丽水金沙》表演（赠送项目不看费用不退）。
                <w:br/>
                <w:br/>
                ♀♀♀ 【丽江古城】千年马帮城吹梦到西洲，自由活动，需自行前往，打卡古城网红油纸伞街、大水车、夏夏手鼓店等，当然也要去古城寻觅古今中外荟萃的美食，烤串、鸡豆粉、腊排骨等，自由选择，大饱口福。沿着小桥流水一路向北，便能get到高原姑苏的独特韵味。
                <w:br/>
                <w:br/>
                特色服务：
                <w:br/>
                <w:br/>
                § 中国首创独家服务体系——玉龙雪山服务站免费提供【独家暖心热饮】：在海拔4506米的雪山之巅，我们为您准备了：十分暖红糖姜枣茶、热牛奶、咖啡，凭我公司热饮兑换券三选其一，相对都市随手可取的热饮，玉龙雪山难能可贵。有心的贵宾会发现其他游客手脚冰冷时、体能不支高反时，选择我们的贵宾可以悠闲品饮轻松畅玩。——这就是用心，就是与众不同的特权与尊重感。
                <w:br/>
                <w:br/>
                温馨提示：
                <w:br/>
                <w:br/>
                参观玉龙雪山，由于雪山强反射，注意防晒防雪盲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束河古镇/丽江千古情/动车昆明
                <w:br/>
              </w:t>
            </w:r>
          </w:p>
          <w:p>
            <w:pPr>
              <w:pStyle w:val="indent"/>
            </w:pPr>
            <w:r>
              <w:rPr>
                <w:rFonts w:ascii="微软雅黑" w:hAnsi="微软雅黑" w:eastAsia="微软雅黑" w:cs="微软雅黑"/>
                <w:color w:val="000000"/>
                <w:sz w:val="20"/>
                <w:szCs w:val="20"/>
              </w:rPr>
              <w:t xml:space="preserve">
                酒店享用早餐后，游览中国魅力名镇【束河古镇】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w:br/>
                赠送一生必看的演出《丽江千古情》（赠送演出费用300元/人，赠送项目不用不退费），给你一天，还你千年，景区主要包括茶马古街、那措海、雪山沙滩、民族村落等。《丽江千古情》重现丽江千年的历史与传说，创世纪的生命礼赞、女儿国的浪漫情怀、辉煌的兴盛和睦、马帮传奇等
                <w:br/>
                <w:br/>
                ♀♀♀【丽江乘坐动车返回昆明】安排酒店入住。
                <w:br/>
                <w:br/>
                温馨提示：
                <w:br/>
                <w:br/>
                民族聚集地，请尊重少数民族文化，避免不必要麻烦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动车前往西双版纳/野象谷-大象表演/自由打卡星光夜市
                <w:br/>
              </w:t>
            </w:r>
          </w:p>
          <w:p>
            <w:pPr>
              <w:pStyle w:val="indent"/>
            </w:pPr>
            <w:r>
              <w:rPr>
                <w:rFonts w:ascii="微软雅黑" w:hAnsi="微软雅黑" w:eastAsia="微软雅黑" w:cs="微软雅黑"/>
                <w:color w:val="000000"/>
                <w:sz w:val="20"/>
                <w:szCs w:val="20"/>
              </w:rPr>
              <w:t xml:space="preserve">
                ♀♀♀ 【野象谷】（不含索道）在中国要看亚洲野象，必须到西双版纳，到西双版纳看野象，又必须到野象谷。运气好的朋友就可以看到。1996年对外开放至今，后又建有观象架走廊、树上旅馆、高空索道、步行游道等设施以及人工【蝴蝶养殖园】、网笼【百鸟园】等，是西双版纳旅游景点的佼佼者。
                <w:br/>
                <w:br/>
                ♀♀♀♀ 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
                <w:br/>
                <w:br/>
                ♀♀♀ 剩下的时间自由安排，可前往【告庄星光夜市】探寻东南亚风味的各种美食，感受异域风情。若时间充足，一些自费的娱乐项目也是不错的选择：篝火晚会280元/人、澜沧江游轮260元/人
                <w:br/>
                <w:br/>
                <w:br/>
                <w:br/>
                温馨提示：
                <w:br/>
                <w:br/>
                1.西双版纳地处热带，谨防中暑；2.野象谷中有野生动物出没，请听从工作人员安排，注意安全。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傣家村寨/原始森林公园/动车昆明
                <w:br/>
              </w:t>
            </w:r>
          </w:p>
          <w:p>
            <w:pPr>
              <w:pStyle w:val="indent"/>
            </w:pPr>
            <w:r>
              <w:rPr>
                <w:rFonts w:ascii="微软雅黑" w:hAnsi="微软雅黑" w:eastAsia="微软雅黑" w:cs="微软雅黑"/>
                <w:color w:val="000000"/>
                <w:sz w:val="20"/>
                <w:szCs w:val="20"/>
              </w:rPr>
              <w:t xml:space="preserve">
                ♀♀♀ 【傣家文化村寨】在独具特色的傣族村寨中，有一条傣族风味食品街，游客可品尝，热情好客的主人用景洪酸、辣、苦、甜、香、脆的傣族风味食品款待客人;让人们了解傣族的生活习俗，还可观看并参与傣族民间歌舞表演，购买到具有民族特色的傣锦、木雕、竹编、陶器等民间才有的工艺品。
                <w:br/>
                <w:br/>
                ♀♀♀ 【原始森林公园】（含森林公园电瓶车60元/人），西双版纳原始森林公园是国家 AAAA 级旅游景点。西双版纳原始森林公园以“ 原始森林、野生动物、民族风情”为三大主题特色，融汇了独特的原始热带雨林自然风光和迷人的民族风情。可在孔雀繁殖基地观看孔雀放飞活动、欣赏西双版纳多民族乐器展览、观赏民族歌舞表演。还可以观赏亚热带雨林中的植物风光，漫步于热带沟谷雨林中感受神秘的原始森林气氛。
                <w:br/>
                <w:br/>
                ♀♀♀ 【乘坐动车返回昆明】安排酒店入住。
                <w:br/>
                <w:br/>
                ♀♀♀ 三大主题活动：孔雀放飞、爱伲山寨互动歌舞、泼水狂欢。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旅游集散中心】然后我们将安排送机；我社工作人员会在约好的时间来将您接送至机场，登机告别天高云淡、四季如春的云南。如您航班时间较晚，可自行前往市区，逛逛特产超市，为亲朋好友带上一份云南礼品，为今后的每一次回忆画上一个圆满的句号。
                <w:br/>
                <w:br/>
                温馨提示
                <w:br/>
                <w:br/>
                1、退房、返程之前请仔细整理好自己的行李，请不要有遗漏，增加您不必要的麻烦
                <w:br/>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1、住宿：全程指定高端酒店（如遇旺季，我社在不降低标准的情况下可以做适当调整）
                <w:br/>
                <w:br/>
                昆明五钻/星酒店：花之城豪生、星耀、江野、南亚豪生、鑫盛达宏晟、三茂城市印象、银园酒店、亿豪城堡温德姆、德尔塔或同级
                <w:br/>
                <w:br/>
                楚雄轻奢酒店：云华、嬴融、建华、玉华、雄宝、宝冠、维也纳或同级
                <w:br/>
                <w:br/>
                大理圣托里尼联排一线海景酒店（保证海景房）：慕海养山海景悬崖酒店、大理洱海帆船酒店维笙山海湾、麓悦海景酒店、或同级
                <w:br/>
                <w:br/>
                丽江五钻/星酒店：复华丽朗、丽江国际、金林豪生、悦云别院、财祖、官房、希尔顿酒店、丽歌丽呈酒店、大港旺宝、M酒店、开臣酒店、婕珞芙花园或同级
                <w:br/>
                <w:br/>
                版纳精品酒店：上源酒店、恒蕴酒店、滨港国际、腾云、玖怡沐、世纪金源B座、亦诚或同级
                <w:br/>
                <w:br/>
                备注：指定酒店，如遇特殊原因，不能安排备选酒店时，我社有权安排同级别、同标准的其他酒店。
                <w:br/>
                <w:br/>
                2、用餐：全程提供云南民族特色风味餐，酒店含早，不用费用不退，7早餐6正餐1餐包（早餐均为酒店自助餐）；昆大丽餐标40元/人，版纳餐标30元/人，每10人一桌，如遇单团内部分游客不超过5人、不足一桌的，我们会为您作的适当调整，请您谅解。游客因自身原因不跟团用餐或自行用餐的，餐费不退。
                <w:br/>
                <w:br/>
                【第一天】早餐：无餐饮安排 午餐：无餐饮安排 晚餐：无餐饮安排
                <w:br/>
                <w:br/>
                【第二天】早餐：酒店自助餐 午餐：彝族风味餐 晚餐：自理
                <w:br/>
                <w:br/>
                【第三天】早餐：酒店自助餐 午餐：白族风味餐 晚餐：白族风味餐 
                <w:br/>
                <w:br/>
                【第四天】早餐：酒店自助餐 午餐：白族风味餐或雪山营养餐包 晚餐：自理
                <w:br/>
                <w:br/>
                【第五天】早餐：酒店自助餐 午餐：纳西风味餐 晚餐：自理
                <w:br/>
                <w:br/>
                【第六天】早餐：酒店自助餐 午餐：傣族风味餐 晚餐：自理
                <w:br/>
                <w:br/>
                【第七天】早餐：酒店自助餐 午餐：傣族风味餐 晚餐：自理
                <w:br/>
                <w:br/>
                【第八天】早餐：酒店自助餐 午餐：无餐饮安排 晚餐：无餐饮安排
                <w:br/>
                <w:br/>
                3、交通：出发地/昆明往返机票，丽江/昆明动车票二等座（出票后不能退票，不能改签，不能更改）；
                <w:br/>
                <w:br/>
                当地全程空调旅游车，确保一人一正座；根据团队实际人数用车，保证20%空座率（全国散拼团队，全国到达航班较多，在昆明段的接送，为我社安排单独车子接送，无导游）；
                <w:br/>
                <w:br/>
                4、门票：行程所列景点第一大门票；所有证件无费用可退；
                <w:br/>
                <w:br/>
                5、通过21℃带团服务体系培训并通过考核的优秀地陪导游；
                <w:br/>
                <w:br/>
                6、12周岁以下儿童价格只含机票，半价正餐，车位，不占床，不含早餐，不含门票（亦不含赠送项目），产生费用由家长现付！！
                <w:br/>
                <w:br/>
                7、涉及购物场所：纯玩擦边；
                <w:br/>
                <w:br/>
                行程设计景区中购物配套，为景区设置与旅行社无关，请谨慎选择。
                <w:br/>
                <w:br/>
                提示：请各组团社必需在客人前往云南旅游时为客人提前购买旅游意外险，否则不予接待。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1、不提供自然单间，产生单房差或加床费用自理。非免费餐饮费/洗衣/电话/饮料/烟酒/付费电视、行李搬运等费用。
                <w:br/>
                <w:br/>
                2、自由活动期间交通费、餐费、等私人费用。
                <w:br/>
                <w:br/>
                3、行程中未提到的其它费用：如景区内二道门票、观光车、电瓶车、缆车、索道、等费用。
                <w:br/>
                <w:br/>
                景区中涉及自费小交通：野象谷索道70元/人
                <w:br/>
                <w:br/>
                客人根据自己身体情况，可选择自行购买与否
                <w:br/>
                <w:br/>
                4、儿童的“旅游费用包含”内容以外的所有费用。例如产生超高餐费、门票等需客人另付！
                <w:br/>
                <w:br/>
                5、个人购物、娱乐等消费。
                <w:br/>
                <w:br/>
                6、因交通延误、取消等意外事件或不可抗力原因导致的额外费用，及个人所产生的费用等。
                <w:br/>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出发地/昆明往返机票，丽江/昆明动车票二等座，昆明/西双版纳动车票二等座，出票后不能退票，不能改签，不能更改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2025-05-18T15:31:00+08:00</dcterms:created>
  <dcterms:modified xsi:type="dcterms:W3CDTF">2025-05-18T15:31:00+08:00</dcterms:modified>
</cp:coreProperties>
</file>

<file path=docProps/custom.xml><?xml version="1.0" encoding="utf-8"?>
<Properties xmlns="http://schemas.openxmlformats.org/officeDocument/2006/custom-properties" xmlns:vt="http://schemas.openxmlformats.org/officeDocument/2006/docPropsVTypes"/>
</file>