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【邂逅雪韵极光】长春进哈尔滨出往返9天2411行程单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DB1731296154aA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长春市-哈尔滨市-漠河县-亚布力滑雪旅游度假区-中国雪乡-黑龙江牡丹江镜泊湖景区-吉林长白山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【邂逅雪韵极光】长春进哈尔滨出往返9天2411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福州-长春/吉林市
                <w:br/>
              </w:t>
            </w:r>
          </w:p>
          <w:p>
            <w:pPr>
              <w:pStyle w:val="indent"/>
            </w:pPr>
            <w:r>
              <w:rPr>
                <w:rFonts w:ascii="微软雅黑" w:hAnsi="微软雅黑" w:eastAsia="微软雅黑" w:cs="微软雅黑"/>
                <w:color w:val="000000"/>
                <w:sz w:val="20"/>
                <w:szCs w:val="20"/>
              </w:rPr>
              <w:t xml:space="preserve">
                各地-长春龙嘉机场-吉林市（晚宿吉林；全天不含餐）
                <w:br/>
                接站安排：24小时免费提供机场和吉林市火车站到下榻宾馆的接站服务。
                <w:br/>
                接机方式：安排客人乘坐小车或大巴车（1.5小时）前往吉林市，直接送入酒店。（存在拼车情况，等待时间不超过60分钟）。
                <w:br/>
                温馨提示：导游或工作人员，会于出游前1天18:00-20:00，通过电话或者短信告知客人接机或接站信息，请保持电话畅通。入住酒店：抵达酒店后前台凭有效身份证件领取房卡，自行缴纳押金，退房时退还。
                <w:br/>
                可根据自身情况购置棉服（手套、棉帽、雪地靴）以适应东北的气候。东北室外温度在零下20-30度，一定要做好防寒措施，最容易冻伤的部位是耳朵、手、脚。
                <w:br/>
                赠送：“东北大澡堂”体验东北澡堂洗浴文化（仅限占床位客人，不去不退费  23点以后抵达到酒店客人无法体验敬请谅解）东北澡堂发展到现在，大概已经无人不知了“去东北搓一次澡，我的身体都被抛光了”在吉林洗澡不仅仅是身体上的抛光，更是吃喝玩乐全方位地享受，趁着阳气升发，吉吉挑选了比较有代表性的澡堂，下面就跟着吉吉，一起全方位体验，吉林特有的澡堂文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吉林-二道白河（约320公里 车程约4小时）
                <w:br/>
              </w:t>
            </w:r>
          </w:p>
          <w:p>
            <w:pPr>
              <w:pStyle w:val="indent"/>
            </w:pPr>
            <w:r>
              <w:rPr>
                <w:rFonts w:ascii="微软雅黑" w:hAnsi="微软雅黑" w:eastAsia="微软雅黑" w:cs="微软雅黑"/>
                <w:color w:val="000000"/>
                <w:sz w:val="20"/>
                <w:szCs w:val="20"/>
              </w:rPr>
              <w:t xml:space="preserve">
                早餐后，乘车前往【雾凇长廊】（游览时间约30分钟）观赏气象奇景—吉林雾凇，此地位于吉林市丰满区吉丰东路，阿什哈达摩崖石刻旁，是吉林雾凇较佳的观赏点。
                <w:br/>
                后乘车前往【万科松花湖度假区】由万科集团投资开发，规划用地20平方公里，集滑雪度假、户外运动、餐饮住宿、会展购物、度假地产等功能一体，计划用三个阶段逐步完成，打造中国北方具吸引力的度假胜地。
                <w:br/>
                【松花湖滑雪场】现有28条优质雪道，滑雪面积达151万㎡，935米海拔，山体落差605米。雪场初中高级雪道分布均匀，组合千变万化，不同等级的滑雪者互不干扰。针对国内较多的初级滑雪者，特将初中高级雪道比例设为4:4:2。
                <w:br/>
                乘坐缆车赴吉林ONE， 从海拔935米的大青山顶，俯瞰吉林市区全景及松花湖。
                <w:br/>
                穿好装备，一起来体验惊险刺激的——万科滑雪。（包含雪板、雪杖、雪鞋、3小时初级雪道滑雪、索道观光票）。
                <w:br/>
                1、包含雪板、雪杖、雪鞋、3小时初级雪道滑雪、索道观光票往返一次，其他费用敬请自理；
                <w:br/>
                2、由于受气候、造雪量等方面条件制约，部分娱 乐项目可能会稍有调整，具体项目以万科度假区开放为准。
                <w:br/>
                3、雪场规定必须带头盔进入雪场，租赁头盔费用为30元/人，费用自理。
                <w:br/>
                （备注每年万科雪场11月11日前后开放 如天气原因不开放改为亚布力滑雪）
                <w:br/>
                午餐已含：【乌拉火锅】 餐标30元/位。牛肉2盘、羊肉2盘，茼蒿1盘，大白菜1盘，干豆腐冻豆腐1盘，酸菜1盘，油菜1盘，黄花菜1盘，米饭
                <w:br/>
                乌拉满族火锅是东北地区流传已久的传统美食，因兴盛于吉林乌拉城而得名。吉林乌拉是满语音译，据《吉林通志》记载：“吉林谓沿，乌拉谓江。冬季来到美丽的吉林市，有“一观一品”之说，“一观”即欣赏天下奇观雾凇美景，“一品”就是品尝美味的乌拉满族火锅。
                <w:br/>
                午餐后，前往长白山脚下著名小镇——二道白河镇。晚餐后，入住酒店。
                <w:br/>
                晚餐已含：【山珍宴】餐标30元/位。
                <w:br/>
                赠送长白山温泉（酒店温泉，仅限占床位客人，不去不退费）
                <w:br/>
                长白山温泉有“神水”之称，含有大量硫化氢和多种微量元素，晚餐后悠闲的泡在热气腾腾的温泉池里，看着室外飘落的雪花 ，洗去您一日舟车劳顿，美美的睡上一觉，准备明日的奇妙之旅。 
                <w:br/>
                温馨提示：温泉为赠送项目，如遇特殊原因，无法体验，无退费，不转增其他景点和体验项目，敬请谅解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长白山-敦化（约150公里 车程约2小时）
                <w:br/>
              </w:t>
            </w:r>
          </w:p>
          <w:p>
            <w:pPr>
              <w:pStyle w:val="indent"/>
            </w:pPr>
            <w:r>
              <w:rPr>
                <w:rFonts w:ascii="微软雅黑" w:hAnsi="微软雅黑" w:eastAsia="微软雅黑" w:cs="微软雅黑"/>
                <w:color w:val="000000"/>
                <w:sz w:val="20"/>
                <w:szCs w:val="20"/>
              </w:rPr>
              <w:t xml:space="preserve">
                早餐后，赠送网红打卡必去 【魔界雾凇漂流】（游览时间约40分钟 赠送景点不去不退）体验冬季漂流 欣赏雾凇美景。"魔界"的水系是长白山天池流泻而下的温泉水，常年不结冰，每到冬季，当气温达零下20摄氏度时，雾气蒸腾，出现雾凇和树挂，氤氲缭绕、天人一体、旖旎景色如仙境，仿佛到了原始社会的远古世界，摄影人称这里为"魔界"。
                <w:br/>
                乘车赴国家5A级景区【长白山国家级自然保护区】（游览时间约4.5小时 门票：105元/人已含，景区交通车：环保车85元/人+环线车35元/人+倒站车80元/人自理）。根据天气情况乘坐景区倒站车登东北第一高峰—松花江、鸭绿江、图们江三江之源—亚洲最大的火山口湖—【长白山天池】、游览【长白瀑布】、【小天池】、【绿渊潭景区】、【聚龙温泉群】。
                <w:br/>
                下山后游览【长白山东北虎园】（游览时间约15-20分钟 赠送景点），近距离观赏东北虎的风采，让您大开眼界，感受虎虎生威的神采。
                <w:br/>
                后游览【长白山百花谷朝鲜族古村落】（游览时间约1小时 赠送景点）
                <w:br/>
                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
                <w:br/>
                赠送【朝服换装美拍】，在民俗村做一次“朝鲜在逃公主”，换装朝鲜服饰，随手一拍都是韩剧女主角，刷爆你的朋友圏（每人限穿一套服装，自行拍摄）。
                <w:br/>
                民俗村赠送项目包含：
                <w:br/>
                1. 感受天地大将军守护神，了解朝鲜族民风民俗，学习朝鲜族日常用语。
                <w:br/>
                2. 互动体验朝鲜族石头爷爷的守护神文化。
                <w:br/>
                3. 参观朝鲜族古建筑非物质文化遗产博物馆，了解中国朝鲜族历史及民俗文化。
                <w:br/>
                4. 参观辣白菜，打糕博物馆，可品尝了解朝鲜族饮食文化。
                <w:br/>
                5. 听朝鲜族姑娘讲述长白山第一泉“药水泉”的神秘故事。
                <w:br/>
                6. 参观五德泉，并学习五德文化。
                <w:br/>
                7. 体验既刺激又浪漫的朝鲜族体育项目，秋千，跳板。
                <w:br/>
                8. 参观朝鲜族人家，了解朝鲜族生活起居文化，感受火热的朝鲜族大炕。
                <w:br/>
                晚餐：【朝鲜族歌舞表演餐】(已含，餐标50元/人)
                <w:br/>
                特色江米鸡、清蒸虎斑鱼、肉炒山木耳、小炒黄牛肉、外婆杂粮包、香甜玉米粒、朝鲜族打糕米肠拼盘、滑溜肉片、朝鲜族辣白菜、五彩糯米枣、宫保鸡丁、人参鸡汤、米饭不限
                <w:br/>
                后乘车前往敦化市入住。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敦化-镜泊峡谷景区-雪乡（约290公里 车程约5小时）
                <w:br/>
              </w:t>
            </w:r>
          </w:p>
          <w:p>
            <w:pPr>
              <w:pStyle w:val="indent"/>
            </w:pPr>
            <w:r>
              <w:rPr>
                <w:rFonts w:ascii="微软雅黑" w:hAnsi="微软雅黑" w:eastAsia="微软雅黑" w:cs="微软雅黑"/>
                <w:color w:val="000000"/>
                <w:sz w:val="20"/>
                <w:szCs w:val="20"/>
              </w:rPr>
              <w:t xml:space="preserve">
                早餐后前往 【镜泊湖风景区】（游览时间约1.5小时 含景区大门票，小交通30元/人敬请自理。）镜高山堰塞湖，是由于万年前火山喷发而形成的。相传很久很久以前，牡丹江畔住着一个美丽善良的红罗女。她有一面宝镜。哪里的人们有苦难，她只要用宝镜一照，便可以消灾弭祸。这件事传到了天庭，引起了王母娘娘的忌妒，她派天神盗走了宝镜。红罗女上天索取，发生了争执，宝镜从天上掉了下来，就变成了镜泊湖。[中国三大瀑布之一---镜泊湖吊水楼瀑布]
                <w:br/>
                冰瀑之下的黑龙潭一池碧水、常年不冻、流淌依旧，周围的树林挂满了雾凇，白茫茫一片、绵延数里，而此时的吊水楼瀑布，因冰冻而形成了落差达15米、幅宽达300余米的大冰瀑。冰瀑晶莹剔透，冰棱交错。“千树万树梨花开”的美景是大自然留给我们最纯净的礼物。
                <w:br/>
                后乘车【中国雪乡】（门票已含），
                <w:br/>
                雪乡原名双峰林场，雪期长、降雪频繁，积雪期长达7个月，从每年10月至次年5月，积雪连绵，年平均积雪厚度达2米，雪量堪称中国之最，且雪质好，粘度高，素有“中国雪乡”的美誉。
                <w:br/>
                午餐已含：【雪乡团餐】   餐标：30元/人。
                <w:br/>
                下午抵达雪乡景区；拿起相机，变身摄影家模式。雪花，雪人，雪蘑菇，雪大街，雪房子……雪的世界里如梦似幻！漫步于雪乡最具特色的大街——【雪韵大街】，观赏积雪从房檐悬挂到地面形成的独特“雪帘”；可进行戏雪活动，打雪仗、堆雪人；雪乡处处是美景，您可以尽情的进行摄影创作，将雪乡的美摄入您的相机中，留下美好的回忆。
                <w:br/>
                雪韵大街（雪地857-东北大秧歌-千人篝火，远离城市的喧嚣、漫步在童话王国般的雪乡，体验冬雪漫林间的浪漫）雪韵大街是雪乡唯一的一条主干道，是雪乡最热闹的街道，这条不过500米长的街道两侧开着各种商店、旅馆，也能看到不少餐馆和摆在路边的小摊，雪乡游客中心以及人气景点梦幻家园也坐落在这条街上。漫步在雪韵大街，欣赏雪乡乡亲们表演的正宗的【东北大秧歌】 ，沿着队伍前行，来到中国雪乡石碑广场，这里会燃起熊熊的【千人篝火晚会】 ,每年都有不少兴奋地游客上演“疯狂赤裸篝火”
                <w:br/>
                温馨提示：扭秧歌，篝火晚会均由景区统一组织，如遇天气等情况，存在调整时间和取消的可能，敬请理解！
                <w:br/>
                雪乡定点旅拍 Volg】（拍摄时间 5 分钟左右 赠送景点）精心为大家准备了定点旅拍，将我们定格在冰雪的景色中，感受大自然的神奇。
                <w:br/>
                晚餐已含：【雪乡年夜饭】 餐标30元/人。
                <w:br/>
                参考菜单：大鹅炖土豆、滋补参鸡汤、红烧鲅鱼、五花肉炖酸菜粉条、肉炒蘑菇、白菜黑木耳、甜香玉米粒、干豆腐炒尖椒、角瓜炒鸡蛋、清拌土豆丝
                <w:br/>
                【温馨提示】：
                <w:br/>
                雪乡:入住景区内民宿 4-6人间 独立卫浴火炕(4-6 人同性拼住)
                <w:br/>
                1.雪乡几乎所有民俗火炕，均不提供洗漱用品（毛巾、牙具）及拖鞋用品，请贵宾自行准备洗漱用品。游客会分为几拨分住不同的农
                <w:br/>
                家，比较爱干净的的您也可以自带床单或睡袋，这样就可以避免纠结啦。火炕对于南方个别朋友来说不太适应，加上北方空气干燥，建议随身带个保温杯，多喝水。
                <w:br/>
                2.进入雪乡景区，需要换成景区电瓶车，行李需要随身携带，徒步前往下榻酒店。由于电瓶车位置有限，可能需要分批次进去雪乡，
                <w:br/>
                请听从导游安排，集体在“雪乡大石碑”拍照等待，敬请谅解。
                <w:br/>
                3.雪乡房间内由于室外天气寒冷，室内温度较高，会导致出现室内有“七星瓢虫”出现，实属正常情况，七星瓢虫属益虫类，还请各
                <w:br/>
                位游客无须惊慌。
                <w:br/>
                当日推荐自费
                <w:br/>
                推荐一：雪地摩托登峰 约60分钟  280元/人
                <w:br/>
                乘雪地摩托车赴大秃顶子山，感受高山盛雪风光，横跨雪原的刺激旅程。
                <w:br/>
                推荐二:梦幻家园+二人转+雪上飘快乐大家转    约90分钟 298元/人 
                <w:br/>
                梦幻家园位于雪韵大街旁，是一个单独收费的小型景区。这里可看到各种漂亮的“雪蘑菇”，是自然形成的雪塑造型，为雪乡的标志性景观。景区内建有观景台，可俯瞰园内景观，专程来拍摄雪蘑菇的游客可以进去看看。现在只有在梦幻家园里能看到大片保护完好的雪蘑菇，据说平时通过媒体看到的雪蘑菇都是在这里面拍摄的。梦幻家园里还设有雪圈滑道，可以无限次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雪乡-亚布力-哈尔滨（约320公里 车程约5小时）
                <w:br/>
              </w:t>
            </w:r>
          </w:p>
          <w:p>
            <w:pPr>
              <w:pStyle w:val="indent"/>
            </w:pPr>
            <w:r>
              <w:rPr>
                <w:rFonts w:ascii="微软雅黑" w:hAnsi="微软雅黑" w:eastAsia="微软雅黑" w:cs="微软雅黑"/>
                <w:color w:val="000000"/>
                <w:sz w:val="20"/>
                <w:szCs w:val="20"/>
              </w:rPr>
              <w:t xml:space="preserve">
                早餐后，雪乡自由活动 ，后乘车赴亚布力，途中观赏沿途雪景，提示您雪乡美景都集中在距离雪乡20公里处。
                <w:br/>
                抵达亚布力，参观亚布力最有东北民俗的【孔雀园】（赠送景点）欣赏在冰雪之上不一样的孔雀！
                <w:br/>
                午餐【亚布力杀猪菜】 已含 餐标30元/人
                <w:br/>
                参考菜单：传统杀猪菜、小鸡炖粉条、红烧鲤鱼、雪菜炖豆腐、孜然笨猪肉、辣爆猪脆骨、一品甘蓝、广式青菜、葱烧木耳、熏酱拼盘、紫菜蛋花汤
                <w:br/>
                午餐后乘车前往冰城哈尔滨
                <w:br/>
                当日推荐自费活动：
                <w:br/>
                推荐三：冰雪画廊+戏雪乐园	约90分钟	260元/人	
                <w:br/>
                大自然塑造的画廊景观，两侧古木参天，银装素裹，随风雕琢，与物具形，又可观赏野生小动物，置身其间，玩雪赏雪摄影，心身俱爽，其乐融融，如临童话世界，亦真亦幻，景色美不胜收。
                <w:br/>
                推荐四：马拉爬犁  约60分钟	150元/人
                <w:br/>
                马拉爬犁也称马拉雪橇是冬季东北农村常见的交通工具，坐上马拉雪橇，进入林海雪原，体验真正的东北原始交通工具，感受地道东北人的生活。
                <w:br/>
                抵达哈尔滨后自由活动 
                <w:br/>
                抵达哈尔滨之后 游览【哈尔滨冰雪大世界】（游览时间约2小时 12.21日团期开始含门票 冰雪大世界每年12月24左右开放） 集合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早餐后开启我们的哈尔滨市游之旅。
                <w:br/>
                【哈尔滨老道外区中华巴洛克老街】（游览时间约30分钟 赠送景点）
                <w:br/>
                “中华巴洛克”建筑在哈尔滨、武汉、北京等许多城市有遗存，目前最大、最完整的中华巴洛克建筑群在哈尔滨道外区。【松花江铁路桥】（游览时间约10分钟 赠送景点）网红--松花江铁路桥位于松花江畔斯大林公园东侧，它不仅是松花江上较早的铁路大桥，也是哈尔滨有名的跨江大桥。现已退役的大桥虽然不再有火车呼啸而驰的震撼场景，但大桥的身影在夕阳之下显得格外迷人。
                <w:br/>
                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【哈尔滨中央大街】（游览约30分钟 赠送景点）
                <w:br/>
                 览异国风情的百年老街特色的商铺，特色的小吃，印象深刻的是街边卖啤酒的小车。建筑保存的特别完好，含括了欧洲具有魅力的近300年文化发展史，是哈尔滨非常繁华的商业街。
                <w:br/>
                游览【圣•索菲亚大教堂】【斯大林公园】【防洪纪念塔】（游览时间约30分钟 赠送景点）。
                <w:br/>
                午餐  东方饺子王（餐标30元/人）
                <w:br/>
                东北有句老话—“上车的饺子，下车的面”，而且来哈尔滨，怎么能不吃顿饺子呢。
                <w:br/>
                参考菜单：三鲜水饺、角瓜鸡蛋、芹菜猪肉、白菜猪肉、酸菜猪肉、小菜（葱油白菜、土豆丝、海带丝、拌干豆腐丝）
                <w:br/>
                午餐后乘坐火车硬卧--漠河（含哈尔滨-漠河站火车硬卧车票，随机出票不保证铺位）。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漠河-北极村（约80公里 车程约1小时）
                <w:br/>
              </w:t>
            </w:r>
          </w:p>
          <w:p>
            <w:pPr>
              <w:pStyle w:val="indent"/>
            </w:pPr>
            <w:r>
              <w:rPr>
                <w:rFonts w:ascii="微软雅黑" w:hAnsi="微软雅黑" w:eastAsia="微软雅黑" w:cs="微软雅黑"/>
                <w:color w:val="000000"/>
                <w:sz w:val="20"/>
                <w:szCs w:val="20"/>
              </w:rPr>
              <w:t xml:space="preserve">
                漠河-北极村
                <w:br/>
                抵达漠河，乘车赴【北极村】（门票68元已含）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最北邮局】（游览时间约30分钟）来到“圣诞邮局”，购买一张明信片、盖上圣诞邮戳、给家人和朋友带去最北的问候；【最北一家】黑龙江边、北极村最北部，其房屋为“木刻楞”式小木屋，面南背北，是中国纬度最北的一户人家；【神州北极广场】（游览时间约1.5小时）神州北极石坐落于广场中央，正面刻有“神州北极”四个大字，此石与天涯海角的“南天一柱”齐名，并与之遥相呼应，是中毕北极的标志性建筑物。在此石前摄影留念，以证北极之约；【北极沙洲】（游览时间约1小时）黑龙江江水款款流过，风光秀丽，与俄罗斯隔江相望，远眺对岸俄罗斯伊格纳斯伊诺村美丽的自然风光，江边一座高大立体的“北”字形标志，一座大型的“金鸡之鼎”，鼎上的龙头由北直望祖国南方大地。【最北哨所外观】（游览时间约20分钟）每年春节晚会零点钟声敲响时都有来自这个祖国最北哨所的战士向全国人民拜年的镜头，这里就是北陲哨所，这里环境优美、条件优越，但最北的位置让它名扬四海，成为来北极村游客的必到之地。
                <w:br/>
                当日推荐自费活动：
                <w:br/>
                推荐五：北极村马拉雪橇    约60分钟     200元/人
                <w:br/>
                晚餐【北极山珍】 已含 餐标30元/人
                <w:br/>
                温馨提示：
                <w:br/>
                1.漠河冬季寒冷干燥，昼夜温差大，12月1日份夜间最低气温零下30-40度，白天最高气温也要零下20度，来漠河一定要做好保暖措施。
                <w:br/>
                2.防滑：冬季漠河道路多为冰雪路面，防止滑倒摔伤，最好穿防滑的雪地鞋，一般走路的时候建议您两手放在衣服外面，摔倒时起起到缓冲作用。
                <w:br/>
                3.请携带一些感冒药、止疼药、止泻药、晕车药，以备不时只需。
                <w:br/>
                备注：漠河段10以下司机兼导游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北极村-漠河
                <w:br/>
                早餐后乘车【鄂温克驯鹿园】（游览时间约50分钟 包含门票 不去不退费）与鄂温克驯鹿亲密接触 合影留念，也可以喂食驯鹿体验。【北极星广场】（游览时间约30分钟）——俯瞰漠河山城纯朴的自然景观。参观国内独一无二的城内原始森林公园——【松苑公园】（游览时间约30分钟）了解原始森林的浓郁风情。 【漠河舞厅外观】“如果有时间，你会来看一看我吗，看大雪如何衰老的，我的眼睛如果融化”。就让我们，重回1980的漠河舞厅，跳完剩下的半支舞曲吧！
                <w:br/>
                县城北陲市场自由活动,晚乘K7040(12:48-次日05:26)K7042(16：18-次日09:16)返哈尔滨。后乘火车返回哈尔滨。
                <w:br/>
                备注 （随机出票不保证铺位）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哈尔滨-福州
                <w:br/>
              </w:t>
            </w:r>
          </w:p>
          <w:p>
            <w:pPr>
              <w:pStyle w:val="indent"/>
            </w:pPr>
            <w:r>
              <w:rPr>
                <w:rFonts w:ascii="微软雅黑" w:hAnsi="微软雅黑" w:eastAsia="微软雅黑" w:cs="微软雅黑"/>
                <w:color w:val="000000"/>
                <w:sz w:val="20"/>
                <w:szCs w:val="20"/>
              </w:rPr>
              <w:t xml:space="preserve">
                早抵达哈尔滨 根据客人时间我们安排送站！
                <w:br/>
                温馨提示：我们为您安排24小时送站  哈尔滨火车站/机场。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住宿：
                <w:br/>
                吉林市：戴斯温德姆、紫光华美达酒店、义德源大酒店
                <w:br/>
                二道白河（含温泉）：金水鹤温泉酒店 、御麓泉度假酒店、鑫达莱酒店、东沃大酒店、云水澜庭、观景温泉酒店、、长白山大厦
                <w:br/>
                敦化市：金豪国际、金豪精品、泰格酒店、六鼎山文化酒店、同悦居黄金酒店、如家精选酒店（火车站店)
                <w:br/>
                雪乡:入住景区内民宿 4-6人间 独立卫浴火炕(4-6 人同性拼住) 
                <w:br/>
                哈尔滨：傲雪四季酒店、臻图酒店、濠滨假日酒店、维景假日酒店、百祥假日宾馆、东龙酒店、福裕商务酒店、雪阅商旅酒店、凯里亚德酒店、丽呈东谷酒店、八荒通神酒店
                <w:br/>
                北极村：北极山庄、蓝孔雀、翅翼温泉酒店、松毅酒店、悦北宾馆或同级
                <w:br/>
                2、餐车服务	用餐：全程含6早8正餐 详细参考菜单。
                <w:br/>
                用车：1人1正座，全程用车每人含一个正座（婴儿也含座）。
                <w:br/>
                3、景区服务	门票：北极村、长白山大门、雪乡门票、镜泊湖大门、冰雪大世界门票（12.21日团期开始含）
                <w:br/>
                赠送景点：体验东北澡堂洗浴文化、长白山温泉、万科初级滑雪、魔界漂流 、长白山虎林园、长白山百花谷朝鲜族古村落、雪乡定点旅拍、孔雀园、松花江铁路桥、中央大街、中华老道外巴洛克、索菲亚教堂、斯大林公园、防洪纪念塔、鄂温克驯鹿园、北极星广场、松苑公园、漠河舞厅。
                <w:br/>
                赠送景点不去不退费，特殊原因无法参观不退费用，儿童因不含门票请旅游者于景区售票处自购。
                <w:br/>
                4、景区交通	根据景区规定需乘坐以下小交通（无年龄优惠当地现付）
                <w:br/>
                长白山环保车85元/人+环线车35元/人+倒站车80元/人自理
                <w:br/>
                镜泊湖景区交通30元/人自理
                <w:br/>
                5、其他服务	导服：全程导游服务 接送站无导游，6人（含）以下司机兼向导。
                <w:br/>
                保险：我社已承保旅行社责任险，意外险请根据情况自愿购买。
                <w:br/>
                儿童价：儿童包含（万科滑雪门票、虎林园门票、雾凇漂流门票）其他门票自理、车位费、半餐、不含早餐（孩子雪乡占炕位）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8、雪乡/二浪河住宿没有洗漱用品，请客人自行携带洗漱用品。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w:t>
            </w:r>
          </w:p>
        </w:tc>
        <w:tc>
          <w:tcPr/>
          <w:p>
            <w:pPr>
              <w:pStyle w:val="indent"/>
            </w:pPr>
            <w:r>
              <w:rPr>
                <w:rFonts w:ascii="微软雅黑" w:hAnsi="微软雅黑" w:eastAsia="微软雅黑" w:cs="微软雅黑"/>
                <w:color w:val="000000"/>
                <w:sz w:val="20"/>
                <w:szCs w:val="20"/>
              </w:rPr>
              <w:t xml:space="preserve">俄罗斯商品、食品、东北土特产等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马拉爬犁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雪地摩托登峰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冰雪画廊+戏雪乐园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梦幻家园+二人转+雪上飘快乐大家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北极村马拉雪橇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60周岁以上各年龄段退费参考标准（各景区严格按照周岁标准执行）
                <w:br/>
                长白山大门票	
                <w:br/>
                60-64周岁、18周岁以下	  50元/人（当地现退）
                <w:br/>
                65周岁以上	           100元/人（当地现退）
                <w:br/>
                雪乡大门票	
                <w:br/>
                60-64周岁、18周岁以下	  50元/人（当地现退）
                <w:br/>
                65周岁以上	 	      100元/人（当地现退）
                <w:br/>
                镜泊湖大门
                <w:br/>
                60-64周岁、18周岁以下	 15元/人（当地现退）
                <w:br/>
                65周岁以上	 	      40元/人（当地现退）
                <w:br/>
                北极村门票
                <w:br/>
                60-64周岁、18周岁以下 33元/人（当地现退）
                <w:br/>
                65周岁以上	 	     68元/人（当地现退）
                <w:br/>
                冰雪大世界老人同成人价格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2025-06-21T16:06:18+08:00</dcterms:created>
  <dcterms:modified xsi:type="dcterms:W3CDTF">2025-06-21T16:06:18+08:00</dcterms:modified>
</cp:coreProperties>
</file>

<file path=docProps/custom.xml><?xml version="1.0" encoding="utf-8"?>
<Properties xmlns="http://schemas.openxmlformats.org/officeDocument/2006/custom-properties" xmlns:vt="http://schemas.openxmlformats.org/officeDocument/2006/docPropsVTypes"/>
</file>