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我去太湖荡一圈·秋摄莫干山行程单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JS17312968379c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1、【无忧江南】全程0购物、0自费、餐全含、景全含、景区小交通含，一价全含不用带钱！
                <w:br/>
                2、【五彩斑斓】秋冬江南，枫叶似火，银杏金黄，菊花五彩，底色斑斓，层林尽染，宛若画卷，赏枫叶赏秋色赏秋香！
                <w:br/>
                3、【佛缘江南】特别安排两大大佛境—惊鸿一瞥美景魂牵梦萦牛首山、东方大佛之灵山大佛！
                <w:br/>
                4、【夜夜精彩】拈花湾美轮美奂禅意灯光秀、夫子庙秦淮风光、南浔水乡夜游、莫干山特色夜游！
                <w:br/>
                5、【太湖鼋头】游太湖佳绝处，乘船畅游太湖，赏鼋头渚最靓丽风景线春去秋来的红嘴鸥，领略温润如水的太湖！
                <w:br/>
                6、【枫情满满】特别安排江南两大经典赏枫处—第二十四届红枫节邀您到栖霞山从观景到入戏+苏州天平山枫叶！
                <w:br/>
                7、【秋浓莫干】拥国家地理强烈推荐地—莫干山，秋天有一种魔力，让您一定要亲临一去！8、【美食之约】南京盐水鸭，无锡太湖三白宴、品大闸蟹！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泉州/厦门►常州►无锡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◆飞机落地，欢迎抵达常州，取行李、上洗手间、集合出发；
                <w:br/>
                ◆享用午餐；
                <w:br/>
                ◆车赴“太湖明珠”—无锡，江南烟雨、太湖碧波，孕育了无锡的过往和现在（车程约1小时）；
                <w:br/>
                ◆游览赏88米高的东方大佛—【灵山大佛】（游览约2.5小时，含景区内电瓶车），欣赏震撼人心的大型主题表演--九龙灌浴佛事表演，摸佛手、求福寿，祈求全年安康；游览有天上仙境、中国吴哥窟之美誉，国内首次集东阳木雕、敦煌壁画、扬州漆器、景泰蓝等中国众多千年文化遗产于一身的【灵山梵宫】（根据游览时间赠送吉祥颂表演，如未观看吉祥颂，无费用可退，敬请谅解），瑰丽璀璨的艺术和独特深厚的佛教文化交相辉映；
                <w:br/>
                ◆特别安排{太湖三白宴}；
                <w:br/>
                ◆游览世界佛教论坛大会永久会址，“世界级禅意旅居度假胜地”【拈花湾▪禅意小镇】（游览约2.5小时）从禅诗中的禅意、禅趣、禅境转化为实实在在的生活场景、文化空间和功能设施，在这里人们不再只是通过古书古人古公案玩味禅文字，品尝禅书画，空谈禅道理，而是身临其境感悟在禅中，这里的一山一水，一草一木，一石一叶，一门一窗，一衣一履，一桌一灯，一杯一盏，一抹云彩，一缕薄雾，一点烛光，一丝暗香，一串晨钟，一遍暮鼓，一舟晚唱，无处不是禅意无处不是生活；让你心身愉悦，情有所托，智有所益，思有所归；适时车赴酒店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南京►苏州►南浔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◆酒店享用早餐；
                <w:br/>
                ◆游览太湖佳绝处—【鼋头渚景区+含景区小交通+登三山仙岛+赏红嘴鸥】（游览约2-3小时，含景区内电瓶车），乘【太湖豪华游船】畅游波光千里的太湖，登太湖仙岛—【三山仙岛】，看湖面上翩翩舟影，感受到太湖的浩淼之美，游太湖必至鼋头渚；看室内最大玉皇大帝塑像，赏大觉湾；每逢秋冬季节，来自西伯利亚的冬候鸟红嘴鸥，不远千里来我国南方地区过冬，鼋头渚就是它们的据点，每年这个时候，大批量的红嘴鸥形成一道独特的美丽风景，可以在游船上挥手与红嘴鸥打招呼，用相机记录红嘴鸥的精神抖擞与风姿绰约，甚是美妙；
                <w:br/>
                ◆友情提示：鼋头渚景区内游船含在门票里，如因天气情况或景区情况无法出航，将自动取消不更换其他景点不退任何费用；
                <w:br/>
                ◆车赴“绿廊东西南北水，红蓝三百九十桥”的水墨苏州（车程约1小时）；
                <w:br/>
                ◆游览苏州文化祖山、中国四大赏枫之地—【天平山】（游览约2小时），明万历年间，范仲淹第十七世孙、福建布政使司右参议范允临弃官归苏，将从泉州带回的枫香树苗植于天平山，每年深秋时节，满山红叶片片丛丛若红霞燃烧，蔚为大观，赢得了“天平红枫甲天下”之誉，与北京香山、南京栖霞山和长沙岳麓山一道，成为四大赏枫圣地；天平红枫甲天下，一峰直插白云间，霜叶红于二月花；色彩斑斓的景致，足以让你在这儿丢掉烦躁焦虑，拂一抹恬淡安适在心头；天平山枫香树的变色，是个循序渐进的过程，大片的枫香树林，会经历五彩斑斓、层林尽染、万叶飘红三个阶段，为变色树种之冠，尤为珍贵，今年的赏枫时间表出笼了，供大家参考；
                <w:br/>
                ◆车赴南浔古镇（车程约1.5小时）；
                <w:br/>
                ◆夜游水墨【南浔古镇】（游览约1小时），南浔风光旖旎，在这座2平方公里的水乡古镇上，依水而筑的民居、风格独特的拱桥、蜚声海外的湖丝、巧夺天工的雕饰……犹如一幅幅古朴、淡雅、怡然的诗意水墨画，以它典型的江南美景吸引着世人的目光；更以它深厚的文化底蕴，在众多江南古镇中一枝独秀；夜游别有风味，体验灯火阑珊的小桥流水人家；
                <w:br/>
                ◆特别安排{特色水乡宴}；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南浔外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南浔►德清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
                <w:br/>
                ◆前往一生一定要去的地方，以绿荫如海的修竹、清澈不竭的山泉、星罗棋布的别墅、四季各异的迷人风光称秀于江南，享有“江南第一山”之美誉的—【莫干山风景区】（车程约1小时，游览3-5小时，含景区内交通），层林尽染的莫干山主峰塔山海拔758米，风景秀丽，秋天的莫干山，犹如一幅油画，枫叶如醉，万山红遍，枫叶婆娑；榉树的黄，漆树的红，银杏的叶子在光里像飞舞的小蝴蝶，铺满了一地的梧桐叶，脚踩上去沙沙作响，是秋天的声音；山中空气清新、纯净，没有一丝尘埃和雾气，漫步林间，极目所及便是诗情画意；走访莫干山民国别墅群，缅怀伟人—毛泽东下榻处、“垮台的会议”见证者—松月芦、蒋介石蜜月地—白云山馆，看中世纪城堡式建筑—半山大教堂，山中最佳“消夏湾”—芦花荡公园，“山中第一名胜”—剑池等；
                <w:br/>
                ◆游民国风情街—【莫干山庾村文化市集】，这里有莫干山交通历史展馆、黄郛农村改良馆等展示莫干文化的博物馆，以乡村再造为梦想的文化市集；这里是文艺、清新、历史感、摆拍发朋友圈的好去处，网红自行车主题餐厅，有怀旧的书店，有美妙的咖啡馆，还有文艺到骨子里的美术馆；入了秋的庾村，尽显浪漫的民国风情，仿佛置身于法国的香榭丽大街，在通往庾村必经之路的两侧，蒋公为爱妻宋美龄种下了一片梧桐林，漫步在梧桐大道上，迎着夕阳，感受那种浪漫至极的氛围景区；
                <w:br/>
                ◆适时车赴德清，入住酒店。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德清►南京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
                <w:br/>
                ◆车赴“六朝古都”—南京（车程约3小时）；
                <w:br/>
                ◆瞻仰AAAAA级景区、“中国近代建筑史上的第一陵”—【中山陵风景区】（游览约1.5小时，周一闭园，含景区内电瓶车），陵墓坐北朝南，墓地全局呈“警钟”形图案 ，其中祭堂为仿宫殿式的建筑，建有三道拱门，门楣上刻有“民族，民权，民生”横额；祭堂内放置孙中山先生大理石坐像，壁上刻有孙中山先生手书《建国大纲》全文；
                <w:br/>
                ◆中山陵实行实名制预约，预约时间提早到30天前，由于散客拼团无法提前一月出计划和名单，如未预约成功，则安排游览景区前半段博爱广场、孝经鼎及神道部分，请谅解）；
                <w:br/>
                ◆车游感受南京特有的浪漫—【梧桐大道】，南京的梧桐大道，一年四季都很美，百年古梧桐向外延展笔直向上的枝将整条大道遮挡，那遮天蔽日、将整个城市揽在怀中的状态，像一条蜿蜒绵长的“梧桐隧道”，治愈又浪漫；秋日枝繁叶茂的梧桐会呈现出红黄绿五彩斑斓的色彩，仿佛走进了爱丽丝梦游仙境一般，待到落叶时分，满地金黄的梧桐叶更是引来无数摄影爱好者和艺术家前来拍照，触摸秋意；
                <w:br/>
                ◆游览中国佛教名山、佛教牛头禅宗的开教处和发祥地【佛顶圣境——牛首山】（游览约2小时，含景区小交通），是中国佛教名山，文化底蕴深厚，是佛教牛头禅宗的开教处和发祥地；因山顶南北双峰似牛角而得名，由文化禅、自然禅、生活禅、生态禅、艺术禅等组成“禅文化休闲度假区”；佛顶圣境的核心【佛顶宫】供奉着佛教界至高无上的圣物、全世界现存唯一一块【佛祖真身顶骨舍利】释迦牟尼的头顶骨；特别安排佛顶宫禅境大观《禅境觉行》（10点、11:30分、14点、15:30分共计四场）；
                <w:br/>
                ◆晚餐安排{南京盐水鸭}；
                <w:br/>
                ◆赏南京最具代表性区域—【夫子庙秦淮风情一条街】（自由活动约1.5小时，属于对外开放式购物区，游客购买东西请谨慎，如抵达时间过迟，无法游览夫子庙一条街，无费用可退），游览商品一条街、过文德桥、走乌衣巷，可自费品尝鸭血粉丝汤等南京特色小吃，体验舌尖上的南京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南京►常州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◆酒店享用早餐
                <w:br/>
                ◆游览中国四大赏枫胜地之一、六朝胜迹金陵四十八景之一—【栖霞山】，栖霞山红叶会经过三个观赏阶段，第一阶段看红叶“五彩斑斓”，第二阶段看红叶“层林尽染”，第三阶段看红叶“万叶飘丹”；一座栖霞山，半部金陵史，历史上曾有五王十四帝登临栖霞山，历史古迹遗址80多处，荟萃了宗教文化、帝王文化、绿色文化、民俗文化、地质文化、石刻文化、茶文化；自明代以来就有“春牛首、秋栖霞”之说，山西侧的枫岭有成片的枫树，每到深秋，栖霞红叶种类很多，尤以枫香为主，包括红枫、鸡爪槭、三角枫、羽毛枫、榉树、黄连木等，美丽动人，秋天的栖霞山是漫山红叶的季节，山中漫山红遍，犹如晚霞栖落，蔚为壮观，感受江南秋韵的浪漫；
                <w:br/>
                ◆游览千年古刹、佛学“三论宗”祖庭、佛教“四大丛林”之一的【栖霞寺】，迄今已有一千五百多年的历史，佛教“三论宗”的祖庭，在中国佛教史上具有重要地位，南朝时期与鸡鸣寺、定山寺齐名，是南北朝时期中国的佛教中心；山中有栖霞寺、舍利塔等众多古迹，还有青锋剑、天开岩、一线天等自然奇观；
                <w:br/>
                ◆适时乘车赴常州奔牛机场送团。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（双飞）泉州/厦门飞机—常州，常州飞机—泉州/厦门，含燃油基建税普通经济舱（20公斤免费托运行李额+8公斤免费手提行李额）！机型空客320（以实际安排为准）！
                <w:br/>
                2-12周岁以下儿童机票含半价燃油税，不含机场建设税，如遇燃油税上调，请按政策补！
                <w:br/>
                用餐	早餐：4早9正餐，正餐餐标30元/餐/人（三钻标准），10人一桌，8菜2汤，不含酒水，人数不足菜量递减！，酒店内用（酒店免费提供，不用餐不退餐费）！
                <w:br/>
                住宿	全程入住三钻酒店（相当于四星级建造的酒店）或四钻酒店（相当于五星级建造的酒店），单房差如上！出现单人按三人间或加床或补房差！
                <w:br/>
                用车	全程旅游空调旅游车，1人1正座！
                <w:br/>
                景点	行程中景点首道大门票！
                <w:br/>
                导游	旅游目的地地接中文导游服务！ 
                <w:br/>
                儿童	2-12周岁以下，儿童不占床不含门票不含景交，含导服、车位、儿童机票、半价正餐及早餐
                <w:br/>
                购物自费	0购物0自费0景交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福建省内至机场或动车站区间用车；报价中不含航空意外保险!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按照实际产生的损失结算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2025-04-29T17:44:30+08:00</dcterms:created>
  <dcterms:modified xsi:type="dcterms:W3CDTF">2025-04-29T17:44:30+08:00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