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石牛山一日游行程单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SNY17317398301U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石牛山一日游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-石牛山景区-返程07:00漳州女排或者指定地点集合出发，前往德化石牛山（车程约3.5小时）；10:30达石牛山景区游客中心，乘坐索道上山（单程索道时长约25分钟）索道全长7.2千米，一路如行进在恢弘画卷中，可饱览瀑布、断崖、森林、竹海等景色。石牛山景区主要分为三大主景区，其中【天下第一牛山】，石牛山主峰海拔1782米，因主峰巨石像一头仰天长啸的牛而得名。石牛山是独特的水蚀花岗岩石蛋地貌，拥有潜火山岩地貌等丰富的地质遗迹资源，是中国两处放射状古火山爆发口之一，也是火山口保存较好的活标本。沾了“牛气”的石牛山云雾缭绕，奇形怪状的天然石头，畅游在石牛云端漫步，在穹顶看如梦似幻的云海，云深不知处，只缘身在此山中。12：00享用午餐；后前往景区全新升级改造，在原有的【岱仙瀑布】【石牛山主峰】等主要景点之外，还新增【云梯】【相框】【天空之心玻璃景观台】【心形立体环瀑栈道】等网红景点，等你来打卡啦！16：00适时结束行程，返回温馨的家。
                <w:br/>
                以上为参考行程，如有景点前后顺序调整，以当天导游安排为准，以上为散拼路线，会有等待情况出现，敬请各位游客谅解。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2、门票：石牛山大门票+缆车+观光车套票；3、陪同：全程陪同导游服务；4、用餐：含1正餐；5、保险：旅行社责任险、旅游意外险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1、团费包含的内容中未注明或行程内注明费用自理的项目；   2、旅途中一切个人消费（如酒水、景区需要自费的项目等）；3、因不可抗力因素而需要更改行程时所产生的一切费用。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备注：客人确认报团后退团,需产生损失100元/人；当天取消费用全损不退！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2025-06-14T18:02:45+08:00</dcterms:created>
  <dcterms:modified xsi:type="dcterms:W3CDTF">2025-06-14T18:02:45+08:00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