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美滋美味尚品曼谷芭提雅双飞6日游-LT行程单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TG1733105594Pi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皇宫，玉佛寺，长尾船游湄南河，公主号醉美人妖，芭提雅步行街，月光岛，格兰岛，杜拉拉水上市场，爽泰度假庄园（骑大象+水果大餐含榴莲+换装），富贵黄金屋，【三大奇观】七珍佛山、九世皇庙、蜡像馆，拜芭提雅四面佛，KINGPOWER国际免税城，网红夜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请团友于约定时间自行至厦门高崎机场出发厅集合 ，领队会举着“泰美丽”导游旗于此恭候各位。 随后办理出境手续 ，搭乘豪华客机前往曼谷 ，随后入住酒店。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曼谷： 游大皇宫，玉佛寺（90分钟）-船游湄南河远观郑王庙（30分钟）-正宗泰式按摩（约60分钟）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【大皇宫】泰国最具标志性的景点，是泰王朝历代君主的居所，是初次来泰游客必去的景点。【玉佛寺】由整块翡翠所雕刻而成的国宝玉佛，每到换季时节，泰国国王都亲自为玉佛更衣，以保国泰民安。
                <w:br/>
                【长尾船游湄南河】搭乘泰式长尾船，穿行于湄南河上，体会居住于湄南河水上人家的生活，欣赏有东方威尼斯之称的曼谷两岸风景，途经并眺望郑王庙(又名黎明寺) ，将湄南河的精彩尽收眼底。
                <w:br/>
                【泰式古法按摩】（约1小时）透过双手灵巧运动按摩全身、有益身心放松，缓解舟车劳顿的酸痛感觉。（赠送项目因个人原因，不参加或者无法参加，视为自愿放弃，不做任何退费，敬请谅解！）
                <w:br/>
                温馨提示：
                <w:br/>
                ①大皇宫、寺庙等皇家及佛教景点，参观者不可以穿短裤、短裙、紧身裤入内，紧身衣不可外露，旅客穿的裤子长度必须要盖过旅客的小腿肚。同时不可以穿无袖的上衣、背心和透明的衬衫，上半身的着装不能露出肩膀和肚脐。
                <w:br/>
                ②穿着的上衣袖子不能向上卷起，同时不可以穿露出脚踝或者脚后跟的鞋子。如果你的着装不符合要求，则会被工作人员拒绝进入参观。
                <w:br/>
                ③大皇宫现阶段不再提供临时服装租赁，如着装不合规，需现场购买。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曼谷-芭提雅：曼谷BUS芭提雅（约2小时） 珠宝中心（120分钟）-毒蛇研究中心（90分钟）-杜拉拉水上市场（60分钟）-三大奇观（约60分钟）-东方公主号（60分钟）-芭提雅步行街（30分）-赠送「特色夜秀」（60分钟）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曼谷BUS芭提雅：距离150公里，约2小时车程
                <w:br/>
                【珠宝中心】泰国作为世界主要珠宝产地，应归功于品质卓越的原材料和艺人的超群技艺，从而铸就了世界最大的珠宝中心
                <w:br/>
                【毒蛇研究中心】全世界的毒蛇研究所中规模仅次于巴西，排在世界第二位。在这里游客能观赏到毒蛇和饲养员交锋，以及饲养员从蛇的毒牙上提取毒液等精彩表演，还有为您介绍毒蛇的
                <w:br/>
                功能与野外遇蛇急救之方法。
                <w:br/>
                【杜拉拉水上市场】以泰式风格建筑建于迂回河道之上的水上市场，汇集来自泰国四方风物特
                <w:br/>
                产及美食。
                <w:br/>
                【三大奇观】七珍佛山、九世皇庙、蜡像馆。
                <w:br/>
                七珍佛山：这座世界上最独特的佛山，于20世纪90年代中期为庆祝当时九世皇登基50周年而建。整个设计集合了诸多艺术家的构思，将山体剖开削平，用激光直接在山体上勾画出这幅高170公尺的高贵佛像轮廓。整个佛像的线条以黄金勾勒，让你从远处就可以感受到佛像的庄严华美。七珍佛山所选择的地点，据说是龙脉经过的所在，既是民众对于国王的祝福，也象征着国王为民众所带来的安乐生活。
                <w:br/>
                九世皇庙：九世皇最爱的庙宇之一，供奉着高僧的舍利子。
                <w:br/>
                蜡像馆：泰国著名的雕塑艺术中心，馆中展示艺术家们花费十余年的心血打造的泰国历代和尚的塑像。
                <w:br/>
                【公主号醉美人妖】出海欣赏东方夏威夷芭提雅的暹罗湾夜景，船上并有歌舞秀表演金额美味可口的精致晚餐，及水酒无限量招待，并与泰国最美的人妖共舞，让你度过美好的夜晚。
                <w:br/>
                【芭提雅步行街】夜晚的芭提雅步行街与白日的冷清截然不同，热闹的酒吧、热腾的小吃、悠闲的鱼疗按摩店、招揽顾客的男男女女、不同招牌表演的夜店，让你感受芭提雅缤纷喧闹的夜晚！
                <w:br/>
                赠送「特色夜秀」或「泰拳秀」（赠送项目因个人原因，不参加或者无法参加，视为自愿放弃，不做任何退费，敬请谅解！）
                <w:br/>
                【夜间表演】特色夜秀：艳遇海滨的必到之地，必体验项目；
                <w:br/>
                【泰拳秀】：泰国传奇的格斗技艺，以力量和敏捷著称。随着时代的发展，泰拳已经成为了一项“源于泰国，属于世界”的搏击运动，习练者遍及世界各地。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芭提雅： 快艇游（月光岛-格兰岛）（3小时）-富贵黄金屋（60分钟）-泰爽庄园（水果餐+骑大象+泰服体验）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【月光岛】这里水清沙幼、沙滩柔软，因岛屿形似月牙而得名月光岛,丰富多彩的水上活动让你乐不思返。
                <w:br/>
                【格兰岛】距离芭提雅最近的美丽离岛，拥有环境美丽的海湾、清澈温暖的海水。
                <w:br/>
                【富贵黄金屋】富贵黄金屋是泰国芭堤雅的一个真正富丽堂皇的风水宝地。庄园里有一纯金望海观音金佛，所以 称“富贵黄金屋”。庄园濒海而建，占地18万多平方米。一进庄园大门，便有一只孔雀迎面而来，看到俊男靓女，立即开屏，争奇斗艳。庄园十分气魄，雕梁画栋，无论建筑设计，还是景观雕塑环境，称得上艺术精品，美不胜收，说是庄园，简直就是一座宫殿。来此欣赏望海观音，体验有钱人的生活。此外，这个庄园也是十多年前红遍东南亚的青春偶像剧《流星花园》的外景取景地。
                <w:br/>
                【爽泰度假庄园】（行程时间约120分钟）芭提雅最大而且环境最优美的泰式文化庄园，体验独特的文化氛围和地道的生活方式，领略园内泰国六个地区超400000 平方公尺独具一格的风土人情。在这里将安排每一位伙伴感受【骑大象】与可爱的大象近距离的接触，每位游客都可
                <w:br/>
                享用由多种热带水果组合而成的【水果大餐-含1盘榴莲】，您也可以体验【穿泰服】，亦或是体验当地的泼水活动！
                <w:br/>
                温馨提示：
                <w:br/>
                ①出海着装。短衣短裤、拖鞋、太阳伞或帽子。做好防晒工作。
                <w:br/>
                ②搭乘快艇。依序上下，听从工作人员指挥。穿着救生衣，坐稳且不要随意走动。年长的游客，请勿坐颠簸的船头，避免意外受伤。
                <w:br/>
                ③水上活动。选择值得信赖的水上活动商户，同时戏水请勿超越安全警戒线。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芭提雅-曼谷 四面佛（约60分钟）-乳胶养生中心（90分钟）-芭提雅BUS曼谷（150公里，车程约2小时）-KINGPOWER国际免税城（约90分钟）-网红夜市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【四面佛】四面佛也称梵天，其四面分别代表爱情、事业、健康及财运，在泰国各地及普通人家中都会供奉，是本地人最为笃信的祈福场所。
                <w:br/>
                【乳胶养生中心】泰国是世界主要的橡胶产地，乳胶制品自然也成了特产。泰国的乳胶枕头、床垫等制品对睡眠具有良好的促进作用，也是馈赠亲友的好礼。
                <w:br/>
                芭提雅BUS曼谷：距离150公里，约2小时车程。
                <w:br/>
                【KINGPOWER国际免税城】这里是免税的购物天堂，汇聚众多世界时尚热销品牌，既有各地顶级奢华产品，也有独具特色的泰国本土产品。在舒适优雅的购物空间中，你可以轻松找到各类高档有趣的商品，体验最优质的服务。
                <w:br/>
                【网红夜市】作为夜市文化最繁荣的城市，曼谷眼花缭乱的特色夜市，永远为本地人和远道而来的旅行者带来意想不到的惊喜。五彩缤纷的彩色帐篷，潮流的街头文化，平价好味的本地小吃，让你不自觉踩着节拍摇摆的旋律音乐，都是泰国旅程最美好的记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 ，然后乘车前往曼谷国际机场 ，乘坐航班返回厦门 ，结束这次愉快的泰国旅程！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1.酒店：行程表上所列酒店(以两位成人共用一房为原则)
                <w:br/>
                2.膳食：行程中所示用餐5早7正（桌餐正常10人1桌，8菜1汤，如人数不足10人，餐厅视客人具体数量适当调整菜品数量；自助餐菜品数量以餐厅提供为准，游客因个人原因放弃用餐费用不退，小孩不占床须补早餐费，按酒店规定现付）
                <w:br/>
                3.交通：采用专车，及行程内所列之各种交通工具。
                <w:br/>
                4.游览项目：行程表内所列各项游览项目及第一门票。
                <w:br/>
                5.导游及全程领队服务：(境外各段导游按固定标准接待，在讲解景点时一般采取“集中讲解、分散活动”的原则。各国导游大部分都尽忠职守，但由于东南亚各国国民素质不尽相同，导游员的文化素质修养亦参差不齐，讲解内容和思想上很容易与我们的想象有所出入，因此，若有部分导游表现不尽人意或较差，请团友多加包涵，并请立即给领队或组团社反映情况。)
                <w:br/>
                6.保险：含旅游意外险。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1.签证费：
                <w:br/>
                2023年9月25号开始泰国目前对中国护照免签，不需要收取签证费用，如有政策改变则按照实际收取。（护照原件有效期达6个月以上。请确保护照原件需有半年以上有效期并有足够的空白页，并确保护照原件有效，如报失过或掉水里或有损坏的等等无效）
                <w:br/>
                2.当地酒店单人房间差（RMB1000元）
                <w:br/>
                3.不含导游小费100元/人
                <w:br/>
                4.酒类、汽水、洗衣、电报、电话及其他一切私人性质之费用；
                <w:br/>
                5.因罢工、台风、航班取消或更改时间，交通延阻及其它不可抗力因素所导致的额外费用；             
                <w:br/>
                6.小费说明：泰国为小费制国家，小费是对服务工作的认可也是一种礼貌，请根据自身情况酌情给予相关服务人员小费，日常行程中将会产生的小费大致如下（大小同价）： 
                <w:br/>
                ①泰式古法按摩或 SPA：视按摩师服务质量和技术水平弹性给予，约 50-100 泰铢左右； 
                <w:br/>
                ②丛林骑大象：每次付驯象师 50 泰铢左右； 
                <w:br/>
                ③与人妖合影或拍照：约 20-100 泰铢/人/次 
                <w:br/>
                ④行李小费：20 泰铢/间房（使用行李生的情况下） 
                <w:br/>
                ⑤床头小费：20 泰铢/间房/每天 
                <w:br/>
                ⑥司机、助手小费各约 100 泰铢/人
                <w:br/>
                7.各类水上活动，例如：降落伞、香蕉船、潜水、水上摩托、环岛游等，不属于旅行社推荐自费项目，以上项目为当地船家私人行为。请游客根据自身身体状况自行自费选择，此为个人行为，与旅行社及导游无关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蛇药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乳胶养生中心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乳胶枕头等当地特色产品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当地小费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①泰式古法按摩或 SPA：视按摩师服务质量和技术水平弹性给予，约 50-100 泰铢左右； 
                <w:br/>
                ②丛林骑大象：每次付驯象师 50 泰铢左右； 
                <w:br/>
                ③与人妖合影或拍照：约 20-100 泰铢/人/次 
                <w:br/>
                ④行李小费：20 泰铢/间房（使用行李生的情况下） 
                <w:br/>
                ⑤床头小费：20 泰铢/间房/每天 
                <w:br/>
                ⑥司机、助手小费各约 100 泰铢/人
                <w:br/>
                <w:br/>
                泰国导游小费100元/人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2025-05-26T03:21:52+08:00</dcterms:created>
  <dcterms:modified xsi:type="dcterms:W3CDTF">2025-05-26T03:21:52+08:00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