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昆明-大理-丽江-香格里拉双飞双动7日游行程单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YN1734057516bn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前往昆明，乘车（车程1.5-2H）赴有“喀斯特地质博物馆”、“天下第一奇观”美誉的国家AAAAA级景区——世界地质遗产公园【石林】（游览时间约2小时）（含景区电瓶车）。石林世界地质公园是国家AAAAA级著名风景区，世界唯一位于亚热带高原地区的喀斯特地貌风景区，是与故宫、兵马俑、桂林成为中国四大旅游热点景区之一。（当天不含导游，如需景区讲解员200元自理）
                <w:br/>
                参考航班：MU5221	 厦门昆明 09:40-- 13:00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昆明站-动车-大理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昆明动车到大理，乘坐【洱海游船】畅游洱海风光，登陆南诏避暑胜地、国家AAAA景区【南诏风情岛】（游玩约60分钟）郁郁葱葱的林木、水天一色的风光，让本来就四面环水的小岛更多了一份悠闲，可谓“山水人朗，水与情长”。游览中国最佳魅力城市【双廊古镇】（游玩约60分钟）青石板上露水依稀，听两旁玲音回荡，古色古香、时光漫漫……这是否是你想象中的小镇时光？在大理最宜居的小镇双廊，沏上一杯清茶或咖啡，晒着懒懒的阳光，只叹声人生难得如此清闲。后前往【理想邦】（含下午茶约1小时），在这里随手一拍都是大片，天空与海洋两者间一个个梦境，从这里开始，蓝色浪漫，白色纯净，温柔与风和白云一样恍惚，色彩柔软，伴随着蓝色调，深入内心静谧处，看久了似乎陷进画的浪漫世界，安静地声音，忘记一切。前往是离洱海最近的地方，坐在这里可以将洱海的美景尽收眼底。S弯的路线，总的路程没有那么长，但仅是这段小路就可以让你感受到非同寻常的浪漫，感觉置身一条通往幸福美好的道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 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历史文化名城、国家AAAA景区【大理古城】（游玩约180分钟）文艺、慢生活！泡吧、快节奏！不是考虑大理古城能带给你什么感觉，而是你如何去定义怎样去享受这座有着638年文化魅力的古城。晚上游览具有800多年历史被誉为“东方威尼斯”的世界文化遗产【丽江古城.四方街】约2小时, 打卡【丽江古城油纸伞网红街】,体会高原姑苏的无穷魅力,享受“家家门前绕水流，户户屋后垂杨柳”的诗画意境，体会江南雨巷，古巷韵绸缪，油纸伞中凝，幽梦一帘收。此刻是属于您的自费晚餐时光。不管你是文艺范或是吃货范，这里总有那么一个小店或咖啡屋让您留恋。不管你此刻吃什么，喝什么，时间都在你的舌尖流淌。（丽江古城为开放式古城，为自行游览，时间自定，游览完毕后自行返回酒店入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束河-雪山一日游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➱束河古镇（游玩约180分钟）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游览中国森林氧吧、国家AAAAA景区➱玉龙雪山风景区：冰川大索道+《印象·丽江》（游玩约240分钟，赠送羽绒服、氧气瓶。特别告知，如遇景区表演场次调整，场次安排与行程冲突，导致《印象•丽江》无法观赏，将更改为《丽水金沙》）一段纳西传说，造就了一处美不胜收的雪域美景。玉龙十三峰是壮丽秀美的代名词，登临4680米，欣赏北半球最近赤道雪山最壮丽奇景-冰川公园，感受千年冰川所带来的的视觉冲击。
                <w:br/>
                游览【蓝月谷】（含电瓶车，游玩60分钟）一弯蓝色的月亮浅浅的镶嵌在玉龙雪山脚下，在青山绿树的环抱中看起来是那么的灵动，将玉龙雪山承托的更加美丽。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丽江-长江第一湾-虎跳峡-独克宗古城香格里拉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车赴香格里拉（车程约4.5小时），途中远眺天下奇观【长江第一湾】，罕见的“V”字形大弯。徒步【虎跳峡】游览时间约1小时（不含观光扶梯费用，全程70元/人、单程下30元/人、单程上50元/人），水势汹涌，声闻数里，以奇险雄壮著称于世，世界上最深的大峡谷之一。继续前往，途径小中甸牧场，不同的季节，小中甸的格桑花、杜鹃花、狼毒花纷纷争相开放。游览世界自然遗产、国家 AAAAA 景区【普达措国家森林公园】路程2小时，游玩2.5H左右净土，这个词寓意着太多不可思议和难以想象，而普达措就是为你想象中的净土画上圆满句号的地方。生灵到达彼岸的途径，有草原的秀美、山川的壮丽、湖泊的灵动，随处可见的玛尼石堆是藏族人深厚的信仰和寄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独克宗-香格里拉动车昆明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后游览【独克宗古城】游览时间约1小时，合力转动世界上最大的转经筒，为家人祈福！前往【噶丹·松赞林寺】游览时间约1小时，是云南省规模最大的藏传佛教寺院，也是康区有名的大寺院之一，还是川滇一带的黄教中心，在整个藏区都有着举足轻重的地位，被誉为"小布达拉宫"。该寺依山而建，外形犹如一座古堡，集藏族造型艺术之大成，又有"藏族艺术博物馆"之称。
                <w:br/>
                乘坐动车返回昆明入住酒店。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昆明-滇池大坝-送机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滇池】游览时间约1小时，亦称昆明湖、昆明池。中国云南省大湖，在昆明市西南。有盘龙江等河流注入，湖面海拔1886米，面积330km²，平均水深5米，最深8米。湖水在西南海口泄出，称螳螂川，为金沙江支流普渡河上源。而后前往【昆明老街】游览时间约2小时，是国内作为一个统一地名命名的街区项目，昆明城中最后遗留的历史街区。  昆明老街的建筑群落中，最古老的有近900年历史，这些建筑承载着这座城市太多的记忆与故事，同时又承载了当代人太多的童年欢乐和当下的生活趣味。根厚根据航班送机。
                <w:br/>
                参考航班：MU5222    昆明 厦门  19:30--22:05 。（当天不含导游）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1.住宿：全程入住携程4钻标准酒店；
                <w:br/>
                2.交通：全程空调旅游车；
                <w:br/>
                3.动车：石林-大理动车二等座+香格里拉-昆明动车二等座；
                <w:br/>
                4.餐饮：6早0正，正餐自理；
                <w:br/>
                5.门票：景点第一大门票。（部分景点正常游览方式为步行而无需乘坐交通工具游览的不含）；
                <w:br/>
                6.导游：第2-6天优秀中文导游服务；
                <w:br/>
                7.保险：旅行社责任险+个人旅游意外险；
                <w:br/>
                8.机票：厦门-昆明往返机票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3.酒店入住的匙牌押金；
                <w:br/>
                4.景区内电瓶车、滑道车属景区内另行付费的小交通项目，属于客人自愿消费，不购买的客人须步行。
                <w:br/>
                5.自由活动期间的餐食费和交通费；
                <w:br/>
                6.因交通延误、取消等意外事件或战争、罢工、自然灾害等不可抗拒力导致的额外费用；
                <w:br/>
                7.个人费用、包括：酒店内电话、传真、洗熨、收费电视、饮料等费用；洗衣，理发，电话，饮料，烟酒，付费电视，行李搬运等私人费用；签证相关的例如未成年人公证，认证等相关费用；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8.行李物品托管或超重费；
                <w:br/>
                9.因旅游者违约、自身过错、自身疾病导致的人身财产损失而额外支付的费用；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13.1、行程内所含景点及赠送项目，如游客自愿放弃，费用将不退还。
                <w:br/>
                14.2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15.3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16.4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17.在自由出行时，请您保管好个人财物，注意人身安全。
                <w:br/>
                18.5、离开酒店前，请检查好个人行李物品和证件是否带齐，以免给您造成不必要的麻烦。
                <w:br/>
                19.6、在拍照、摄像时注意来往车辆和有否禁拍标志，不要在设有危险警示标志的地方停留，不要专注于眼前的美景，而忽略了身边或脚下的危险。
                <w:br/>
                20.7、云南地处边陲，个别地区设施与大都市相比存在较大差距，请您见谅并作好心理准备。旅游是一次愉悦身心的体验，请您保持快乐的心态，将身心投入美伦美幻的景色和那多彩的民族风情中。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8、注意航班时间，考虑到交通等不可预估因素，请提前到机场办理登机手续，以免延误航班。在返程前，请关注目的地当日气候状况，下机前做好添减衣物的准备。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2025-06-10T15:42:40+08:00</dcterms:created>
  <dcterms:modified xsi:type="dcterms:W3CDTF">2025-06-10T15:42:40+08:00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