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长春、雾凇岛、长白山北坡、雪乡、亚布力、哈尔滨双飞8日游行程单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DB1734079192Ra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第一天：厦门—长春
                <w:br/>
              </w:t>
            </w:r>
          </w:p>
          <w:p>
            <w:pPr>
              <w:pStyle w:val="indent"/>
            </w:pPr>
            <w:r>
              <w:rPr>
                <w:rFonts w:ascii="微软雅黑" w:hAnsi="微软雅黑" w:eastAsia="微软雅黑" w:cs="微软雅黑"/>
                <w:color w:val="000000"/>
                <w:sz w:val="20"/>
                <w:szCs w:val="20"/>
              </w:rPr>
              <w:t xml:space="preserve">
                自行乘坐航班前往长春龙嘉机场，接机后前往素有 “ 汽车城、电影城、林城、雕塑城、“之称的北国春城吉林省会——长春，众多“伪满洲国”时期历史建筑。抵达后前往【冰雪新天地】冰雪大世界有五项之最，占地面积最大，总占地面积108万平方米，礼赞70年雪雕群组最长157米，冰滑梯最长420米，冰雪体量最大超过30万立方米，历届冰奥火炬最高21米。后住长春酒店。
                <w:br/>
                【温馨提示]
                <w:br/>
                请游客至少提前2小时抵达机场，出行请确认携带有效身份证原件、购票优惠证件等优惠证件。出行一
                <w:br/>
                定随身保管好贵重物品；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第二天：长春-延吉（车程约6小时左右）
                <w:br/>
              </w:t>
            </w:r>
          </w:p>
          <w:p>
            <w:pPr>
              <w:pStyle w:val="indent"/>
            </w:pPr>
            <w:r>
              <w:rPr>
                <w:rFonts w:ascii="微软雅黑" w:hAnsi="微软雅黑" w:eastAsia="微软雅黑" w:cs="微软雅黑"/>
                <w:color w:val="000000"/>
                <w:sz w:val="20"/>
                <w:szCs w:val="20"/>
              </w:rPr>
              <w:t xml:space="preserve">
                早餐后乘车前往，出发啦！前往小韩国延吉：在东北，有个“小韩国”，延边州首府延吉，走在大街上随处可见的韩文，满大街朝鲜民族餐厅，要不是有中文标牌，满满的异域风情，分分钟有一种在韩国的感觉～，在这里让你完全可以享受比韩国更美味的朝鲜族料理。感受朝鲜风情，体验浓郁的民族文化，能近距离的观摩神秘的北朝鲜，沿着国界一览朝鲜城市乡村风采。
                <w:br/>
                延边大学 网红弹幕街：随后到延边大学附近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自由活动选择网红地活动：在这个冬天，要不要穿上中国朝鲜族的民族服饰当一天朝鲜族的姑娘，这里是延吉，一座中国东北的小城，在民俗园体验朝鲜族传统的生活，落雪后的百年老宅前，上演过一慕幕偶像剧，不仅有大女主的传奇，也有至死不渝的爱情，去坐一趟朝语播报的公交车，在西市场认识一位笑容和蔼的朝鲜族阿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第三天：延吉-魔界漂流—长白山-二道（3小时左右）
                <w:br/>
              </w:t>
            </w:r>
          </w:p>
          <w:p>
            <w:pPr>
              <w:pStyle w:val="indent"/>
            </w:pPr>
            <w:r>
              <w:rPr>
                <w:rFonts w:ascii="微软雅黑" w:hAnsi="微软雅黑" w:eastAsia="微软雅黑" w:cs="微软雅黑"/>
                <w:color w:val="000000"/>
                <w:sz w:val="20"/>
                <w:szCs w:val="20"/>
              </w:rPr>
              <w:t xml:space="preserve">
                早餐后乘车前往【魔界漂流】坐上皮筏，一路乘风破浪，尽情体验“中流击水，浪遏飞舟”的感觉。这里河水湍急时有急流险滩，时有平缓的水面，刺激与惊险浪漫于温馨。一路欣赏沿岸风光，急流缓滩，丛林峭壁既能满足您你视觉，又能呼吸到新鲜的空气，健康、原始、自然让您告别城市的喧闹，是休闲度假的最好去外，后乘车赴【长白山北坡】,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北坡是长白山开发最早的一个坡，设施比较齐全，特别是从北坡可乘车直达长白山主峰，俯瞰天池那时隐时现尤其考验游客的运气。乘（景区交通环保车倒站车）进入长白山，主要景点包括：天池、长白瀑布、聚龙泉、小天池、绿渊潭。前往松花江、鸭绿江、图们江三江之源【长白山天池】；观赏落差68米的【长白瀑布】；游览近年来新开发的景区【绿渊潭】四周密树茂林，环境优雅、娴静，双瀑布依山相伴，从20多米处飞溅而下，奔流不息，雅致独到。后参观《雪山飞狐》外景之一【小天池】，现在还能看到拍摄时候的小木屋和药王谷等景观，经过一天的疲惫，体验长白山特色【高热火山温泉】(仅限占床位客人，不去不退费）。悠闲的泡在热气腾腾的温泉池里，看着室外飘落的雪花，享受这温馨的时刻。洗去您一日舟车劳顿，美美的睡上一觉，准备明日的奇妙之旅……  晚餐后入住酒店。入住酒店。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第四天：二道-镜泊湖—雪乡（车程约5.5H左右）
                <w:br/>
              </w:t>
            </w:r>
          </w:p>
          <w:p>
            <w:pPr>
              <w:pStyle w:val="indent"/>
            </w:pPr>
            <w:r>
              <w:rPr>
                <w:rFonts w:ascii="微软雅黑" w:hAnsi="微软雅黑" w:eastAsia="微软雅黑" w:cs="微软雅黑"/>
                <w:color w:val="000000"/>
                <w:sz w:val="20"/>
                <w:szCs w:val="20"/>
              </w:rPr>
              <w:t xml:space="preserve">
                早餐后乘车前往后乘车前往【美人松林，空中廊桥】长白山下第一奇松，妩媚的美人松羞花闭月，空中栈道从远处看就像一条腾飞的巨龙，高空中玻璃观景平台俯瞰美人松。
                <w:br/>
                ◆【镜泊湖风景名胜区】国家AAAAA级景区，全国第一大、世界第二大高山堰塞湖世界地质公园，换乘景区内电瓶车（费用已含）进入景区，镜泊湖处于群山环抱之中，山重水复、蜿蜒连绵，时而水平如镜，时而微波荡漾【吊水楼瀑布】，丰水期为三面溢水，瀑布长百米，位于百里长湖北端，波涛翻滚，飞流直下，声震如雷，景色壮观”。
                <w:br/>
                后乘车前往雪乡，梦幻家园雪夜灯光秀+梦幻家园--雪韵大街+观光栈道+东北秧歌+篝火+赠送Vlog航拍，入住雪乡】最美的夜景便是梦幻家园景区内的雪夜灯光秀。雪乡越夜越接近童话，走在飘雪的大街上，你会有种如梦如幻的感觉。【东北二人转】（赠送项目未能参观不退不换）宁舍一顿饭不舍二人转，在东北地区喜闻乐见，具有浓郁地方色彩的民间艺术，可以说从头到尾让你捧腹大笑，第二天就出现“八块腹肌”。晚餐后可俯瞰错落有致的夜景雪房子，感受雪压屋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第五天：雪乡-亚布力（车程约2.5H左右）
                <w:br/>
              </w:t>
            </w:r>
          </w:p>
          <w:p>
            <w:pPr>
              <w:pStyle w:val="indent"/>
            </w:pPr>
            <w:r>
              <w:rPr>
                <w:rFonts w:ascii="微软雅黑" w:hAnsi="微软雅黑" w:eastAsia="微软雅黑" w:cs="微软雅黑"/>
                <w:color w:val="000000"/>
                <w:sz w:val="20"/>
                <w:szCs w:val="20"/>
              </w:rPr>
              <w:t xml:space="preserve">
                昨晚的大炕睡得怎么样？有没有烙饼的感觉？不要懒在被窝里啦！要开饭啦！早餐在农家吃，地道的农
                <w:br/>
                家味！雪乡清晨时每户农家起床后都会生火烧炕、做饭，袅袅的炊烟配上皑皑白雪，美的让人难以置信，
                <w:br/>
                夜晚的雪乡让人醉，清晨的雪乡让人痴，白天的雪乡让人迷，可不要错过雪乡任何一个时段的美景哦，
                <w:br/>
                赶紧拿好你的相机，推开大门的那一刻，你还以为自己穿越了呢，随手一拍就是明信片！ 
                <w:br/>
                后前往【十里冰雪画廊景区+牧雪山村+雪上飞碟+大秃顶子山赠送雪地摩托登顶来到亚雪公路最美的冰雪画廊景区这里海拔高、森林密集，气候复杂多变，景色美轮美奂，是欣赏雾凇树挂景观的好地方，雪地徒步穿越，观赏“座山雕”的巢穴--威虎寨；高山动物园观赏“东北四大神兽”东北虎、野猪、梅花鹿、傻狍子；人工浇筑的梦幻冰凌世界，地面脚滑，注意安全。
                <w:br/>
                后前往亚洲最大的滑雪旅游度假区—【亚布力滑雪度假区】，景区以滑雪运动为主题多次举办国际滑雪赛事。沿途欣赏千里冰峰、万里雪飘的北国风光，途中聆听导游讲解亚布力基本概况。亚布力原名亚布洛尼(俄语果木园之意)，位于小兴安岭余脉的张广才岭西坡，地处中温带，属湿润性季风气候。年积雪期150天，从每年的11月到次年3月下旬均可以滑雪。体验【初级滑雪2小时】，初级滑雪道感受一下“白色鸦片”的魅力，体会滑雪运动的无限乐趣（包括雪鞋、雪板、雪杖，不含雪镜及教练）。亲自体验惊险而刺激的滑雪运动。滑雪后自由活动打雪仗，堆雪人等雪上娱乐项目，远观欣赏亚布力山区最高峰海拔1374.80米的大锅盔山（山顶雪深约1.5米），观雪山圣景。【马拉爬犁】。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第六天：亚布力-伏尔加庄园-哈尔滨（车程约3H）
                <w:br/>
              </w:t>
            </w:r>
          </w:p>
          <w:p>
            <w:pPr>
              <w:pStyle w:val="indent"/>
            </w:pPr>
            <w:r>
              <w:rPr>
                <w:rFonts w:ascii="微软雅黑" w:hAnsi="微软雅黑" w:eastAsia="微软雅黑" w:cs="微软雅黑"/>
                <w:color w:val="000000"/>
                <w:sz w:val="20"/>
                <w:szCs w:val="20"/>
              </w:rPr>
              <w:t xml:space="preserve">
                早餐后乘车前往后乘车前往哈尔滨【伏尔加庄园】乘车前往国家AAAA级旅游度假区、充满异域风情的世外桃源——【伏尔加庄园】。参观河对岸的【圣尼古拉教堂】，世界木质教堂建筑史上的经典之作，而馆内珍贵的历史照片，将把您带到一百多年前的哈尔滨让您感受旧日时光；【普希金沙龙】每年都会举办各类文化展览活动；雄伟壮观的【巴甫洛夫城堡】展示着精美的俄罗斯工艺美术品；前往哈尔滨市区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第七天：哈尔滨一日游
                <w:br/>
              </w:t>
            </w:r>
          </w:p>
          <w:p>
            <w:pPr>
              <w:pStyle w:val="indent"/>
            </w:pPr>
            <w:r>
              <w:rPr>
                <w:rFonts w:ascii="微软雅黑" w:hAnsi="微软雅黑" w:eastAsia="微软雅黑" w:cs="微软雅黑"/>
                <w:color w:val="000000"/>
                <w:sz w:val="20"/>
                <w:szCs w:val="20"/>
              </w:rPr>
              <w:t xml:space="preserve">
                早餐后外观远东地区最大的东正教堂—圣.索菲亚教堂广场（游览约20分钟）游览1750米长坐落在的松花江畔的全国最长的沿江开放式公园—斯大林公园、哈尔滨的标志建筑—防洪纪念塔（游览约20分钟）、漫步在具有十八世纪欧洲建筑风的百年商业老街—中央大街由优秀导游带您游览哈尔滨的美丽风光，【网红打卡地—百年滨洲铁路桥】由于年代已久,哈尔滨人管它叫做老江桥，完成了它最重要的历史使命,不再会有铁马奔跑了，随着旁边新铁路桥的投入使用，百年老桥的通行也成为历史【一江不同景，这里的松花江冰封千里】（赠送项目未能参观不退不换，，游览时间20分钟）薄雾笼罩着，晶莹的洁白，一道道冰凌奇形怪状的爬满辽阔的江床，封锁了松花江，冰封的松花江江面冰层和白雪交织【松花江索道+-中央大街--老会堂音乐厅--老道外巴洛克--打卡网红大雪人，钻石海】（钻石海是自然景观，不一定能看见，未看见无费用可退）
                <w:br/>
                走进素有“冰雪迪斯尼乐园”之称的——【冰雪大世界】，它是您来哈尔滨的首选之地，此届冰雪大世界，创世界冰雪艺术之最，游览在景区中，仿佛置身于冰雪的童话王国，让您震撼、激动、不虚此行。（冰雪大世界每年 12 月 25 日左右开业）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第八天：哈尔滨-家
                <w:br/>
              </w:t>
            </w:r>
          </w:p>
          <w:p>
            <w:pPr>
              <w:pStyle w:val="indent"/>
            </w:pPr>
            <w:r>
              <w:rPr>
                <w:rFonts w:ascii="微软雅黑" w:hAnsi="微软雅黑" w:eastAsia="微软雅黑" w:cs="微软雅黑"/>
                <w:color w:val="000000"/>
                <w:sz w:val="20"/>
                <w:szCs w:val="20"/>
              </w:rPr>
              <w:t xml:space="preserve">
                早餐后乘坐飞机航班返回家，结束愉快的东北之旅！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1.住宿：【包含下列7晚参考酒店标准间住宿，酒店含早，不用费用不退，不含单房差】
                <w:br/>
                【参考酒店】
                <w:br/>
                1.3日长春美豪酒店 （长春人民广场火车站店）
                <w:br/>
                1.4日 延吉和颐酒店（延吉市政府店）
                <w:br/>
                1.5日 二道东沃
                <w:br/>
                1.6日雪乡万嘉2期
                <w:br/>
                1.7日亚布力 森林度假酒店
                <w:br/>
                1.8日哈尔滨傲雪四季（融创乐园冰雪大世界店）
                <w:br/>
                1.9日 哈尔滨傲雪四季（融创乐园冰雪大世界店）
                <w:br/>
                2.餐费：酒店含早，不用费用不退，正餐自理
                <w:br/>
                3.车费：别克商务车（含司机住宿和餐补，7座别克商务车，不含自由活动期间用车，按4人分摊费用，人数不足请补足差价）
                <w:br/>
                4.门票：长春冰雪新天地+漂流+长白山+景交+环保车+倒站车+镜泊湖+景交+中国雪乡+航拍+梦幻家园二人转+冰雪画廊+摩托+滑雪+爬梨+冰雪大世界
                <w:br/>
                5.导服：司机兼工作人员，司机主要负责安全驾驶，购买门票，协助办理入住，司机不进景区（雪乡除外），敬请谅解！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7、不含出发地-长春、哈尔滨-出发地往返机票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11失信人请不要报名参团。我社没有查询失信人的义务，开机票时，如果被发现为失信人，航空公司不会退回已支付的全额，因此产生的所有损失请自行负责。
                <w:br/>
                12若因航班原因，造成客人无法在当天抵达目的地，当天房费不退，后续追赶旅游团，产生的一切费用，客人自理。
                <w:br/>
                13在车辆行驶过程中请坐好，不要随意走动，并系好安全带；乘坐大巴车时，靠近大巴前门的副驾驶位，第一排的导游座及大巴最后一排中间的位置一律不予乘坐和放行李。
                <w:br/>
                14因客人交通方式不同，出发城市不同，报名先后顺序不一致，整团价格可能出现差异。游客报名已视为同意此价格，因此我社一律不接受因为同团其他人价格不同而产生的投诉事宜，敬请谅解！
                <w:br/>
                15因交通延阻、罢工、天气、飞机机器故障、航班取消或更改时间等不可抗力原因所引致的额外费用自理；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2025-04-25T18:01:39+08:00</dcterms:created>
  <dcterms:modified xsi:type="dcterms:W3CDTF">2025-04-25T18:01:39+08:00</dcterms:modified>
</cp:coreProperties>
</file>

<file path=docProps/custom.xml><?xml version="1.0" encoding="utf-8"?>
<Properties xmlns="http://schemas.openxmlformats.org/officeDocument/2006/custom-properties" xmlns:vt="http://schemas.openxmlformats.org/officeDocument/2006/docPropsVTypes"/>
</file>