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普陀山青航中班双飞3日游行程单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ZJ1734512683ri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去程：泉州-舟山QW6215（14:00-15:35）
                <w:br/>
                回程：舟山-泉州QW9841（11:30-12:55)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纯礼佛团，福建拼团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★福建自组20-25人团，保证一车一导
                <w:br/>
                ★全程无自费门票，一价全含，无忧出行，安心礼佛
                <w:br/>
                ★安排D1晚住朱家尖，D2晚入住岛上内围酒店
                <w:br/>
                ★岛上独立包车，免去排队烦恼
                <w:br/>
                ★行程内含三正二早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提前90分钟到达泉州机场搭乘飞机,抵达舟山普陀山机场（客人可自行安排中餐，飞机上只有水和点心供应），导游在机场接团入住酒店后，享用晚餐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早餐后车赴朱家尖蜈蚣峙码头，乘船赴普陀山 (约20分钟),转乘轮渡 朝拜海上卧佛--洛迦山(约2.5小时左右):土地庙、弥勒殿、妙湛塔、 财神殿、大雄宝殿等；乘船返回普陀山，参观普陀山唯一供奉得道高僧真身 舍利的地方一观音自在院，游览-南海观音景区(40分钟左右),参拜33米 高的南海观音铜像，游览紫竹林景区 (约40分钟左右):潮音洞、不肯去观音院、紫竹禅林；午餐后赴索道口，乘索道上下佛顶山，游慧济禅寺 (约40分钟左右),后，车 赴梵音洞景区，游览梵音洞、善财洞，车赴法雨禅寺进香(约40分钟左右), 游玉佛殿、九龙宝殿、大雄宝殿；游览“福建庙”大乘庵 (30分钟左右)游普济禅寺，登记早课。晚餐后入住酒店。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早餐后，乘坐景区环保车至西天景区 (约90分钟，二龟听法石、磐陀石、圆通庵、观音古洞、心字石),后乘船返朱家尖，送至舟山机场，结束愉快旅程!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二、费用包含：
                <w:br/>
                1、 交通： 朱家尖/普陀山往返船费；岛上中巴车独立包车；机场站往返朱家尖码头/酒店旅游巴 士。
                <w:br/>
                2、 门票：普陀山景区大门票/景点小门票/洛迦山门票及船费/佛顶山往返缆车费/大乘庵(梵音洞、 善财洞)。
                <w:br/>
                3、 住宿：  (单人需补房差)
                <w:br/>
                朱家尖：慈航大酒店，格林豪泰，晶都等同级
                <w:br/>
                沈家门：自在，俊怡，凯撒等同级
                <w:br/>
                普陀山客栈2-3人间：龙沙民宿等同级；
                <w:br/>
                普陀山内围酒店：南普贵宾楼、自在山庄、嵩旺、银云等同级
                <w:br/>
                房型备注：  (旺季房间紧张时，夫妻有可能分开入住，敬请谅解，如需一定要2人间的，建议升级商 务酒店标准);二人间：标间、大床；三人间：三张床、 一大一小床；客栈有余社：有毛巾电吹风，
                <w:br/>
                浴巾没有。
                <w:br/>
                4、 用餐： 含2早3正。10人-12人一桌，由旅行社根据具体人数调整。
                <w:br/>
                5、 导游： 当地专业导游服务，无全陪。
                <w:br/>
                6、 保险： 含旅行社责任保险；可代购旅游意外伤害险。
                <w:br/>
                7、 其他： 所有自费优惠项目已享受我社内部优惠价，凡持老年证、学生证、教师证、军官证等优 惠证件，不可重复享受优惠，无退费!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景区讲解器。
                <w:br/>
                2、 旅游意外伤害险。
                <w:br/>
                3、 普陀山行李托运费。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机票一经确认开票，不退不换，退票全损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2025-08-02T14:47:49+08:00</dcterms:created>
  <dcterms:modified xsi:type="dcterms:W3CDTF">2025-08-02T14:47:49+08:00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