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【漫游版纳】直飞西双版纳6天5晚三钻（泉州往返）行程单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YN1734571983BP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AQ1626(16：25-21:00) 泉州-版纳 经停桂林
                <w:br/>
                AQ1625(10：05-14:45)版纳-泉州 经停桂林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时间
                <w:br/>
                秒懂行程
                <w:br/>
                含餐
                <w:br/>
                住宿
                <w:br/>
                第一天
                <w:br/>
                接机—入住酒店
                <w:br/>
                无
                <w:br/>
                景洪
                <w:br/>
                第二天
                <w:br/>
                野象谷—热带花卉园
                <w:br/>
                早 中 晚
                <w:br/>
                景洪
                <w:br/>
                第三天
                <w:br/>
                南糯山（茶山）—原始森林公园
                <w:br/>
                早 中 晚
                <w:br/>
                景洪
                <w:br/>
                第四天
                <w:br/>
                傣家村寨—勐泐文化园·泼水活动—告庄星空夜市·六国水上集市
                <w:br/>
                早 中 晚
                <w:br/>
                景洪
                <w:br/>
                第五天
                <w:br/>
                般若寺-傣乡水域-曼远村
                <w:br/>
                早 中 晚
                <w:br/>
                景洪
                <w:br/>
                第六天
                <w:br/>
                版纳—送机
                <w:br/>
                早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接机—入住酒店
                <w:br/>
              </w:t>
            </w:r>
          </w:p>
          <w:p>
            <w:pPr>
              <w:pStyle w:val="indent"/>
            </w:pPr>
            <w:r>
              <w:rPr>
                <w:rFonts w:ascii="微软雅黑" w:hAnsi="微软雅黑" w:eastAsia="微软雅黑" w:cs="微软雅黑"/>
                <w:color w:val="000000"/>
                <w:sz w:val="20"/>
                <w:szCs w:val="20"/>
              </w:rPr>
              <w:t xml:space="preserve">
                请根据参考航班提前2小时以上抵达泉州长乐机场
                <w:br/>
                绿野仙踪，绿色王国欢迎来到西双版纳-抵达机场后接机专业工作人员带您入住酒店休息，愿您以最佳精神状态迎接此次云南版纳之旅。入住酒店休息
                <w:br/>
                温馨提示：
                <w:br/>
                1.热带地区蚊虫多，注意防护
                <w:br/>
                2.请保持手机畅通，方便我们工作人员与您联系，安排明天行程。
                <w:br/>
                3.贵宾乘机抵达西双版纳机场，待取完托运行李后，请根据本社发放的接机流程与接机人员接洽。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野象谷—热带花卉园
                <w:br/>
              </w:t>
            </w:r>
          </w:p>
          <w:p>
            <w:pPr>
              <w:pStyle w:val="indent"/>
            </w:pPr>
            <w:r>
              <w:rPr>
                <w:rFonts w:ascii="微软雅黑" w:hAnsi="微软雅黑" w:eastAsia="微软雅黑" w:cs="微软雅黑"/>
                <w:color w:val="000000"/>
                <w:sz w:val="20"/>
                <w:szCs w:val="20"/>
              </w:rPr>
              <w:t xml:space="preserve">
                早餐后前往亚洲象的聚集地以及国家AAAA级景区【野象谷】车程约40分钟左右，(游览时间约90分钟），无数棵百米高的望天树在这片沟壑纵横的热带雨林中错落而生，将这里搭建成一座天然的绿色城堡，百鸟清脆的争鸣声宛如一曲曲动听的歌，迎接着远道而来贵宾。我们特意为您安排了大象表演，让您与乖巧、聪明的大象零距离接触。观看全国大象学校的【大象科普园】，与大象亲密接触，游览【兰花园】、【蝴蝶馆】、【蟒蛇园】、【蜥蜴园】。
                <w:br/>
                午餐品尝哈尼族风味（60分钟左右）；参观【热带花卉园】（游览时间约180分钟，含电瓶车40元/人）位于云南西双版纳州府景洪市城区的云南省热带作物科学研究所内，占地80公顷，是西双版纳风景名胜区的主要景点之一。现为AAAA级景点 。热带花卉园通过热带花卉以及热带植物的园林景观展示科普内涵，是集科研、科普、爱国主义教育、旅游观光、休闲度假等多功能为一体的主题公园。热带花卉园主要体现了热带植物花卉、热带橡胶和热带水果及周总理纪念碑群文物区四大主题。
                <w:br/>
                特别推荐：自费欣赏当地特色少数民族歌舞表演。
                <w:br/>
                1.澜沧江·湄公河之夜或勐巴拉娜西歌舞篝火晚会（280元/人）感受少数民族的风情特色
                <w:br/>
                2.湄公河快艇（280元/人）感受澜沧江的热带激情
                <w:br/>
                3.澜沧江·游船（280/元/人）感受人妖表演的东南亚风情
                <w:br/>
                4.曼飞龙非物质文化体验园（280元/人）游艇游湖、彩虹栈道网红桥、天空之镜、爱心、白色桌椅、鱼鹰打卡拍照、全景拍照（打卡）飞龙在天表演，歌舞伴餐孔雀宴，篝火，蹦傣迪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南糯山（茶山）—原始森林公园
                <w:br/>
              </w:t>
            </w:r>
          </w:p>
          <w:p>
            <w:pPr>
              <w:pStyle w:val="indent"/>
            </w:pPr>
            <w:r>
              <w:rPr>
                <w:rFonts w:ascii="微软雅黑" w:hAnsi="微软雅黑" w:eastAsia="微软雅黑" w:cs="微软雅黑"/>
                <w:color w:val="000000"/>
                <w:sz w:val="20"/>
                <w:szCs w:val="20"/>
              </w:rPr>
              <w:t xml:space="preserve">
                早餐后，前往【南糯山】车程约40分钟左右，观看千年古树（六大古茶山之一，800年古茶树）（游览时间约2小时），参观东南亚唯一的哈尼/阿卡博物馆，感受千年万亩乔木古树茶园的森林茶庄，高山云雾、静谧溪谷、天籁妙音、哈尼老寨、阿布阿里、南糯古茶，了解制作普洱茶的制作过程，品尝当地正宗普洱茶。
                <w:br/>
                中餐品尝象餐后，前往AAAA级景区【原始森林公园】车程约60分钟左右（游览时间约180分钟，含电瓶车60元/人）园内森林覆盖率超过98%，是个天然的大氧吧。园内有沟谷雨林、【孔雀飞舞】民俗歌舞、美食、泼水狂欢等项目，是西双版纳最大的综合性生态旅游景点之一。
                <w:br/>
                温馨提示：
                <w:br/>
                1.各位贵宾涂抹好防晒霜，带好遮阳帽等，并注意安全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傣家村寨—勐泐文化园·泼水活动—告庄星空夜市·六国水上集市
                <w:br/>
              </w:t>
            </w:r>
          </w:p>
          <w:p>
            <w:pPr>
              <w:pStyle w:val="indent"/>
            </w:pPr>
            <w:r>
              <w:rPr>
                <w:rFonts w:ascii="微软雅黑" w:hAnsi="微软雅黑" w:eastAsia="微软雅黑" w:cs="微软雅黑"/>
                <w:color w:val="000000"/>
                <w:sz w:val="20"/>
                <w:szCs w:val="20"/>
              </w:rPr>
              <w:t xml:space="preserve">
                早餐后参观游览【傣家村寨】， 车程约30分钟左右，（游览时间约120分钟)，到傣乡做客，了解傣族生活习俗，体验傣味文化。中餐品尝哈孔雀宴（60分钟左右）；前往【勐泐文化园】车程约40分钟左右（游览时间约120分钟左右，电瓶车40元/人）；佛寺是在古代傣王朝的皇家寺院“景飘佛寺”的原址上修建的，以佛祖释迦牟尼的生平及佛寺活动为主线，九龙浴佛、景飘大殿、神石、国殿、吉祥大佛等有500多座佛寺、200多座佛塔。而勐泐大佛寺是所有佛寺中最大的，地位也是是至高无上的，是傣家人心目中的圣地，成为世界南传佛教的文化中心，参加【天天欢度泼水节】，场面壮观，亲自感受泼水节的欢乐与热情。【告庄西双景】为傣语，汉意为“九塔十二寨”，旨在重现古时景洪盛景，打造一个繁华昌盛的“景洪 城中之城”。根植于西双版纳傣族文化，融合大金三角、湄公河流域傣泰文化精华，引进现代前沿思想， 缔造前所未有的大金三角傣泰文明之心。【大金塔】高度是 66.6 米，寓意一江连六国，又被称为缅甸大金 塔，是告庄西双景的九塔之一。大金塔本身是以塔林的方式建造的，在主塔旁边有 4 座小的实心佛塔。在 这 4 座小的佛塔四周，四周都有一只人面灵兽。四个门中间还供奉了不大相同的人物，每尊神前都会设蒲 团，供给供奉者。 
                <w:br/>
                【星光夜市】夜市的食物，物美价廉，直到深夜食客还是摩肩接踵络绎不绝，凌晨两三点都不一定打得了烊收得了摊。
                <w:br/>
                【六国水上市场】是国内首例唯一一个具有东南亚风情的水上市场，让中国人不出国门，也能在告庄体 验到真正的六国风情。
                <w:br/>
                温馨提示：
                <w:br/>
                晚上21：30统一指定集合地点，师傅送回酒店，如没按约定时间，客人自行回酒店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般若寺-傣乡水域-曼远村
                <w:br/>
              </w:t>
            </w:r>
          </w:p>
          <w:p>
            <w:pPr>
              <w:pStyle w:val="indent"/>
            </w:pPr>
            <w:r>
              <w:rPr>
                <w:rFonts w:ascii="微软雅黑" w:hAnsi="微软雅黑" w:eastAsia="微软雅黑" w:cs="微软雅黑"/>
                <w:color w:val="000000"/>
                <w:sz w:val="20"/>
                <w:szCs w:val="20"/>
              </w:rPr>
              <w:t xml:space="preserve">
                酒店早餐后前往【般若寺】（景区内的商业板块与旅行社无关）因为是华丽的建筑风格走红网络。这是一座结合了傣族传统 建 筑风格与东南亚风情的南传佛教寺庙。寺庙建筑充满了浓郁的异域色彩 ，靠立山顶 ，似一座遗落人间的琼楼玉宇距今已 1200 多年的历史了，“般若”是梵文 praina 的音译 ，意即“智慧”。印度语系中含清净无为、智慧深广之意，佛教用来 指如实 了解一切事物的智慧。般若寺通体银白。后前往【傣香水域】，结束后前往【曼远村】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版纳-送机
                <w:br/>
              </w:t>
            </w:r>
          </w:p>
          <w:p>
            <w:pPr>
              <w:pStyle w:val="indent"/>
            </w:pPr>
            <w:r>
              <w:rPr>
                <w:rFonts w:ascii="微软雅黑" w:hAnsi="微软雅黑" w:eastAsia="微软雅黑" w:cs="微软雅黑"/>
                <w:color w:val="000000"/>
                <w:sz w:val="20"/>
                <w:szCs w:val="20"/>
              </w:rPr>
              <w:t xml:space="preserve">
                根据航班时刻送站，结束神秘的西双版纳之旅。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版纳之行感到满意，请不要吝啬介绍给您的亲朋好友，谢谢！
                <w:br/>
                3.各时间段请根据约定时间集合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1、大 交 通：出发地-版纳往返机票含税（准确航班号及航班时刻以确认件为准）
                <w:br/>
                2、住宿标准：全程三钻酒店（不指定酒店）
                <w:br/>
                3、用餐标准：5早8正，正餐30 元/人（10人一桌10菜一汤、团队用餐不吃不退，如遇人数不够，菜品略有减少不用费用不退）
                <w:br/>
                4、用车标准：空调旅游中巴/大巴（根据人数安排车型，保证每人一个正座）
                <w:br/>
                5、导游服务：中文地接持证导游服务
                <w:br/>
                6、门    票：行程中所列景点首道门票（任何形式证件均不再享受门票优惠）
                <w:br/>
                7、保    险：旅行社责任险
                <w:br/>
                8、儿    童：12周岁以下即为儿童，报价含正餐半餐、车位，服务费（12周岁以下门票自理）
                <w:br/>
                9、自    费：推自费如下：
                <w:br/>
                1.湄公河快艇（280元/人自理）感受澜沧江的热带激情；
                <w:br/>
                2.澜沧江·湄公河之夜歌舞篝火晚会（280元/人自理）感受少数民族的风情特色；
                <w:br/>
                3.澜沧江游船（280元/自理）感受人妖表演的东南亚风情
                <w:br/>
                4.曼飞龙非物质文化体验园（280元/人）游艇游湖、彩虹栈道网红桥、天空之镜、爱心、白色桌椅、鱼鹰打卡拍照、全景拍照（打卡）飞龙在天表演
                <w:br/>
                10、购    物：无安排购物店。部分景区，酒店，餐厅内设有购物场所，属于其自行商业行为，与旅行社无关，如有喜欢，自愿消费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1、因交通延误、取消等意外事件或不可抗力原因导致的额外费用
                <w:br/>
                2、自由活动期间交通费和餐费
                <w:br/>
                3、全程入住酒店产生的单房差
                <w:br/>
                4、因旅游者违约、自身过错、自身疾病等自身原因导致无法参团，根据实际产生损失收取费用
                <w:br/>
                5、个人旅游意外险及航空意外险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1、签定合同时请提供有效正确的身份信息，并于行程中随身携带有效期内的身份证件 (16周岁以下请持本人户口本正本原件)。证件遗忘或遗失或不在有效期内等原因造成的无法登机，无法办理入住酒店等损失由旅游者自行承担。
                <w:br/>
                2、各地宾馆设施均有差异，请游客入住时注意安全、防止滑倒，冬季老人洗澡时间不宜过长。请注意行程中上下车、行车中、酒店内、景区内、用餐点人身及财产安全(并照看好老人和孩子的安全);景区内禁止吸烟，请爱护公共环境卫生。
                <w:br/>
                3、因不可抗力或者旅行社、履行辅助人已尽合理注意义务仍不能避免的事件，造成旅游者行程减少的，我社按未发生费用退还;造成滞留的，我社将协助安排，因此增加的费用由旅游者自行承担。
                <w:br/>
                4、行程中未经协商的擅自离团，视同旅游者违约，未完成部分将被视为自行放弃，我社不再退费，并不予承担旅游者由此产生的额外费用
                <w:br/>
                5、旅客报名须知: 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若产生退改，按照实际金额收取</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2025-04-25T17:02:46+08:00</dcterms:created>
  <dcterms:modified xsi:type="dcterms:W3CDTF">2025-04-25T17:02:46+08:00</dcterms:modified>
</cp:coreProperties>
</file>

<file path=docProps/custom.xml><?xml version="1.0" encoding="utf-8"?>
<Properties xmlns="http://schemas.openxmlformats.org/officeDocument/2006/custom-properties" xmlns:vt="http://schemas.openxmlformats.org/officeDocument/2006/docPropsVTypes"/>
</file>