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吉林、万科滑雪、雪乡、亚布力、哈尔滨双飞6日游行程单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DB1734659285TP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闽南自组成团，精品小包团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厦门&gt;&gt;&gt;吉林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请根据航班时间（提前2小时）于厦门高崎国际机场集合，随后乘飞机【MF8075/07:10-12:35】前往长春。导游接机后，前往吉林入住酒店休息。
                <w:br/>
                前往体验“东北大澡堂”体验东北澡堂洗浴文化：东北澡堂发展到现在，大概已经无人不知了“去东北搓一次澡，我的身体都被抛光了”在吉林洗澡不仅仅是身体上的抛光，更是吃喝玩乐全方位地享受，趁着阳气升发，吉吉挑选了比较有代表性的澡堂，下面就跟着吉吉，一起全方位体验，吉林特有的澡堂文化~
                <w:br/>
                温馨提示：
                <w:br/>
                1、导游或工作人员，会于出游前1天18:00-20:00，通过电话或者短信告知客人接机或接站信息，请保持电话畅通。入住酒店：抵达酒店后前台凭有效身份证件领取房卡，自行缴纳押金，退房时退还。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2、可根据自身情况购置棉服（手套、棉帽、雪地靴）以适应东北的气候。东北室外温度在零下20-30度，一定要做好防寒措施，最容易冻伤的部位是耳朵、手、脚。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吉林&gt;&gt;&gt;雪乡（约5小时车程）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早餐后，乘车前往【雾凇长廊】（游览时间约30分钟）观赏气象奇景—吉林雾凇，此地位于吉林市丰满区吉丰东路，阿什哈达摩崖石刻旁，是吉林雾凇较佳的观赏点。
                <w:br/>
                后乘车前往【万科松花湖度假区】（游览时间约3小时）由万科集团投资开发，规划用地20平方公里，集滑雪度假、户外运动、餐饮住宿、会展购物、度假地产等功能一体，计划用三个阶段逐步完成，打造中国北方具吸引力的度假胜地。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穿好装备，一起来体验惊险刺激的——万科滑雪。（包含雪板、雪杖、雪鞋以及3小时的初级雪道滑雪）。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3、雪场规定必须带头盔进入雪场，租赁头盔费用为30元/人，费用自理。
                <w:br/>
                （备注每年万科雪场11月11日前后开放 如天气原因不开放改为亚布力滑雪）
                <w:br/>
                午餐后，乘车【中国雪乡】（门票已含，游览时间约120分钟）。雪乡原名双峰林场，雪期长、降雪频繁，积雪期长达7个月，从每年10月至次年5月，积雪连绵，年平均积雪厚度达2米，雪量堪称中国之最，且雪质好，粘度高，素有“中国雪乡”的美誉。拿起相机，变身摄影家模式。雪花，雪人，雪蘑菇，雪大街，雪房子……雪的世界里如梦似幻！
                <w:br/>
                【梦幻家园+二人转+雪上飘快乐大家转】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现在只有在梦幻家园里能看到大片保护完好的雪蘑菇，据说平时通过媒体看到的雪蘑菇都是在这里面拍摄的。梦幻家园里还设有雪圈滑道，可以无限次玩。
                <w:br/>
                【温馨提示】：
                <w:br/>
                1.雪乡几乎所有民俗火炕，均不提供洗漱用品（毛巾、牙具）及拖鞋用品，请贵宾自行准备洗漱用品。火炕对于南方个别朋友来说不太适应，加上北方空气干燥，建议随身带个保温杯，多喝水。
                <w:br/>
                2.进入雪乡景区，需要换成景区电瓶车，行李需要随身携带，徒步前往下榻酒店。由于电瓶车位置有限，可能需要分批次进去雪乡，请听从导游安排，集体在“雪乡大石碑”拍照等待，敬请谅解。
                <w:br/>
                3.雪乡房间内由于室外天气寒冷，室内温度较高，会导致出现室内有“七星瓢虫”出现，实属正常情况，七星瓢虫属益虫类，还请各位游客无须惊慌。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雪乡&gt;&gt;&gt;冰雪画廊&gt;&gt;&gt;雪地摩托&gt;&gt;&gt;二浪河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漫步于雪乡最具特色的大街——【雪韵大街】（游览时间约60分钟），观赏积雪从房檐悬挂到地面形成的独特“雪帘”；可进行戏雪活动，打雪仗、堆雪人；雪乡处处是美景，您可以尽情的进行摄影创作，将雪乡的美摄入您的相机中，留下美好的回忆。雪韵大街（雪地857-东北大秧歌-千人篝火，远离城市的喧嚣、漫步在童话王国般的雪乡，体验冬雪漫林间的浪漫）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，沿着队伍前行，来到中国雪乡石碑广场。
                <w:br/>
                后前往【冰雪画廊+戏雪乐园】（游览时间约60分钟）大自然塑造的画廊景观，两侧古木参天，银装素裹，随风雕琢，与物具形，又可观赏野生小动物，置身其间，玩雪赏雪摄影，心身俱爽，其乐融融，如临童话世界，亦真亦幻，景色美不胜收。
                <w:br/>
                体验【雪地摩托登峰】（游览时间约30分钟）乘雪地摩托车赴大秃顶子山，感受高山盛雪风光，横跨雪原的刺激旅程。
                <w:br/>
                游览结束后，前往二浪河入住酒店休息。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二浪河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二浪河&gt;&gt;&gt;亚布力&gt;&gt;&gt;哈尔滨（车程5小时）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早餐后乘车赴亚布力旅游度假区，途中路过醉美亚雪公路，开始一场公路旅行，坐在暖和的车里，看着车子在雪原上前行，沿着白桦林和落叶松一路向北穿行，两边是从城市到森林不断变化的景色。
                <w:br/>
                『亚雪公路』亚雪公路被誉为中国醉美公路之一，全程 87 公里，被称为中国梦幻的自驾公路。
                <w:br/>
                『雪山雾松』 亚雪公路上还有一处冬天的山脉犹如一幅淡彩水墨山水画，雾松给山峰上的树木岩石、屋舍全部披上了一层晶莹的薄衣，在这片未被人工雕琢的天然景观中，沿着雪山向远处望去，冷杉凝霜挂户山上雾淞旋绕，不时还有雾气相伴，人在其中，犹入仙境非常壮观。
                <w:br/>
                【马拉爬犁】（游览时间约30分钟）也称马拉雪橇是冬季东北农村常见的交通工具，坐上马拉雪橇，进入林海雪原，体验真正的东北原始交通工具，感受地道东北人的生活。
                <w:br/>
                【鄂伦春家访】（游览时间约1小时）探访中国最后一个游猎民族，鄂伦春族是目前唯一一个可以合法持抢的少数民族，但是现在为了保护环境和生物，他们已经不打猎了，以前隐居在大兴安岭，小兴安岭空深处，以打猎为生；他们熟悉森林的自然法则，敬畏山神；白桦林里还可以看到他们最原始的建筑—撮罗子；
                <w:br/>
                【冰雪大世界】（游览时间约3小时）哈尔滨冬季必游之地， 荟萃各种冰雕、雪地娱乐项目和主题表演。冰雪大世界是一年一度的冰雪主题嘉年华，从每年的圣诞节至次年三月初期间开放。在这里可欣赏漂亮的冰雕、雪雕以及冰雪城堡，夜间在各色灯光渲染下的冰灯盛宴更是迷人，还可尽享各种雪地娱乐项目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哈尔滨&gt;&gt;&gt;长春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早餐后开启我们的哈尔滨市游之旅。
                <w:br/>
                【游客服务中心】（参观约120分钟）展示大美龙江，汇聚了各种中俄特色商品、俄罗斯进口食品等。
                <w:br/>
                【哈尔滨老道外区中华巴洛克老街】（游览时间约30分钟）“中华巴洛克”建筑在哈尔滨、武汉、北京等许多城市有遗存，目前最大、最完整的中华巴洛克建筑群在哈尔滨道外区。
                <w:br/>
                【松花江铁路桥】（游览时间约10分钟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游览约30分钟）游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游览【圣·索菲亚大教堂】【斯大林公园】【防洪纪念塔】（游览时间约30分钟）。
                <w:br/>
                后车赴长春（车程约3.5小时），抵达长春后，入住酒店休息。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长春&gt;&gt;&gt;厦门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伪满皇宫】（游览时间约1小时）伪满皇宫博物院位于长春市光复北路5号，成立于1962年，后与吉林省博物馆合属办公，1982年恢复建制，1984年正式对外开放接待观众，原馆名吉林省伪皇宫陈列馆，2000年划归长春市政府属地管理，2001年2月18日更名为伪满皇宫博物院。伪满皇宫是日本武力侵占中国东北、推行法西斯殖民统治的罪恶历史见证。伪满皇宫博物院的建筑风独特，是中国传统建筑与现代建筑相结合的产物。博物院内部装饰华丽，展示着大量的文物和史料，其中包括清朝末代皇帝溥仪的私人物品、宫廷文献、珍贵文物和艺术品等。
                <w:br/>
                后根据航班时间前往机场，乘飞机【MF8076/13:30-19:10】返回厦门。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酒店：吉林一晚携程五钻+哈尔滨二浪河携程四+雪乡特色4人间火炕（未挂牌，含早）
                <w:br/>
                用餐：5早9正餐（酒店含早、正餐标30元/人；长桌宴6人一桌，菜单根据季节变化有所不同，敬请谅解）。
                <w:br/>
                交通：含厦门/长春往返机票，当地空调旅游车【保证每人1正座】。 
                <w:br/>
                门票：含长白山大门、雪乡门票、镜泊湖大门、冰雪大世界门票内必须消费观光车及景区保险。
                <w:br/>
                导游：持证中文导游服务。
                <w:br/>
                保险：包含旅行社责任险，不含旅游意外保险。（建议自行购买旅游意外险）。
                <w:br/>
                赠送：龙岩至厦门机场往返“机场快线接驳车”。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1、如因游客个人需要而增加的单人房差费用，需由游客自行承担；
                <w:br/>
                2、自由活动期间交通费、餐费等私人费用。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报名后不退不改，敬请见谅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2025-06-19T17:27:38+08:00</dcterms:created>
  <dcterms:modified xsi:type="dcterms:W3CDTF">2025-06-19T17:27:38+08:00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