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奢享国五【版纳喜来登】西双版纳双飞6日游（勐仑植物园+告庄西双景+茶马古道景区）行程单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YN1736215671eR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直飞版纳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福建-版纳
                <w:br/>
              </w:t>
            </w:r>
          </w:p>
          <w:p>
            <w:pPr>
              <w:pStyle w:val="indent"/>
            </w:pPr>
            <w:r>
              <w:rPr>
                <w:rFonts w:ascii="微软雅黑" w:hAnsi="微软雅黑" w:eastAsia="微软雅黑" w:cs="微软雅黑"/>
                <w:color w:val="000000"/>
                <w:sz w:val="20"/>
                <w:szCs w:val="20"/>
              </w:rPr>
              <w:t xml:space="preserve">
                各位尊贵的旅游达人，乘飞机抵达素有“动植物王国”之称的西双版纳，以其美丽、富饶、神奇而著称于世，一向被外界称为“秘境”。我社有工作人员接机，商务/小车带您抵达当天入住酒店，办理入住手续。
                <w:br/>
                行程导游会在晚上 21:00 以前跟您联系，告知您第二天的行程安排和出发时间！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睡到自然醒-午餐-中科院勐仑植物园-告庄西双景
                <w:br/>
              </w:t>
            </w:r>
          </w:p>
          <w:p>
            <w:pPr>
              <w:pStyle w:val="indent"/>
            </w:pPr>
            <w:r>
              <w:rPr>
                <w:rFonts w:ascii="微软雅黑" w:hAnsi="微软雅黑" w:eastAsia="微软雅黑" w:cs="微软雅黑"/>
                <w:color w:val="000000"/>
                <w:sz w:val="20"/>
                <w:szCs w:val="20"/>
              </w:rPr>
              <w:t xml:space="preserve">
                上午睡到自然醒，缓解昨日航班的疲惫，我们的导游管家会在午餐前来接您！午餐后乘车前往西双版纳唯一的国家 5A 级景区，中科院勐仑植物园（车程 1.5 小时左右），抵达后游览著名植物学家蔡希陶先生创建，中国最大保存物种最多的 5A 景区【中科院勐仑植物园】（赠送景区电瓶车 50 元 /人，游览 150 分钟），澜沧江流到这里的支流罗梭江刚好拐了一个弯，把陆地围成了一个葫芦形的半岛，人们就把它叫这葫芦岛，植物园就建在岛上，葫芦岛四面都是山，自然植被保护完好，岛上各种奇花异木，郁郁葱葱，有 3000 多种国内外热带、亚热带植物，热带雨林为主，及科研、植物种质保存、科普和生态旅游为一体的中国最大植物园，著名植物学家蔡希陶先生创建。各种神奇的植物，龙血树，会开花的铁树王，含羞草，跳舞草，箭毒木，绞杀现象，这里到处都是树和花，到处都是蝴蝶和鸟，抬头就是蓝天白云，天和地如此的近，仿佛触手可及，即便天气很热，但依然清凉。结束植物园的游玩后，回城前往西双版纳【告庄西双景】，参观必选网红打卡圣地【西双版纳地标性建筑— —景洪市大金塔寺】景洪市大金塔寺是西双版纳地标性建筑，塔高 66.6 米，属于南传佛教金刚宝座塔，景洪大金塔，也称缅甸大金塔， 以大塔为核心，象征五景之一景洪。寓意一江连六国（中国、泰国、缅甸、越南、老挝、柬埔寨）以及星光夜市及赶摆夜市所构成的大金三角最具特色、最具规模夜市集群，全年欢乐不打烊，绝对给你一个超乎想象的、梦幻般的西双版纳！这里荟萃特色美食、有西双版纳民族特色美食、风情酒吧、咖啡甜点等，你在这里可以尽情享受东南亚珍馐盛宴；告庄西双景，充满了东南亚异域风情的休闲娱乐，是西双版纳澜沧江畔最美的风景线。PS：由于告庄夜市每个人喜好游玩时间有所不同，各位可与当团导游约定统一集合返回酒店的时间！如果因团队内各位游客意见不同，可由当团导游统一告知安排后，自行返回酒店休息，敬请谅解！
                <w:br/>
                今晚优选推荐：可自费参加【篝火晚会】/【湄公河快艇】/【澜沧江游船】/【孔雀公主】（280 元/人/套）。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茶马古道景区-勐泐大佛寺
                <w:br/>
              </w:t>
            </w:r>
          </w:p>
          <w:p>
            <w:pPr>
              <w:pStyle w:val="indent"/>
            </w:pPr>
            <w:r>
              <w:rPr>
                <w:rFonts w:ascii="微软雅黑" w:hAnsi="微软雅黑" w:eastAsia="微软雅黑" w:cs="微软雅黑"/>
                <w:color w:val="000000"/>
                <w:sz w:val="20"/>
                <w:szCs w:val="20"/>
              </w:rPr>
              <w:t xml:space="preserve">
                早餐后前往【西双版纳国家级风景名胜区•茶马古道景区】（车程1小时左右），途经素有普洱茶第一茶山——南糯山，这里高山云雾，静谧溪谷 ，天籁妙音，哈尼老寨，阿布阿力，南糯古茶，自然生态与人文生态完美结合的大智慧，就是与我们渐行渐远甚至抛弃的“天人合一”。根据时节变化可到古老茶叶庄园内体验普洱茶的制作流程，茶树散发的淡淡清香扑鼻而来，让人心旷神怡。品地道云南普洱茶，欣赏了解普洱茶的冲泡及做工工艺。之后到达【茶马古道景区】（赠送景区【法式小火车50元/人】【小马车体验30元/人】【电瓶车游园30元/人】+根据时节安排采茶制茶体验或雨林茶山下午茶体验，二选一不指定）。茶马古道是一条“因茶而盛，为马而生”的古道，景区依托中国普洱茶科研基地，打造成国内第一条茶马古道全实景、普洱茶滇藏为主线的主题景观，景区内有茶树新品种陈列园、茶树嫁接示范园、茶树良种栽培示范园、茶树人工杂交母本园、国家级茶树资源圃，有机茶园、生态茶园等茶植物景观，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自古以来茶马古道作为云南、四川、西藏大三角地区连接着不同的地域文化，为打通对外交流途径的道路起到了相当重要的作用。20世纪30年代释。古道几经沧桑，是多少代马帮人的传奇经历，讲述着千百年来茶叶入藏的故事！午餐特别安排一餐茶马古道景区内特色茶餐！午餐后中餐后乘车前往游览西双版纳【勐泐大佛寺】（赠送单程电瓶车40元/人，游览时间120分钟），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今晚优选推荐：可自费参加【篝火晚会】/【湄公河快艇】/【澜沧江游船】/【孔雀公主】（280元/人/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傣族村寨-午餐-野象谷
                <w:br/>
              </w:t>
            </w:r>
          </w:p>
          <w:p>
            <w:pPr>
              <w:pStyle w:val="indent"/>
            </w:pPr>
            <w:r>
              <w:rPr>
                <w:rFonts w:ascii="微软雅黑" w:hAnsi="微软雅黑" w:eastAsia="微软雅黑" w:cs="微软雅黑"/>
                <w:color w:val="000000"/>
                <w:sz w:val="20"/>
                <w:szCs w:val="20"/>
              </w:rPr>
              <w:t xml:space="preserve">
                早餐后乘车前往【傣家村寨】（时间约120分钟）。这里是最美傣家千年古村落，【傣族村寨】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漫步在热带雨林怀抱中的傣家村寨，你会发现，四周翠竹围绕、绿树成荫，这就是最真实、最质朴的西双版纳，原始民族村寨的独有风情静静的传承了数千年。之后前往游览【野象谷】（游览时间120-180分钟，景区内索道不推不坐）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版纳一地
                <w:br/>
              </w:t>
            </w:r>
          </w:p>
          <w:p>
            <w:pPr>
              <w:pStyle w:val="indent"/>
            </w:pPr>
            <w:r>
              <w:rPr>
                <w:rFonts w:ascii="微软雅黑" w:hAnsi="微软雅黑" w:eastAsia="微软雅黑" w:cs="微软雅黑"/>
                <w:color w:val="000000"/>
                <w:sz w:val="20"/>
                <w:szCs w:val="20"/>
              </w:rPr>
              <w:t xml:space="preserve">
                全天自由活动（无车无导游）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版纳-福建
                <w:br/>
              </w:t>
            </w:r>
          </w:p>
          <w:p>
            <w:pPr>
              <w:pStyle w:val="indent"/>
            </w:pPr>
            <w:r>
              <w:rPr>
                <w:rFonts w:ascii="微软雅黑" w:hAnsi="微软雅黑" w:eastAsia="微软雅黑" w:cs="微软雅黑"/>
                <w:color w:val="000000"/>
                <w:sz w:val="20"/>
                <w:szCs w:val="20"/>
              </w:rPr>
              <w:t xml:space="preserve">
                酒店享用早餐后，最晚请于 12 点退房，根据航班时间安排送机！
                <w:br/>
                之后根据航班送机，结束愉快行程！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起始地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v 导游：根据实际游客人数5人以下常规安排司机兼导游，6人以上专职中文导游服务，自由活动期间无导游陪同
                <w:br/>
                v 住宿：四晚连住酒店，默认双床房标间，如需大床房请下单时备注，如需标准三人间敬请谅解因国际五星酒店大部分无标准三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级别其他酒店，敬请谅解！
                <w:br/>
                西双版纳洲际度假酒店，西双版纳云投喜来登大酒店，西双版纳铂尔曼度假酒店，西双版纳融创皇冠假日度假酒店或同级优选！
                <w:br/>
                备注：以上酒店旅行社据实际情况选其中之一，如遇政府接待或其它特殊原因，不能安排备选酒店时，我社有权安排同级别、同标准的其他酒店，如遇不能安排标准三人间的，我社将安排标间加床）
                <w:br/>
                v 用餐：行程中团队标准用餐，4早3正，餐标50元/人，不足10 人时根据实际人数安排桌餐或由导游根据客人实际情况妥善处理。种类根据人数相应调配（自由活动期间用餐请自理；如因自身原因放弃用餐，则餐费不退，特色菜如遇客人吃不惯，敬请谅解）。
                <w:br/>
                v 门票：行程中所含的景点首道大门票，及行程标注赠送的景区配套活动。温馨提醒您如您的家人已超1.4米以上的儿童建议提前补票。具体请参考行程描述。
                <w:br/>
                v 儿童价标准：年龄0~12周岁半餐车操作，不占床，含当地旅游车位，含半正餐，不含酒早餐。不含住宿及景点门票费，儿童超过1.2米请至景区购买门票，会协助购买。具体门票费用请参考景区的儿童门票政策，其他儿童超标准的费用均敬请自理。
                <w:br/>
                保险：赠送云南旅游组合保险（旅行社责任险）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非必消：【篝火晚会】280元/人，【湄公河快艇】280元/人，【澜沧江游船】280元/人，【孔雀公主】280元/人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2025-04-30T13:58:26+08:00</dcterms:created>
  <dcterms:modified xsi:type="dcterms:W3CDTF">2025-04-30T13:58:26+08:00</dcterms:modified>
</cp:coreProperties>
</file>

<file path=docProps/custom.xml><?xml version="1.0" encoding="utf-8"?>
<Properties xmlns="http://schemas.openxmlformats.org/officeDocument/2006/custom-properties" xmlns:vt="http://schemas.openxmlformats.org/officeDocument/2006/docPropsVTypes"/>
</file>