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尊享双古都の双温泉水陆空六日游行程单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RIBEN1736234754jj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厦门高崎国际机场/大阪关西国际空港  MF839 14:10-17:55（当地时间）
                <w:br/>
                东京成田国际空港/厦门高崎国际机场  MF816 14:55-18:20（当地时间）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（选用厦门航空 大阪进东京出 不走回头路）
                <w:br/>
                畅游城市：大阪、奈良、京都、富士山、东京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尊享双古都の双温泉水陆空六日游
                <w:br/>
                （选用厦门航空 大阪进东京出 不走回头路）
                <w:br/>
                畅游城市：大阪、奈良、京都、富士山、东京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	厦门高崎国际机场/大阪关西国际空港  MF839 14:10-17:55（当地时间）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在高崎机场于指定时间由专业领队办理手续后，搭乘豪华客机，享受机上美食，抵达日本空港，抵达后前往饭店休息，养足精神，准备展开迷人的日本之旅。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午餐：午餐：飞机小食（航司安排为准）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住宿：大阪或关西空港周边酒店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	A大阪+奈良、  B送往环球影城、  C自由活动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三选一，报名时需确定选项。不含车导的费用不可退，敬请理解★
                <w:br/>
                选项A：大阪、奈良一日游，包含车导
                <w:br/>
                【大阪城公园】(不登城)日本三大城堡之一「大阪城」，丰臣秀吉于公元1583年在石山本愿寺遗址上初建，至今已有400多年历史，为当时日本第一名城，也是日本前所未有的最大城堡。此千年古堡系日本古代著名大将军—丰臣秀吉所建,为日本三大城堡之一。
                <w:br/>
                【大阪通天阁（不登塔）】通天阁是位于日本大阪市浪速区惠比须东1-18-6的一座展望铁塔，塔高103米（塔身100米，天线3米）是大阪的地标之一。
                <w:br/>
                【奈良神鹿公园】园内饲养了大批梅花鹿群，被日本人视为神的化身，因而受到当地人的细腻照顾。为了让游客能近距离的接触，在此还可购买鹿饼，可爱的鹿群嗅到食物的香气，就会撒娇的使用鼻头轻碰你，可爱的模样，令人一眼就爱上。
                <w:br/>
                【春日大社】奈良县奈良市奈良公园内的一座公园，旧称春日大社。建于和铜二年（710年）。建设者为藤原不比等。为当时的掌权者藤原家族的守护神而建造起来的，也因藤而出名。
                <w:br/>
                【奈良町老街】奈良町老街保留了最传统的日式古宅风格，沿街林立着各种售卖关西土特产的小铺子和餐馆。
                <w:br/>
                <w:br/>
                选项B：可送往大阪环球影城门口，自行游玩
                <w:br/>
                游玩大阪环球影城（门票自理），晚上指定时间在门口集合，送回酒店。
                <w:br/>
                <w:br/>
                选项C：全天自由活动，不含车导
                <w:br/>
                自由活动一天。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住宿：大阪周边酒店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	大阪-京都-中部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大阪【心斋桥购物街】心斋桥是大阪最著名的一条商店街，云集了大型百货、连锁药妆店、老品牌店和小铺。各种档次和风格的商品应有尽有，Hello kitty和Disney的专卖店也在这里落户。这里还是MM们喜欢的药妆店的聚集地，化妆品护肤品可以随意淘。大多数店铺都配有中文导购，支持银联卡付款，可以轻松享受购物的乐趣。
                <w:br/>
                【道顿崛美食街】位于日本大阪心斋桥附近，是大阪美食的代表地点。道顿崛美食街的一带都是大阪最繁华的商业区，几乎没有一寸土地不是被商铺所占据着。来到号称日本厨房的大阪，道顿崛美食街是绝对不能错过的。 
                <w:br/>
                【大阪大学丰中校区】体验校园午餐。大阪大学历史十分悠久，创立于1931年，前身是日本本土七所帝国大学之一的大阪帝国大学，理科起源于明治时代最大的兰学塾“适塾”，文科起源于西日本最大的汉学塾“怀德堂”，校名于1947年改为现在的大阪大学。（学校食堂若遇休业则团队餐厅用午餐）
                <w:br/>
                京都【清水寺】京都作为日本古都长达1200年的历史，承袭了世界相当重要的文化财产，其中建于公元798的清水寺是京最古老的寺院，1994年被指定为世界文化遗产。清水寺是日本最有名的寺院之一，其建筑本身是日本平安时代建筑的典型，酷似中国大唐时期的建筑风格。
                <w:br/>
                【二年坂·三年坂】清水寺外面的三年坂二年坂是极具京都风情的坡道，也是日本重要传统的建造物群保护地区。二年坂从北面的高台寺往南延伸至三年坂，一路连绵着保留了红壳格子和虫笼窗式的古老町家建筑，极具韵味。。饶富京都古风的步道，沿途尽是古风盎然，清水烧的古瓷店，古朴的饮食店和纪念品店。
                <w:br/>
                <w:br/>
                乘车前往中部地区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	中部-箱根富士山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乘车前往富士山地区
                <w:br/>
                【极致韵味 日本茶道体验】在茶道的世界，比起品茶的本身，更多的是品心，让你在体验抹茶的同时，感受“和、敬、清、寂”的日本礼仪之道，令举世赞誉，日本人的温雅、礼貌，也绝不是一蹴而就的。
                <w:br/>
                【特别推荐】富士山二合目YETI冰雪乐园★飙雪乐翻天★
                <w:br/>
                【富士山二合目】海拔1400米大地笼罩着白雪，寒冷低温却挡不住想玩雪的心情。特别于富士山风景区安排丰富戏雪活动，让您不仅能够享受各种戏雪项目的刺激快感，在风光明媚的富士山山脚下，连赏雪、堆雪人也别有一番风味。
                <w:br/>
                【雪盆体验】轻松尝试体验滑雪的乐趣，欣赏富士山雪景,全家大小体验滑雪乐趣，在富士山的滑雪场，堆雪人或打雪仗。
                <w:br/>
                注意事项:
                <w:br/>
                1/ 手套、雪帽、太阳眼镜、防水衣服,雪裤、防滑鞋等敬请自备(无法租借)。
                <w:br/>
                2/ 本团只停留在滑雪场进行戏雪小活动, 没有时间进行滑雪活动,敬请留意。
                <w:br/>
                3/ 冰雪乐园如因雪量不足或天气原因滑雪场停开，行程将自动改为前往【平和公园】代替, 不退任何费用, 敬请知晓。
                <w:br/>
                4/ 冰雪乐园为旅行社特约安排,必需全团参加,老年人或任何原因客人临时不参加此活动,可以纯观景，恕不能退任何费用,敬请留意!
                <w:br/>
                *温馨提示：于雪场活动存在一定风险，在雪地上的路面行走，敬请注意安全，宜缓步行走，切忌急行及跑步，尽量不要踏足结冰的地方，以防滑倒受伤，更不要把双手放入衫袋或裤袋或褛袋，万一滑倒也可以实时以双手撑立，建议各贵宾穿着防滑鞋或配戴防滑鞋套为佳。
                <w:br/>
                <w:br/>
                【富士急绝景展望台】富士急乐园内的绝景展望台，高达55米，登塔可将富士山全景一览无遗。如遇维护暂停开放, 将更改为富士山美术馆, 敬请理解!
                <w:br/>
                【山中湖畔】山中湖是富士山一侧的淡水湖，为富士五湖中最大的湖泊，也是海拔最高的一湖。湖中的天鹅优雅戏水，小木屋及别墅鳞次栉比。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住宿：箱根富士山地区温泉酒店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	箱根-东京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乘车前往东京
                <w:br/>
                【综合免税店】日本人气产品免税专门店, 客人可自由选购各种日本国民之健康流行食品及各种日本手信。
                <w:br/>
                【秋叶原动漫电器一条街】秋叶原是全世界最受动漫迷瞩目的朝圣地之一。现今「御宅族」文化已为全世界所知，日本秋叶原每日提供最新流行信息。秋叶原作为动画、人物模型、电玩游戏等所谓的次文化传播地，可说是「御宅族」文化的代名词。秋叶原为销售电子产品零件、电器商品的电子商圈。
                <w:br/>
                【浅草寺+仲见世】日本现存的具有“江户风格”的浅草寺是东京都内最古老的寺庙，也是东京香火最旺的寺庙。寺院的大门叫“雷门”，正式名称是“风雷神门”，是浅草的象征。为日本观音寺总堂，相传在古天皇36年3月18日 SUMIDA川的三位渔民在出海捕鱼时，看到观音显现，并建立浅草寺来供奉观音。周围有雷门、五重塔等著名古迹，还有90余家商铺的仲见世商店街。仲见世是浅草寺前的小吃一条街。
                <w:br/>
                远眺东京晴空塔，世界之最‧日本科技技术与文化的结晶～世界最高的自立式电塔，在浅草寺可远眺。
                <w:br/>
                【银座】地价在世界上屈指可数, 为世界之最，是日本东京中央区的一个主要商业区，以高级购物商店闻名，是东京其中一个代表性地区。附近设有多家大型百货公司，包括三越、松屋百货、松板屋、春天百货等，高级品牌专门店如爱马仕、Gucci、Chanel，亦有各式饮食店及高级餐厅，高级夜总会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住宿：成田周边酒店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	东京成田国际空港/厦门高崎国际机场  MF816 14:55-18:20（当地时间）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早餐后自由活动，适时集合前往成田机场，乘坐航班返回国内。
                <w:br/>
                购物点：【综合免税店】日本人气产品免税专门店, 客人可自由选购各种日本国民之健康流行食品及各种日本手信。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午餐：自理     晚餐：飞机餐（航司安排为准）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一、费用已含
                <w:br/>
                1. 住宿：日本当地4-5星酒店标准双人间（日本无挂牌星级评定，酒店均按当地标准）以两人一房为标准；
                <w:br/>
                2. 用餐：5早、5正餐，以日式料理为主（酒店含早不吃不退，不占床无早餐，酒水自理）；
                <w:br/>
                3. 机票：全程机票经济舱含税；
                <w:br/>
                4. 用车：境外旅游巴士：根据团队人数安排巴士；
                <w:br/>
                5. 门票：行程中所列的景点首道大门票，不含景区电瓶车和景区内交通工具； 
                <w:br/>
                6. 保险：旅行社责任险；
                <w:br/>
                7. 全程中文领队及中文导游服务（自由活动期间不含导游服务）。
                <w:br/>
                8. 签证：日本团队签证（获得签证只是进入前往国的前提条件，如被边检拒绝入境，责任不在旅行社，由申请人自负）；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二、费用不含签小税费等杂费800元，随团费交齐
                <w:br/>
                1. 护照办理费用、申请签证所需资料的办理费用，如洗照片等相关费用；
                <w:br/>
                2. 此线路价格仅适用于中国大陆护照。如持有中国大陆地区外的护照，免签出境旅游的，请自行带好护照出行，并自备有效回中国大陆签注。持港澳台护照的，须携带有效回乡证或台胞证。游客自行办理签证、签注的，在出入境时因证件问题产生的一切责任与后果，由游客自行承担。★非大陆籍护照，抵扣签证费后，加收人民币500元/人
                <w:br/>
                3. 单人房附加费（全程单房差2000元人民币）
                <w:br/>
                4. 机场税及燃油附加费涨价费用；中国国内段交通费用，如居住地往返机场的费用等；
                <w:br/>
                5. 出入境行李的海关税、搬运费、保管费和超重（件）行李托运费；
                <w:br/>
                6. 酒店内的酒水饮料香烟、洗衣、电话、传真、收费上网等通讯费、理发、付费电视、行李搬运等私人费用；
                <w:br/>
                7. 行程表包含项目以外或未提及活动项目所需的费用，如行程不含的特殊门票、游船（轮）、缆车、地铁/公车票等费用；行程中个人消费产生的费用（如：洗衣、理发、电话、饮料、付费电视、行李搬运等私人费用）
                <w:br/>
                8. 旅游费用不包括旅游者因自身原因违约、自身过错、自由活动期间内行为或自身疾病引起的人身和财产损失；
                <w:br/>
                9.因交通延阻、罢工、天气、飞机机器故障、航班取消或更改时间其它不可抗力原因导致的费用；
                <w:br/>
                10.行程中包含的餐以外的餐食需要自理，自费项目、自由活动期间餐食交通；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四、温馨提示：
                <w:br/>
                为了您在本次旅游途中本身的安全，我们特别请您遵守下列事项，这是我们应尽告知的责任，也是保障您的权益。
                <w:br/>
                ★请于班机起飞前 2.5 小时抵达机场，以免拥挤及延迟办理登机手续。
                <w:br/>
                【电压参考】日本电压为110V，各大城市的主要饭店都有110V电源插座，但是一般只能够插入双脚插头；
                <w:br/>
                【时差参考】日本比中国时间快一小时。抵日后，首先调整时间，如：中国正午12时，日本是下午1时。
                <w:br/>
                【通信、网络】国内 3G 制式手机，需厅开通国际漫游功能，方可在日本使用。可提前购买日本上网电话卡。
                <w:br/>
                【兑换外币】在国内规模较大的中国银行出示身份证都可兑换日币（汇率参考：10000日元≈500 人民币），兑换率每天变动，星期六、日和公共假期都关闭。在日本，可在便利店ATM机使用银行卡取现日元。兑换货币须在外币兑换银行或其它合法的货币兑换场所兑换。但要比在国内银行兑换贵出较多，因此建议在国内先行兑换好，另外在日本的大型商场或超市可以使用印有 VISA 或者万事达标志的信用卡，银联卡在日本部分商场可以使用。
                <w:br/>
                【住宿】酒店设施：日本酒店无开水，但房间内一般均有烧水壶，可自己烧水；酒店内均备有茶叶及洗漱用品（洗发液SHAMPOO，沐浴露 SOAP，护发素 RINSE，牙具、拖鞋、浴衣等）；为避免不必要的尴尬情况，请勿擅取酒店内任何物品（如浴衣、拖鞋等），若需留念请向酒店购买。日本酒店房间相对国内均比较狭小，但是设备齐全，另外日式温泉饭店，属于日本传统温泉旅馆，规模不是很大，以泡温泉、品尝日式料理为主，体验日本传统文化。在日本洗温泉时，须用淋浴先将身体洗净后才能进入浴池，请勿着任何衣物或持毛巾进入温泉池。
                <w:br/>
                ★在日式旅馆洗温泉时请注意：进入浴池之前，先用热水冲身。浴池是共用的，所以应该洗净身体后再进去泡。毛巾不要带入浴池中泡在热水里，轻松全身在浴池外面清洗全身。不能在浴池里使用香皂要在浴池外面冲净香皂沫后，再次进到浴池里浸泡从浴池中出来，用毛巾擦干身体。好好享受吧！酒后，心脏病，高血压患者或觉身体劳累不适者请不要泡温泉。
                <w:br/>
                【用餐】日餐与中餐相比，比较清淡简单，中国团队在日本用餐可能会有不习惯之处。请各位团友有心理准备，此经历也是对日本习俗的一个了解。旅程中有时会遇上塞车，最好自备一些零食，以便饥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【交通规则】在日本，所有车辆都是靠左侧行驶，过马路时请一定要遵守当地交通规则（先往右看再往左看），不要闯红灯，以免发生意外。
                <w:br/>
                【购物】购买电子产品时，请确认电压和插放制式。
                <w:br/>
                ★购物要征收商品价格的 8％作为消费税。但是，部分大型百货公司购货超过 10,000 日元以上可出示护照当场申请退税；化妆品、酒类、食品除外。在自动售货机上购买的商品，其价格中已包括消费税。
                <w:br/>
                ★日本的一般商店和购物商场的营业时间是从上午10 时至晚上 8 时，星期六、星期日以及全国假日也正常营业。购买电气或者电子用品时，应留意电压是否可以调节，以便于您在本国使用。各国的录放影机制式不同，请确认制式是否正确。
                <w:br/>
                ★日本特色产品是高级电器，一般比香港、中国都便宜。其余可供参考的是健康食品水晶饰物、药品等。
                <w:br/>
                ★高级电器：液晶电视机、手提电脑、游戏机、帯屏幕的  DVD、数码照相机、数码摄像机。
                <w:br/>
                ★珍珠：日本珍珠、珍珠制品种类繁多，价钱因品种、大小及色泽而异。
                <w:br/>
                ★照相机和镜头：照相机、摄像机、镜头、摄影器材配件等。
                <w:br/>
                ★手表：精工、西铁成、卡西欧等。
                <w:br/>
                ★民间工艺品：几乎所有的旅游度假区，都有独特的工艺品。
                <w:br/>
                ★日本人形：形就是日本娃娃的意思，不同娃娃的种类及形态都代表着历史背景及地区上的差异。
                <w:br/>
                ★折扇：日本传统舞蹈的折扇，色彩鲜艳，华丽悦目。
                <w:br/>
                ★和服：和服的质料，采用精细的染工，加上独特的花样设计而编织制成。
                <w:br/>
                ★现代服装：日本的服装设计新颖，质料、剪裁颇佳，
                <w:br/>
                ★药品：日本的药品与医疗水平很高，各种汉方药品、西药以及医疗用品等一应俱全。
                <w:br/>
                ★干货：种类繁多，深受外国旅客的喜爱，如香菇、海藻类、鱼干、柿饼等。
                <w:br/>
                ★化妆品：尤其适合东方人的皮肤。资生堂、SKⅡ等。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三、特殊情况说明：
                <w:br/>
                1. 因客人自身原因（曾上过黑名单，偷渡、滞留过、犯罪嫌疑人、未报备无法出境等）而被拒签或不予出入境或无法进入将要前往的国家或地区，产生的经济损失由客人自理。关于【失信被执行人】的提醒：接航空公司通知， 由于所有团队机票是先支付票款再开票，游客如为【失信被执行人】被限制出票及乘机的，机票将无法开出，所付票款也将无法退还，请周知，由此产生的损失，由【失信被执行人】自行承担，敬请理解。另外，也提醒【失信被执行人】主动说明 ，以免造成不必要的损失。
                <w:br/>
                2. 本报价为16人以上出团价格，如报名未达到出团人数，本社保留根据情况调整行期、取消团队的权利。
                <w:br/>
                3. 以上景点旅行顺序，旅游者可根据天气、交通等实际情况，在抵达目的地后与地接社再确认，经双方同意后，以再确认的行程为准。旅游者在抵达目的地后，可选择参加地接社推荐的另行付费的游览项目，经双方同意后，费用由地接社收取。自费项目请自由选择，自愿参加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2025-07-18T03:23:34+08:00</dcterms:created>
  <dcterms:modified xsi:type="dcterms:W3CDTF">2025-07-18T03:23:34+08:00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