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（冬韵庐山）庐山+东林大佛+南昌滕王阁动车3日游行程单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JX1736305226ZV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厦门市-泉州市-漳州市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1、动车直达庐山，减去转车劳累，舒适便捷
                <w:br/>
                2、访中华名山，探文化名城；体验人文圣地冬韵庐山，游遍千山，独恋庐山；朝拜东林大佛！
                <w:br/>
                3、一晚山顶好的四钻商务酒店住宿，一晚南昌市区四钻酒店，让旅行更舒心
                <w:br/>
                4、纯玩不进店，闽南拼团，一车一导到底！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299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674.1666666666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323.92996108949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上午高铁或动车赴庐山 接团后 礼佛东林大佛 入住山顶酒店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上午乘动车赴庐山（参考车次D2232次（07:36-13:06）；或D3274次（08:13-14:05
                <w:br/>
                导游接团后 ；车赴东林寺净土苑--朝拜东林大佛(周一闭馆)：位于中国江西省庐山市温泉镇的庐山山麓，是佛教净土宗的发源地(东林寺)的标志，是中国及全球第一高阿弥陀佛像 。北依庐山主峰，群山环抱，山水相连，弥陀坛城，净宗道场，朝圣胜地，是一方集朝圣、修行、弘法、教育、慈善、安养为一体的净土。赴庐山风景区（约1个小时；门票含，景交90元/人自理） 晚上漫步庐山牯岭街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庐山山顶酒店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庐山一日游  入住山下酒店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早餐；参观庐山美庐别墅：美庐它是庐山所特有的一处人文景观，它展示了风云变幻的中国现代史的一个侧面。游走全长1452米，庐山最美丽的峡谷、因四季花开灿若锦锈【锦绣谷】、神龙巧救朱元璋【天桥】、更有天生一个【仙人洞】、无限风光在【险峰】(全线约1小时20分钟)。游览【白居易草堂】、【花径公园】，园中繁花似锦，亭台碑碣，曲径通幽，湖光山色，风景如画；   下午游览【含鄱口景区】（游览约45分钟）：此处为“湖光山色”，为庐山最佳观景地，对着鄱阳湖，在此可眺望【五老峰】（又名领袖峰），可远眺庐山第一高峰—大汉阳峰】；（冬天下雪 道路容易结冰  三叠泉瀑布景区到冬天水量小 也不适合观赏；景区也会不定时关闭，走台阶也危险 冬天不安排此景点）
                <w:br/>
                安排参观【庐山会议旧址】（参观时间约40分钟）：位于牯岭东谷掷笔峰麓。松柏茂密，溪水潺潺，环境优美。游幽静的【三宝树景区】（参观约90分钟）：【三宝树】、庐山恋取景地—【黄龙潭】、西游记水帘洞外景拍摄地—【乌龙潭】。参观【黄龙寺】立寺之初，寺亦名曰鹿野禅林”，时任江西提学副使王宗沐曾题寺额。其后彻空法承临济宗黄龙派，且寺靠黄龙潭而建，故又名之曰“黄龙寺”；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九江/南昌酒店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南昌滕王阁和八一纪念馆 后动车返回 结束行程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早餐后，游览【滕王阁】景区：临赣江而立，因王勃的《滕王阁 序》 而闻名；它是“江南三大名楼”之一，也是南昌的地标。是中国古代建筑艺术独特风格和辉煌成就的杰出代表，象征着中国五千年积淀的文化、艺术和传统。滕王阁是南方唯一一座皇家建筑，去感受到古人“落霞与孤鹜齐飞，秋水共长天一色”的壮美； 逛南昌八一起义纪念馆（周一闭馆，感受军旗升起的地方，了解人民军队建立的奋斗历程）；是为纪念南昌起义而设立的专题纪念馆。1961年被国务院公布为全国首批重点文物保护单位（所辖五处革命旧址——总指挥部旧址、贺龙指挥部旧址、叶挺指挥部旧址、朱德军官教育团旧址和朱德旧居）。作为“中国军史第一馆”自开放以来就备受瞩目；（时间允许的情况下 客人可以自由逛南昌网红街：万寿宫文旅街）；约定时间车送南昌动车站，乘坐动车返回温馨的家  参考车次D3289次（16:44-21:31）或D6531次（17:31-22:41）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    票：景点首道大门票
                <w:br/>
                2、导    游：持全国导游证导游上岗；
                <w:br/>
                3、餐    费：3正2早 餐标40元/人（不含的正餐客人自理或现付导游安排，根据人数酌情增减）
                <w:br/>
                4、住    宿： 庐山山顶一晚好的四钻商务酒店：畔山隐舍  云熙颐居    云锦假日 云朵等酒店住宿（以实际安排为准，若以上没房 安排同等级酒店）！用正送早    
                <w:br/>
                南昌市区四钻酒店：潮漫酒店  宜尚酒店  中森国际酒店等含早
                <w:br/>
                5、用    车：全程空调旅游车。
                <w:br/>
                6、保    险：含旅行社责任险，另建议客人自行购买旅游人身意外险；
                <w:br/>
                7、购    物： 纯玩不进店，无购物
                <w:br/>
                8、大交通：往返动车二等座；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庐山景交90和单人房差  行程外的消费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临时取消收取车损费和票损还有房损</w:t>
            </w:r>
          </w:p>
        </w:tc>
      </w:tr>
    </w:tbl>
    <w:sectPr>
      <w:footerReference w:type="default" r:id="rId10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2025-05-28T04:30:17+08:00</dcterms:created>
  <dcterms:modified xsi:type="dcterms:W3CDTF">2025-05-28T04:30:17+08:00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