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滇美·云小朵-昆明、大理、丽江双飞六日行程单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YN173630782018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昆明（西山+茶马花街+滇池风景区）、大理（圣托里尼+洱海摆渡船+金梭岛+龙宫+魅力金梭+洱海生态走廊+大理古城）、丽江（玉龙雪山+云杉坪索道+蓝月谷+丽江古城+束河古镇+拉市海）双飞六日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
                <w:br/>
              </w:t>
            </w:r>
          </w:p>
          <w:p>
            <w:pPr>
              <w:pStyle w:val="indent"/>
            </w:pPr>
            <w:r>
              <w:rPr>
                <w:rFonts w:ascii="微软雅黑" w:hAnsi="微软雅黑" w:eastAsia="微软雅黑" w:cs="微软雅黑"/>
                <w:color w:val="000000"/>
                <w:sz w:val="20"/>
                <w:szCs w:val="20"/>
              </w:rPr>
              <w:t xml:space="preserve">
                各地乘机抵达我国南方冬季的“夏宫”彩云之南的首府“昆明长水国际机场”，我们的接站人员会在昆明长水国际机场全天等待大家，商务车送入酒店安排入住。考虑您长途跋涉和进入高原地区，为避免出现身体不适应，我社今日将无行程安排，并为为您安排入住酒店。
                <w:br/>
                <w:br/>
                温馨提示
                <w:br/>
                1、 由于此行程为全国高端散客拼团，第一天导游需要在昆明机场把来自全国各地乘坐不同航班的贵宾接入酒店，当您入住酒店后要注意休息，做好体力储备，尤其是初上高原的贵宾，请注意不要剧烈运动和过量饮酒，今天没有安排团体膳食，各位贵宾可自行前往金马坊或南屏步行街美食城品尝云南特色小吃。
                <w:br/>
                2、 报名时请留下您在旅游期间使用的手机号码，方便导游用短信与您联络，力争在机场出站口第一时间能接到您。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西山龙门风景区/茶马花街/滇池/BUS楚雄/长街宴
                <w:br/>
              </w:t>
            </w:r>
          </w:p>
          <w:p>
            <w:pPr>
              <w:pStyle w:val="indent"/>
            </w:pPr>
            <w:r>
              <w:rPr>
                <w:rFonts w:ascii="微软雅黑" w:hAnsi="微软雅黑" w:eastAsia="微软雅黑" w:cs="微软雅黑"/>
                <w:color w:val="000000"/>
                <w:sz w:val="20"/>
                <w:szCs w:val="20"/>
              </w:rPr>
              <w:t xml:space="preserve">
                酒店享用早餐后，乘车赴西山，游览有“睡美人”之称的【西山龙门风景区】（景区环保大巴+单程索道+电瓶车自理60元/人）如果说滇池是云南的生命之源，西山当属昆明文曲星所在，二者或遥相呼应，或山水相连。登龙门，越发感受古人智慧与巧夺天工！打卡昆明新晋网红【茶马花街】，这里美食琳琅，昆明地道的烤豆腐、红糖粑粑，台湾食吧，音乐、咖啡、西餐应有尽有，午饭就交给您自由安排了，前往游览【滇池风景区】每年冬季，以红嘴鸥为代表的冬候鸟都会如约来到滇池越冬。之后乘车前往楚雄，晚餐安排享用【长街宴】跟随彝族人民来一场【祭火大典•篝火晚会】人们将火把围成一堆一堆的篝火，成群的彝族儿女跳起“大三弦”舞，沉浸在火海、歌海及舞海中，尽情欢歌狂舞，让欢声笑语伴你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圣托里尼/金梭岛/洱海主题音乐车/民谣歌手/旅拍/航拍
                <w:br/>
              </w:t>
            </w:r>
          </w:p>
          <w:p>
            <w:pPr>
              <w:pStyle w:val="indent"/>
            </w:pPr>
            <w:r>
              <w:rPr>
                <w:rFonts w:ascii="微软雅黑" w:hAnsi="微软雅黑" w:eastAsia="微软雅黑" w:cs="微软雅黑"/>
                <w:color w:val="000000"/>
                <w:sz w:val="20"/>
                <w:szCs w:val="20"/>
              </w:rPr>
              <w:t xml:space="preserve">
                酒店享用早餐后，乘车前往大理游览【理想邦】，以其独特的建筑风格和自然美景，被誉为大理的“圣托里尼”。后乘坐【洱海游船】登临【金梭岛】《龙宫+魅力金梭》这里是大理国皇家后花园，也是各大好摄之徒拍摄的好去处~岛内龙宫景点观看民族特色表演
                <w:br/>
                尊享小资情调玩转洱海生态廊道
                <w:br/>
                ①体验唱享洱海音乐巡游车 每台车配专职民谣驻唱歌手，民歌、流行、摇滚、怀旧..... 为大家倾情演绎，车上客人可参与点歌也可以自己献唱，让音乐、欢声笑语、友情交融，以及微风拂面
                <w:br/>
                ②每组家庭赠送6张旅拍电子照片 打卡电视剧“去有风的地方”最美爱情表白地，留下自己最美好的瞬间
                <w:br/>
                ③赠送航拍视频 专业摄影师为全团拍摄一段旅行日记视频、记录客人最美好的每一分每一秒
                <w:br/>
                晚品尝大理【南涧跳菜】就餐时可以观赏大理"南涧跳菜"伴餐表演““民族敬酒歌”，入住大理酒店。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大理古城/玉龙雪山/蓝月谷/丽江古城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
                <w:br/>
                后乘车前往丽江游览国家5A级景区【玉龙雪山】乘坐云杉坪索道（可升级大索道+80元/人。注：需要落地前确认是否升级，行程中不能升级。雪山限流不保证大索道！如没大索道改小索退差价）登临雪峰，穿越寒暑和云层，纵览四季交替景观，更有萦绕身侧的云卷云舒，从高处俯瞰雪山万物，感受玉龙奔腾入江的震撼气势。之后前往游览【蓝月谷】（电瓶车60元/人自理），源自雪山的万古冰雪消融之后顺着峭壁流淌而下，不断汇集为山涧、溪流，最终在蓝月谷中形成了清澈见底、甘冽无比的河流。游览【丽江古城】走进悠长的网红街—现文巷，轻轻一抬头便是漫天的花伞，就如走进诗画一般，仿佛身在烟雨朦胧的江南小镇。在这遮天蔽日的油纸伞下，使人不由得想起戴望舒的《雨巷》，诗中的美丽场景似乎就在眼前展开（今日晚餐自理，丽江古城因个人游览时间不一，游览结束后需自行前往酒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束河古镇/拉市海风景区/BUS昆明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前往游览【拉市海风景区】茶马古道的重要驿站，如今的丽江后花园，这里有大量的草海，冬天是候鸟的避风港和栖息地。有自然的草原、森林和美丽的花海，人工建造的纱幔屋，是拍照的圣地（骑马费用自理）温馨提醒：不参加自费项目的游客在马场周边自由活动，山上的茶马古道仅针对参加自费的客人开放！今日丽江返回昆明，由师傅全程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集散中心/返程
                <w:br/>
              </w:t>
            </w:r>
          </w:p>
          <w:p>
            <w:pPr>
              <w:pStyle w:val="indent"/>
            </w:pPr>
            <w:r>
              <w:rPr>
                <w:rFonts w:ascii="微软雅黑" w:hAnsi="微软雅黑" w:eastAsia="微软雅黑" w:cs="微软雅黑"/>
                <w:color w:val="000000"/>
                <w:sz w:val="20"/>
                <w:szCs w:val="20"/>
              </w:rPr>
              <w:t xml:space="preserve">
                享用早餐后，根据航班时间安排前往游客集散中心然后我们将安排送机；（13点以后的航班，不走集散不送机+100元/人，送机+150元/人）我社工作人员会在约好的时间来将您接送至机场，登机告别天高云淡、四季如春的云南。
                <w:br/>
                <w:br/>
                温馨提示
                <w:br/>
                1、退房、返程之前请仔细整理好自己的行李，请不要有遗漏，增加您不必要的麻烦
                <w:br/>
                2、针对我们的精心安排和导游服务工作中的不足，请留下您的宝贵意见；感谢各位贵宾对我们工作的支持和理解，我们希望有机会再次为您服务，如果您对这次云南之旅感到满意的话，请不要吝啬介绍给您的请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1、住宿：全程指定云南特色酒店双标间（如遇旺季，民宿调整特色酒店我社在不降低标准的情况下可以做适当调整）
                <w:br/>
                昆明：云曼、宜泰、亿都、御晟、丽云、金悦、金柏、明都或同级酒店
                <w:br/>
                楚雄：金海湾、舒心美居、玉波、蝶恋花、艾菲特或同级酒店
                <w:br/>
                大理：春之城、南亚、新环球、阿鹏、顺兴或同级酒店
                <w:br/>
                丽江：维嘉、铂悦、文笔峰、华晟、华盛、凯斯、丽春或同级酒店
                <w:br/>
                ★云南地处西南边陲，酒店标准会比发达城市标准略低，敬请谅解。
                <w:br/>
                ★如遇旅游旺季我社在以上参考酒店无法接待的情况下，我社可选择其他同级酒店。
                <w:br/>
                2、用餐：全程提供云南民族特色风味餐，酒店含早，不用费用不退，5早4正，餐标30元；每10人一桌，不足一桌的，人数减少菜数酌减。，我们会为您作的适当调整，请您谅解。游客因自身原因不跟团用餐或自行用餐的，餐费不退。
                <w:br/>
                【第一天】早餐：无餐饮安排     午餐：无餐饮安排             晚餐：无餐饮安排
                <w:br/>
                【第二天】早餐：酒店提供       午餐：无餐饮安排             晚餐：彝乡长街宴
                <w:br/>
                【第三天】早餐：酒店提供       午餐：无餐饮安排             晚餐：南涧跳菜
                <w:br/>
                【第四天】早餐：酒店提供       午餐：餐包/团餐              晚餐：古城自寻美食
                <w:br/>
                【第五天】早餐：酒店提供       午餐：纳西风味餐             晚餐：无餐饮安排
                <w:br/>
                【第六天】早餐：酒店提供       午餐：无餐饮安排             晚餐：无餐饮安排
                <w:br/>
                3、交通：出发地/昆明往返机票（出票后不能退票，不能改签，不能更改）；
                <w:br/>
                当地全程空调旅游车，确保一人一正座；根据团队实际人数用车，保证20%空座率（全国散拼团队，全国到达航班较多，在昆明段的接送，为我社安排单独车子接送，无导游）；
                <w:br/>
                4、门票：行程所列景点第一大门票；所有证件无费用可退；
                <w:br/>
                5、通过21℃带团服务体系培训并通过考核的优秀地陪导游；
                <w:br/>
                6、12周岁以下儿童价格只含机票，半价正餐，车位，不占床，不含早餐，不含门票（亦不含赠送项目），产生费用由家长现付！！
                <w:br/>
                7、涉及购物场所：擦边纯玩；
                <w:br/>
                行程设计景区中购物配套，为景区设置与旅行社无关，请谨慎选择。
                <w:br/>
                提示：请各组团社必需在客人前往云南旅游时为客人提前购买旅游意外险，否则不予接待。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3、行程中未提到的其它费用：如景区内二道门票、观光车、电瓶车、缆车、索道、等费用。
                <w:br/>
                自理项目：西山森林公园环保大巴索道电瓶车60元/人，蓝月谷电瓶车60元/人，拉市海骑马280元/人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1、请各组团社提供客人准确无误的名单及身份证号码，电话号码！
                <w:br/>
                2、含旅行社组合保险，旅游人身意外险自理，航空保险自理（建议旅游者购买）。
                <w:br/>
                3、12岁以下的儿童报价含：机票，正餐的半餐，车位费 ；不含：景点门票、不占床、不含早餐（亦不含赠送项目）。早餐为酒店房费中提供，若小孩不占床则须补早餐费，按入住酒店收费规定，由家长现付。
                <w:br/>
                4、景区内电瓶车、滑道车属景区内另行付费的小交通项目，属于客人自愿消费，不购买的客人须步行。
                <w:br/>
                5、部分景区景点间车程较远，也可能因为交通拥堵造成用餐延误，建议您准备一些方便食品，以备所需。
                <w:br/>
                6、参团时发生单房差的客人，请按规定补足单房差；请携带并妥善保管您的身份证件，避免耽误您办理酒店入住；您在住宿期间使用的自费用品或因遗失钥匙牌需向酒店承担的费用，由您自行承担；退房及返程前请仔细整理好随行物品，以免遗漏给您增加不必要的麻烦；因云南省内区域间差异较大，部分地区受经济、文化、自然条件等限制或影响，同等星级酒店间可能存在一定差距，部分酒店不安装空调或定时开放，还请您理解。如您在入住中遇到任何问题，请及时与工作人员联系，我们会在第一时间帮您处理旅途中的诸多不便。您的愉快旅行心情是我们不变的追求；入住温泉度假、养生酒店，享受温泉时，请您自备泳衣。
                <w:br/>
                7、因人力不可抗拒因素（自然灾害、交通状况、政府行为等）影响行程，我社与所有游客协商同意后可以
                <w:br/>
                作出行程调整，尽力确保行程的顺利进行。实在导致无法按照约定的计划执行的，因变更而超出的费用
                <w:br/>
                由旅游者承担。景区内景点门票已经为优惠价格，教师证，军官证、老年证无优惠享受；赠送项目发生
                <w:br/>
                优惠、免票、自愿放弃或因航班时间，天气等人力不可抗拒原因导致不能赠送的，我社不退任何费用。
                <w:br/>
                8、此行程为优惠行程，如持学生证、老年证、军官证，士兵证，残疾证等优惠证件，产生的一切优惠减免费用一概不退。
                <w:br/>
                9、为了提高我社接待服务质量标准，请各位游客如实填写旅游意见单，如对我社接待质量不满意请在第一时间与我社联系，方便我社协调处理。
                <w:br/>
                10、由于云南地处高原，海拔较高，对心脏病、冠心病、高血压等身体欠健康的人群及70岁以上年龄的老人，请组团社一定提醒客人所存在的风险，若客人执意参团，则在团上因以上原因造成的一切后果我社概不承担，谢谢配合。
                <w:br/>
                11、请各组团社收客前务必告知客人，客人需全程走完行程，如客人中途退团或其他自身原因退团，则无费用可以退，并根据情况补足已产生的成本费用！！如客人退团后，未享受的后续安排（如：房、餐、车等）无法安排！
                <w:br/>
                ⑴如果您取消行程，请您承担400元车位损失+第一晚昆明房损+机票损失；
                <w:br/>
                ⑵如果您在行程中擅自脱团，请您承担2000元以上的脱团输单费用等相关损失；
                <w:br/>
                12、在游览行程中因个人因素未用餐、未进景点，临时取消用房等，一律不予退还或减免费用;
                <w:br/>
                13、个人费用、包括：酒店内电话、传真、洗熨、收费电视、饮料等费用；洗衣，理发，电话，饮料，烟酒，付费电视，行李搬运等私人费用；签证相关的例如未成年人公证，认证等相关费用；行李物品托管或超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云南山高坡大，对限速有严格规定，行程地海拔较高，空气含氧量低，故上坡时旅游车速有时仅20—30码，还望谅解。
                <w:br/>
                云南属少数民族地区，请尊重当地少数民族的宗教及生活习俗。
                <w:br/>
                云南地区经济发展落后，同星级宾馆酒店规模设施落后江浙地区，一些新建的且设施较好的酒店一般位于市区周边，离市区的车程在15-20分左右（特殊原因除外），因云南气候的特殊性，冬季酒店空调定时开放或不开。如需额外安排多的被褥，电热毯等，请向酒店工作人员索取。
                <w:br/>
                丽江，中甸海拔较高，注意休息，以防出现高山反应；有心脏病，高血压等病的人群慎行，请注意准备一些个人常用药品，以备不时之需。
                <w:br/>
                云南是个多民族的省份，当地以酸辣口味为主、凉菜居多；旅游的团队餐一般是10人一桌，云南饮食和其他省份有较大差异，可能不合您的口味，请作好心理准备；当地水土为弱酸性，建议多饮茶水。
                <w:br/>
                出团时游客必须携带有效身份证件，16岁以下人群需携带户口本原件或有效户籍证明，婴儿携带出生证明。
                <w:br/>
                选购旅游纪念商品、当地土特产时，注意不要随意去动摆设的样品，以防意外损坏；古城内商家时有假货出售，选购时请小心。
                <w:br/>
                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2025-06-26T17:49:22+08:00</dcterms:created>
  <dcterms:modified xsi:type="dcterms:W3CDTF">2025-06-26T17:49:22+08:00</dcterms:modified>
</cp:coreProperties>
</file>

<file path=docProps/custom.xml><?xml version="1.0" encoding="utf-8"?>
<Properties xmlns="http://schemas.openxmlformats.org/officeDocument/2006/custom-properties" xmlns:vt="http://schemas.openxmlformats.org/officeDocument/2006/docPropsVTypes"/>
</file>