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（长进哈出） 长春-冰雪新天地-延吉-雾凇漂流-长白山-镜泊湖-雪乡-冰雪画廊-亚布力滑雪-马拉爬犁-雪地摩托哈尔滨冰雪大世界8日游行程单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DB1736403006ix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马来西亚</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私家小包团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出发地-长春-冰雪新天地
                <w:br/>
              </w:t>
            </w:r>
          </w:p>
          <w:p>
            <w:pPr>
              <w:pStyle w:val="indent"/>
            </w:pPr>
            <w:r>
              <w:rPr>
                <w:rFonts w:ascii="微软雅黑" w:hAnsi="微软雅黑" w:eastAsia="微软雅黑" w:cs="微软雅黑"/>
                <w:color w:val="000000"/>
                <w:sz w:val="20"/>
                <w:szCs w:val="20"/>
              </w:rPr>
              <w:t xml:space="preserve">
                自行乘坐航班前往长春龙嘉机场，接机后前往素有 “ 汽车城、电影城、林城、雕塑城、“之称的北国春城吉林省会——长春，众多“伪满洲国”时期历史建筑。抵达后前往【冰雪新天地】冰雪大世界有五项之最，占地面积最大，总占地面积108万平方米，礼赞70年雪雕群组最长157米，冰滑梯最长420米，冰雪体量最大超过30万立方米，历届冰奥火炬最高21米。后住长春酒店。
                <w:br/>
                【温馨提示]
                <w:br/>
                请游客至少提前2小时抵达机场，出行请确认携带有效身份证原件、购票优惠证件等优惠证件。出行一
                <w:br/>
                定随身保管好贵重物品；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吉林-延吉
                <w:br/>
              </w:t>
            </w:r>
          </w:p>
          <w:p>
            <w:pPr>
              <w:pStyle w:val="indent"/>
            </w:pPr>
            <w:r>
              <w:rPr>
                <w:rFonts w:ascii="微软雅黑" w:hAnsi="微软雅黑" w:eastAsia="微软雅黑" w:cs="微软雅黑"/>
                <w:color w:val="000000"/>
                <w:sz w:val="20"/>
                <w:szCs w:val="20"/>
              </w:rPr>
              <w:t xml:space="preserve">
                早餐后，出发啦！前往小韩国延吉：在东北，有个“小韩国”，延边州首府延吉，走在大街上随处可见的韩文，满大街朝鲜民族餐厅，要不是有中文标牌，满满的异域风情，分分钟有一种在韩国的感觉～，在这里让你完全可以享受比韩国更美味的朝鲜族料理。感受朝鲜风情，体验浓郁的民族文化，能近距离的观摩神秘的北朝鲜，沿着国界一览朝鲜城市乡村风采。
                <w:br/>
                延边大学 网红弹幕街：随后到延边大学附近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自由活动选择网红地活动：在这个冬天，要不要穿上中国朝鲜族的民族服饰当一天朝鲜族的姑娘，这里是延吉，一座中国东北的小城，在民俗园体验朝鲜族传统的生活，落雪后的百年老宅前，上演过一慕幕偶像剧，不仅有大女主的传奇，也有至死不渝的爱情，去坐一趟朝语播报的公交车，在西市场认识一位笑容和蔼的朝鲜族阿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早餐后，乘车前往，网红打卡必去 【雾凇漂流】（游览时间约40分钟）体验冬季漂流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后乘车赴国家5A级景区【长白山国家级自然保护区】（游览时间约4.5小时 门票：105元/人，景区交通车：环保车85元/人+环线车35元/人+倒站车80元/人已含）。根据天气情况乘坐景区倒站车登东北第一高峰—松花江、鸭绿江、图们江三江之源—亚洲最大的火山口湖—【长白山天池】、游览【长白瀑布】、【小天池】、【绿渊潭景区】、【聚龙温泉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长白山-镜泊湖-雪乡
                <w:br/>
              </w:t>
            </w:r>
          </w:p>
          <w:p>
            <w:pPr>
              <w:pStyle w:val="indent"/>
            </w:pPr>
            <w:r>
              <w:rPr>
                <w:rFonts w:ascii="微软雅黑" w:hAnsi="微软雅黑" w:eastAsia="微软雅黑" w:cs="微软雅黑"/>
                <w:color w:val="000000"/>
                <w:sz w:val="20"/>
                <w:szCs w:val="20"/>
              </w:rPr>
              <w:t xml:space="preserve">
                早餐后，后前往【镜泊湖风景区（含大门票 电瓶车30元/人已含 游览约1.5小时）
                <w:br/>
                游览 吊水楼瀑布『冰瀑之下的黑龙潭一池碧水』
                <w:br/>
                常年不冻、流淌依旧，周围的树林挂满了雾凇，白茫茫一片、绵延数里，而此时的吊水楼瀑布，因冰冻而形成了落差达15米、幅宽达300余米的大冰瀑。冰瀑晶莹剔透，冰棱交错。“千树万树梨花开”的美景是大自然留给我们纯净的礼物。您会感叹大自然的鬼斧神工！有幸可以看到中国跳水第一人-狄焕然的精彩冬季跳水表演
                <w:br/>
                后乘车赴【中国雪乡】（门票已含），
                <w:br/>
                雪乡原名双峰林场，雪期长、降雪频繁，积雪期长达7个月，从每年10月至次年5月，积雪连绵，年平均积雪厚度达2米，雪量堪称中国之最，且雪质好，粘度高，素有“中国雪乡”的美誉。
                <w:br/>
                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
                <w:br/>
                雪韵大街（雪地857-东北大秧歌-千人篝火，远离城市的喧嚣、漫步在童话王国般的雪乡，体验冬雪漫林间的浪漫）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 ，沿着队伍前行，来到中国雪乡石碑广场，这里会燃起熊熊的【千人篝火晚会】 ,每年都有不少兴奋地游客上演“疯狂赤裸篝火”
                <w:br/>
                温馨提示：扭秧歌，篝火晚会均由景区统一组织，如遇天气等情况，存在调整时间和取消的可能，敬请理解！
                <w:br/>
                【梦幻家园+二人转】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
                <w:br/>
                【温馨提示】：
                <w:br/>
                1.雪乡几乎所有民俗火炕，均不提供洗漱用品（毛巾、牙具）及拖鞋用品，请贵宾自行准备洗漱用品。游客会分为几拨分住不同的农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2.进入雪乡景区，需要换成景区电瓶车，行李需要随身携带，徒步前往下榻酒店。由于电瓶车位置有限，可能需要分批次进去雪乡，
                <w:br/>
                请听从导游安排，集体在“雪乡大石碑”拍照等待，敬请谅解。
                <w:br/>
                3.雪乡房间内由于室外天气寒冷，室内温度较高，会导致出现室内有“七星瓢虫”出现，实属正常情况，七星瓢虫属益虫类，还请各
                <w:br/>
                位游客无须惊慌。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雪乡-亚布力
                <w:br/>
              </w:t>
            </w:r>
          </w:p>
          <w:p>
            <w:pPr>
              <w:pStyle w:val="indent"/>
            </w:pPr>
            <w:r>
              <w:rPr>
                <w:rFonts w:ascii="微软雅黑" w:hAnsi="微软雅黑" w:eastAsia="微软雅黑" w:cs="微软雅黑"/>
                <w:color w:val="000000"/>
                <w:sz w:val="20"/>
                <w:szCs w:val="20"/>
              </w:rPr>
              <w:t xml:space="preserve">
                早餐后前往【十里冰雪画廊景区+牧雪山村+雪上飞碟+大秃顶子山赠送雪地摩托登顶来到亚雪公路最美的冰雪画廊景区这里海拔高、森林密集，气候复杂多变，景色美轮美奂，是欣赏雾凇树挂景观的好地方，雪地徒步穿越，观赏“座山雕”的巢穴--威虎寨；高山动物园观赏“东北四大神兽”东北虎、野猪、梅花鹿、傻狍子；人工浇筑的梦幻冰凌世界，地面脚滑，注意安全。
                <w:br/>
                后前往亚洲最大的滑雪旅游度假区—【亚布力滑雪度假区】，景区以滑雪运动为主题多次举办国际滑雪赛事。沿途欣赏千里冰峰、万里雪飘的北国风光，途中聆听导游讲解亚布力基本概况。亚布力原名亚布洛尼(俄语果木园之意)，位于小兴安岭余脉的张广才岭西坡，地处中温带，属湿润性季风气候。年积雪期150天，从每年的11月到次年3月下旬均可以滑雪。体验【初级滑雪2小时】，初级滑雪道感受一下“白色鸦片”的魅力，体会滑雪运动的无限乐趣（包括雪鞋、雪板、雪杖，不含雪镜及教练）。亲自体验惊险而刺激的滑雪运动。滑雪后自由活动打雪仗，堆雪人等雪上娱乐项目，远观欣赏亚布力山区最高峰海拔1374.80米的大锅盔山（山顶雪深约1.5米），观雪山圣景。【马拉爬犁】
                <w:br/>
                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亚布力-哈尔滨
                <w:br/>
              </w:t>
            </w:r>
          </w:p>
          <w:p>
            <w:pPr>
              <w:pStyle w:val="indent"/>
            </w:pPr>
            <w:r>
              <w:rPr>
                <w:rFonts w:ascii="微软雅黑" w:hAnsi="微软雅黑" w:eastAsia="微软雅黑" w:cs="微软雅黑"/>
                <w:color w:val="000000"/>
                <w:sz w:val="20"/>
                <w:szCs w:val="20"/>
              </w:rPr>
              <w:t xml:space="preserve">
                早餐后，前往哈尔滨。游览【太阳岛雪博会】。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哈尔滨市区-冰雪大世界
                <w:br/>
              </w:t>
            </w:r>
          </w:p>
          <w:p>
            <w:pPr>
              <w:pStyle w:val="indent"/>
            </w:pPr>
            <w:r>
              <w:rPr>
                <w:rFonts w:ascii="微软雅黑" w:hAnsi="微软雅黑" w:eastAsia="微软雅黑" w:cs="微软雅黑"/>
                <w:color w:val="000000"/>
                <w:sz w:val="20"/>
                <w:szCs w:val="20"/>
              </w:rPr>
              <w:t xml:space="preserve">
                早餐后开启我们的哈尔滨市游之旅。
                <w:br/>
                【松花江铁路桥】（游览时间约10分钟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【圣·索菲亚大教堂】【斯大林公园】【防洪纪念塔】（游览时间约30分钟 赠送景点）。
                <w:br/>
                游览【哈尔滨冰雪大世界】 集合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哈尔滨-送机
                <w:br/>
              </w:t>
            </w:r>
          </w:p>
          <w:p>
            <w:pPr>
              <w:pStyle w:val="indent"/>
            </w:pPr>
            <w:r>
              <w:rPr>
                <w:rFonts w:ascii="微软雅黑" w:hAnsi="微软雅黑" w:eastAsia="微软雅黑" w:cs="微软雅黑"/>
                <w:color w:val="000000"/>
                <w:sz w:val="20"/>
                <w:szCs w:val="20"/>
              </w:rPr>
              <w:t xml:space="preserve">
                早餐后根据航班时间前往机场，乘飞机返回温馨的家
                <w:br/>
                【关于送机】：请收拾好随身物品，避免遗漏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全程指定酒店
                <w:br/>
                长春美豪；延吉和颐；二道东沃温泉酒店；雪乡京北酒店；亚布力森林度假酒店；哈尔滨傲雪四季；
                <w:br/>
                1、行程所列景区大门票及小交通。
                <w:br/>
                2、用餐：全程含7早0正，正餐自理。
                <w:br/>
                3、用车：5座越野车；
                <w:br/>
                4、导服：司机兼向导服务，司机不进入景区敬请谅解。
                <w:br/>
                5、保险：我社已承保旅行社责任险，意外险请根据情况自愿购买。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1、交通延阻、罢工、天气、飞机、机器故障、航班取消或更改时间等不可抗力原因导致的额外费用。
                <w:br/>
                2、不含一切个人消费以及“费用包含”中未提及的任何费用。
                <w:br/>
                3、单房差：不含自然单房差，如需单人入住一间房或携带异性儿童时，则需要补交单房差；及的任何费用。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2.衣服：首先贴身穿一件长袖棉内衣，然后穿一件羊毛毛衣（高龄人士可再多穿一件毛衣），最后穿上羽绒冬衣（连帽子最好）。请注意：每件衣服不能过于肥大，已防空气侵入。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5.滑雪时“最好轻装上阵”,贵重物品、现金、首饰、手机等最好不要带在身上。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2025-07-18T17:00:28+08:00</dcterms:created>
  <dcterms:modified xsi:type="dcterms:W3CDTF">2025-07-18T17:00:28+08:00</dcterms:modified>
</cp:coreProperties>
</file>

<file path=docProps/custom.xml><?xml version="1.0" encoding="utf-8"?>
<Properties xmlns="http://schemas.openxmlformats.org/officeDocument/2006/custom-properties" xmlns:vt="http://schemas.openxmlformats.org/officeDocument/2006/docPropsVTypes"/>
</file>