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2025普陀山(厦航早班)双飞三日游行程单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PTS1737951691NO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普陀山又称补陀洛迦，为中国佛教四大名山之一。素有“海天佛国”“南海圣境”之称，在浙江舟山市普陀区。相传为观音菩萨应化的道场，佛教认为观音菩萨是慈悲和智慧的象征。</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
                <w:br/>
              </w:t>
            </w:r>
          </w:p>
          <w:p>
            <w:pPr>
              <w:pStyle w:val="indent"/>
            </w:pPr>
            <w:r>
              <w:rPr>
                <w:rFonts w:ascii="微软雅黑" w:hAnsi="微软雅黑" w:eastAsia="微软雅黑" w:cs="微软雅黑"/>
                <w:color w:val="000000"/>
                <w:sz w:val="20"/>
                <w:szCs w:val="20"/>
              </w:rPr>
              <w:t xml:space="preserve">
                前往厦门高崎机场集合，乘厦门/舟山MF8575 (06:30-08:05) 抵达舟山机场，导游于舟山机场接团，机场巴士至码头（车程约8分钟），普通船至普陀山（船程约15分钟）,安排入住酒店,午餐后【洛迦山,约2小时】（船程约20分钟），【紫竹林50分钟】;【南海观立像40分钟】【普济寺】(1小时)，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
                <w:br/>
              </w:t>
            </w:r>
          </w:p>
          <w:p>
            <w:pPr>
              <w:pStyle w:val="indent"/>
            </w:pPr>
            <w:r>
              <w:rPr>
                <w:rFonts w:ascii="微软雅黑" w:hAnsi="微软雅黑" w:eastAsia="微软雅黑" w:cs="微软雅黑"/>
                <w:color w:val="000000"/>
                <w:sz w:val="20"/>
                <w:szCs w:val="20"/>
              </w:rPr>
              <w:t xml:space="preserve">
                早餐后游览佛顶山【慧济寺1.5小时】索道往返，【善财洞、梵音洞1.5小时】，【法雨寺1小时】，福建庙【大乘庵30分钟】,步行至【西天景区】 (1.5小时)。后乘普通船普陀山至朱家尖（约15分钟）；晚餐后入住酒店。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舟山酒店或 沈家门酒店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
                <w:br/>
              </w:t>
            </w:r>
          </w:p>
          <w:p>
            <w:pPr>
              <w:pStyle w:val="indent"/>
            </w:pPr>
            <w:r>
              <w:rPr>
                <w:rFonts w:ascii="微软雅黑" w:hAnsi="微软雅黑" w:eastAsia="微软雅黑" w:cs="微软雅黑"/>
                <w:color w:val="000000"/>
                <w:sz w:val="20"/>
                <w:szCs w:val="20"/>
              </w:rPr>
              <w:t xml:space="preserve">
                早餐后，车至机场送团。乘回程航班舟山/厦门MF8576 (09:00-10:55)返回厦门机场，结束普陀山愉快的行程。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1.交通：厦门/舟山/厦门往返机票,机场建设税及燃油附加（团体机票一经出票，不得退改签）；机场-码头(机场巴士)-普陀山（普通船票）往返接送。
                <w:br/>
                2. 住宿：普陀山普通标准2-3人间（以三人间为主）；
                <w:br/>
                普陀山住宿：
                <w:br/>
                前山民居：禅心精舍或同级；
                <w:br/>
                常规内围酒店：嵩旺.南普山庄.志航大酒店.图威山庄，若到彼岸等不低所列参考同级酒店
                <w:br/>
                指定内围酒店：银云山庄.自在山庄等不低所列参考同级酒店（普济寺附近的酒店）
                <w:br/>
                指定内围酒店：息耒磐龙4钻酒店.息耒小庄副楼.息耒白华山庄（普济寺附近的酒店）
                <w:br/>
                指定内围酒店：携程4钻【珞迦虚谷】收藏酒店（房型标间/大床/家庭房1.5+1.2当三人间用）
                <w:br/>
                舟山住宿：晶都大酒店.朱家尖大酒店.纳祥酒店，锦江之星，慈航大酒店等不低所列参考同级酒店;
                <w:br/>
                或沈家门住宿：自在酒店，永兴假日，骏怡精品酒店等不低所列参考同级酒店;
                <w:br/>
                3.用餐：含行程中2早4正餐（正餐10人一桌，素食，不足10人菜量酌减），正餐：25元/人，早餐：10元/人；
                <w:br/>
                4.导游：持证优秀导游服务；
                <w:br/>
                5.儿童：12周岁1.2米以下儿童只含含儿童机票，半餐车船,不占床,不含门票,不含洛迦山船票和佛顶山索道，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2.酒店单房差；
                <w:br/>
                3.酒店内洗衣、理发、电话、传真、收费电视、饮品、烟酒等个人消费；
                <w:br/>
                4.因交通延阻、罢工、天气、飞机机器故障、航班取消或者更改时间等不可抗力原因所引起的额外费用；
                <w:br/>
                5.普济寺早课费用，500元/三口之家，一个地址，以寺庙实际收费为准；
                <w:br/>
                6.建议购买旅游人身意外保险；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合同一经签订，团队机票、船票即为出票，不得更改、签转、退票。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2025-06-30T22:01:42+08:00</dcterms:created>
  <dcterms:modified xsi:type="dcterms:W3CDTF">2025-06-30T22:01:42+08:00</dcterms:modified>
</cp:coreProperties>
</file>

<file path=docProps/custom.xml><?xml version="1.0" encoding="utf-8"?>
<Properties xmlns="http://schemas.openxmlformats.org/officeDocument/2006/custom-properties" xmlns:vt="http://schemas.openxmlformats.org/officeDocument/2006/docPropsVTypes"/>
</file>