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2025普陀山（东航）早班配午班机三日游行程单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PTS1738032985fP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前往厦门高崎机场，乘厦门/舟山MU5369（08：45/10：25）抵达舟山机场，导游于机场接团，船至普陀山，中餐后，游船赴【洛迦山约2.5小时左右】，【紫竹林约50分钟左右】;【南海观立像约40分钟左右】，【普济寺约1小时左右】；晚餐后安排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早餐后，游览【慧济寺】（索道往返）（1.5小时分左右），【梵音洞】善财洞：（50分左右），【法雨寺】（1小时左右），【大乘庵】（30分钟左右）中餐后,步行【西天景区】 (1.5分左右)。后乘船返岛外，入住酒店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舟山酒店或 沈家门酒店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早餐后，自由活动，中餐后坐车至机场送团， 乘舟山/厦门舟山/厦门MU5370（16：40/18：10）抵达厦门机场,结束普陀山愉快的行程。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1.交通：厦门/舟山/厦门往返机票,机场建设税及燃油附加（团体机票一经出票，不得退改签），机场-码头(机场巴士)-普陀山（普通船）往返接送。
                <w:br/>
                2.住宿：普陀山/舟山或沈家门普通标准2-3人间（以三人间为主）；
                <w:br/>
                普陀山住宿：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舟山住宿：晶都大酒店.朱家尖大酒店.纳祥酒店，锦江之星，慈航大酒店等不低所列参考同级酒店;
                <w:br/>
                或沈家门住宿：自在酒店，永兴假日，骏怡精品酒店等不低所列参考同级酒店。
                <w:br/>
                3.用餐：含行程中2早5正餐（正餐10人一桌，素食，不足10人菜量酌减），正餐：25元/人，早餐：10元/人；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2025-07-06T21:52:28+08:00</dcterms:created>
  <dcterms:modified xsi:type="dcterms:W3CDTF">2025-07-06T21:52:28+08:00</dcterms:modified>
</cp:coreProperties>
</file>

<file path=docProps/custom.xml><?xml version="1.0" encoding="utf-8"?>
<Properties xmlns="http://schemas.openxmlformats.org/officeDocument/2006/custom-properties" xmlns:vt="http://schemas.openxmlformats.org/officeDocument/2006/docPropsVTypes"/>
</file>