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花意1+1】昆明石林、大理（喜洲+s湾+金花共舞）、丽江玉龙雪山双飞单动六日游行程单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YN1738333486lt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1+1车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贵宾乘机飞往昆明，我社专业人员安排接机，专属接送机服务，专业人员协助办理酒店入住手续。
                <w:br/>
                温馨提示：
                <w:br/>
                1. 昆明早晚温差较大，请您注意添减衣物的准备；
                <w:br/>
                2. 精心为你推荐昆明周边的美食：三七汽锅鸡、野生菌火锅、小锅米线、烧饵块等等的一系列琳琅满目的小吃，吃嗨心，逛舒心。切记早回酒店休息，准备第二天的完美行程！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昆明：蔚徕J酒店、戴斯精选温德姆酒店、昆明宜尚酒店（昆明滇池路南亚店）、腾酒店、朗威酒店、西南宾馆、泰逸东辉花园酒店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昆明-石林-滇池-楚雄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早餐后，乘车前往石林，畅游AAAAA级风景区，天下第一奇观多姿多彩的喀斯特地貌、世界自然遗产【石林】（已含电瓶车 游览时间为120分钟）观阿诗玛、剑峰池、望峰亭、双鸟渡食、石林湖、小石林等奇景，品味“群峰壁立，千嶂叠翠的壮美景观。
                <w:br/>
                中餐后乘车前往【滇池海埂大坝】（每年的十一月初，会有无数红嘴海鸥（西伯利亚海鸥）从西伯利亚飞行来昆明过冬栖息，正是因为有海鸥作客，游人骤增，构成了一幅巨大的人鸟和谐的壮丽景观。）观美丽的“高原明珠”滇池，眺望有“睡美人”山之美称的西山。
                <w:br/>
                下午乘车前往后乘车前往楚雄，晚餐享用特色长街宴，晚餐后入住楚雄酒店。
                <w:br/>
                出发时间仅供淡季参考，如遇旺季，为避免行程走不完，导游可根据实际情况调整时间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楚雄/祥云：楚雄时代酒店、玉华酒店、隐石酒店、赢融酒店、锦星酒店、永兴大酒店、紫月湾温泉酒店、祥云飞龙酒店、祥云三江酒店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楚雄-喜洲麦田-生态廊道骑行-金花共舞-马帮江湖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早餐后，乘车前往大理，前往打卡【喜洲古镇】，一半烟火以谋生，一半诗意以谋爱。有一种治愈叫‘喜洲‘青砖灰瓦，云淡风轻。观赏【喜洲麦田】风吹麦浪的田园治愈风光；
                <w:br/>
                乘车前往网红打卡地【洱海生态廊道】+【网红S弯】，洱海生态廊道骑行，后乘坐我们的专属【洱海音乐大篷车】（含航拍）唱游洱海（赠送1杯饮品+小吃），成为S弯街头一到靓丽的风景线，解锁洱海廊道新玩法，有歌有酒有朋友，伴着歌手平实温情的歌声，鼓声，珍惜每一个可以放松的时光，清风徐来，静坐椅中，手捧话筒，唇吻香茗，袅袅余韵，淌入心间在蓝天洱海一线间，途径廊桥，孤独的树各种网红打卡点...... 
                <w:br/>
                前往【S湾拍摄基地】，到达S湾拍摄基地，客人下车，在蓝天白云的映照下，感受着不需要滤镜的苍山洱海，在你体验靓丽风景的同时，我们的旅拍师也会帮你定格下这一难忘惬意的大理时光（不含妆造，每组家庭不低于三张照片）。与白族金花在蓝天白云下进行【白族欢乐趴】挥洒汗珠，尽享欢乐时光 。体验着具有大理白族特色的另类旅行。
                <w:br/>
                晚餐欣赏实景演出【马帮江湖】（白族、彝族、苗族特色风情舞蹈），享用马帮特色餐赶马鸡。晚餐后乘车返回酒店。
                <w:br/>
                出发时间仅供淡季参考，如遇旺季，为避免行程走不完，导游可根据实际情况调整时间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大理：港湾温泉酒店、大理漫悦.M花园酒店、苍山饭店金达店、苍海觅踪酒店、理途酒店、洱海之门海景酒店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大理古城-玉龙雪山大索道-蓝月谷-丽江古城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游览【大理古城】（开放式古城自由活动）大理古城又名叶榆城、紫城、中和镇。古城其历史可追溯至唐天宝年间，南诏王阁逻凤筑的羊苴咩城(今城之西三塔附近)，为其新都。
                <w:br/>
                <w:br/>
                中餐赠送营养餐包（矿泉水1瓶、牛奶1袋、卤蛋1个、火腿肠1根、巧克力两条、法式小面包2个、巧克力派2个、蛋黄派2个、苹果1个）。
                <w:br/>
                <w:br/>
                后乘车前往游览【玉龙雪山风景区】（已含防寒服、氧气），乘玉龙雪山冰川索道（玉龙雪山索道如遇索道检修，天气原因导致上不了，我们将调整为玉龙雪山索道换成云杉坪索道处理，差价现退）从海拔3000米的草甸出发，穿越高大挺拔的各种松林杉树，到达4506米高的雪山冰川，欣赏大自然恩赐的美景（已含大索道及环保车，游览时间约60分钟，不含排队时间），游【蓝月谷】（已含电瓶车，游览时间约30分钟）。
                <w:br/>
                <w:br/>
                游览结束后赠送观赏原生态大型实景演出《印象丽江》由中国最具影响力的导演张艺谋携手王潮歌、樊跃共同执导、历时1年多时间，经上百次修改完成，以雪山为背景，集天地之灵气，取自然之大成，以民俗文化为载体，用大手笔的写意，在海拔3100米的世界上最高的演出场地，让生命的真实与震撼，如此贴近每一个人
                <w:br/>
                <w:br/>
                之后自行游览依托三山而建的，久负“柔软时光”盛誉的【丽江古城、网红街】，走进悠长的网红街—现文巷，一进巷口就会看见巷道上空挂满了撑开的油纸伞。轻轻一抬头便是漫天的花伞，就如走进诗花间·糖—昆大丽双飞一动 6 天画一般，仿佛身在烟雨朦胧的江南小镇。在这遮天蔽日的油纸伞下，使人不由得想起戴望舒的《雨巷》，诗中的美丽场景似乎就在眼前展开。今晚晚餐自理，游客可随喜好自费品尝当地特色小吃。游览完毕后自行返回酒店。（因丽江古城为开放式古城，游览方式为自行游览，时间是根据客人需求自定，所以需要客人自行返回酒店）
                <w:br/>
                <w:br/>
                温馨提示：
                <w:br/>
                <w:br/>
                1、丽江雪山冰川大索超过1米4高的儿童（含1米4高）索道产生费用无法现付。如上大索道必须提前制卡，如若不提前制卡将视为自愿放弃！
                <w:br/>
                <w:br/>
                2、为确保索道运营安全，政府要求雪山大索不得超负荷运作，故做出现票改革，届时如遇大索限量或者天气原因等，无法上大索，将安排小索替换，并现退差价！如小索道因限流或售馨，将安排退索道票价！
                <w:br/>
                <w:br/>
                3、另提前制卡是须按成人票购买，客人到当地后如有发现门票优惠的均不能再给予优惠，收客时请提前跟客人解释清楚！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丽江：茹心禅院酒店、吉祥园酒店、祥和一号院、柏宇云龙酒店、隐茂雪山观景精品酒店、宏泰酒店、阿丹阁酒店、官房花园别墅、高俅之家（千古情店）、金恒酒店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束河古镇-千古情-丽江（动车）-昆明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贵宾按照提前约定时间起床，乘车前往游览“世界文化遗产”丽江古城的重要组成部分，茶马互市交流地【束河古镇】（开放式古城，自由游览）。
                <w:br/>
                之后乘车前往丽江观看【丽江千古情】丽江千古情是一生必看的演出。演出用独特的文化呈现方式、高科技的手段、最先进的舞台机械设备，集舞蹈、音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唱、一花一天堂的情怀与胸襟……它是宋城用文化创意的思维方式与构建方法，打造的继《宋城千古情》、《三亚千古情》之后又一台大型室内歌舞演艺“秀”，极度震撼，视觉盛宴。
                <w:br/>
                后乘坐动车前往昆明。
                <w:br/>
                交通：大巴、动车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昆明：戴斯精选温德姆酒店、凯姆德酒店、中凰酒店、朗威酒店、昆明宜尚酒店（昆明滇池路南亚店）、泰逸东辉花园酒店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早餐后前往【斗南花市】（12:30以前的航班无法安排）由我社工作人员安排在集散中心集合，统一根据返程时间安排送机。在此，我社全体服务人员预祝您旅途平安，期待您再次来云南！
                <w:br/>
                温馨提示：
                <w:br/>
                1.上午12:30前航班的贵宾将无法安排斗南花市，工作人员会根据您的航班时间提前2-3小时提前送您至机场，抵达机场后自行办理登机手续，返回温暖的家。
                <w:br/>
                2.返程前请仔细整理好自己的行李物品及证件，请不要有所遗漏，核对自己的航班时间，避免增加您不必要的麻烦。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1、声明：行程及景点游览顺序仅供参考、具体视天气、游客实际游览及不可抗拒因素等情况而调整；
                <w:br/>
                2、住宿：精选携程4钻酒店，不提供自然单间，产生单房差由客人自理；
                <w:br/>
                参考酒店：
                <w:br/>
                昆明：蔚徕J酒店、戴斯精选温德姆酒店、昆明宜尚酒店（昆明滇池路南亚店）、腾酒店、朗威酒店、西南宾馆、泰逸东辉花园酒店或同级
                <w:br/>
                楚雄/祥云：楚雄时代酒店、玉华酒店、隐石酒店、赢融酒店、锦星酒店、永兴大酒店、紫月湾温泉酒店、祥云飞龙酒店、祥云三江酒店或同级
                <w:br/>
                大理：港湾温泉酒店、大理漫悦.M花园酒店、苍山饭店金达店、苍海觅踪酒店、理途酒店、洱海之门海景酒店或同级
                <w:br/>
                丽江：茹心禅院酒店、吉祥园酒店、祥和一号院、柏宇云龙酒店、隐茂雪山观景精品酒店、宏泰酒店、阿丹阁酒店、官房花园别墅、高俅之家（千古情店）、金恒酒店或同级
                <w:br/>
                昆明：戴斯精选温德姆酒店、凯姆德酒店、中凰酒店、朗威酒店、昆明宜尚酒店（昆明滇池路南亚店）、泰逸东辉花园酒店或同级
                <w:br/>
                备注：以上酒店旅行社据实际情况选其中之一，如遇政府接待或其它特殊原因，不能安排备选酒店时，我社有权安排同级别、同标准的其他酒店。
                <w:br/>
                3、门票：行程所列景点首道大门票；
                <w:br/>
                4、用餐：5早4正1餐包，正餐40元/人，餐包25元/人（10人一桌，十菜一汤，人数不足10人时，在每人用餐标准不变的前提下调整餐食分量，根据季节性变化，菜品会有所调整）。
                <w:br/>
                5、交通：始发地至昆明往返大交通，19座1+1大沙发，（除接送和接送动车）一人一正座，丽江-昆明单程二等座动车票（出票后不能退票，不能更改，不能取消）；
                <w:br/>
                6、导游：热爱旅游事业的专职导游，行程作息由随团导游根据具体情况安排。
                <w:br/>
                此行程为云南四海承接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1.自由活动期间交通费和餐费
                <w:br/>
                2.全程入住酒店产生的单房差及加床费用
                <w:br/>
                3.因旅游者违约、自身过错、自身疾病等自身原因导致的人身财产损失而额外支付的费用
                <w:br/>
                4.因交通延误、取消等意外事件或不可抗力原因导致的额外费用
                <w:br/>
                5.儿童报价以外产生的其他费用需游客自理
                <w:br/>
                6.旅游意外保险及航空保险（建议旅游者购买）
                <w:br/>
                7.不占床位游客不含早餐
                <w:br/>
                8.“旅游费用包含”内容以外的所有费用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此行程报价针对福建户籍客人（其他省份客人请来电咨询，云南人、西藏、新疆地区不收）
                <w:br/>
                1.20岁-70岁（2005年-1955年），13-19岁和71-75岁之间有正常年龄（20岁-65岁以内）家属带，按1:2正常收，超出比例+300元/人，单组71-75岁+300元/人；76-79岁需有正常年龄带家属+300元/人（不算比例，有一加一)；80-85岁需有正常年龄家属带+500元/人（不算比例，有一加一)；65岁以上客人必须提供：免责协议+三甲医院的健康证明。
                <w:br/>
                2.2人起收，收客同车人数2-8人（含儿童），超过8人价格现询、同行、记者、新疆人、律师、孕妇、云南人不予接待！
                <w:br/>
                3.旅游从业人员、不懂汉语、孕妇客人不收。
                <w:br/>
                4.报价已按优惠后门票价格核算，因此学生证，老年证，军官证等证件无法再次享用门票优惠，无费用可退；
                <w:br/>
                5.请各组团社提前务必告知客人，散客行程价格为打包价格，行程中不得擅自脱团/离团，如脱团/离团后，未享受的后续安排（如：房、餐、车等）费用不予退还！
                <w:br/>
                6.此团一经开票，不能退票，不能更改，如若临时更改或改签，则按航空客规补足相应票损或退还剩下费用！
                <w:br/>
                7.在出团前一天中午12：00点前取消收取车位费：300元/人，12：00后取消，收取车位损失费+当晚房损！
                <w:br/>
                8.通知：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  <w:br/>
                9.为了确保旅游顺利出行，防止旅途中出现人身意外伤害事故，请旅游者在出行前做一次必要的身体检查，如存在以下情况，请勿报名：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（4）呼吸系统疾病患者，如肺气肿、肺心病等病人；
                <w:br/>
                （5）精神病患者，如癫痫及各种精神病人；
                <w:br/>
                （6）严重贫血病患者，如血红蛋白量水平在50克/升以下的病人；
                <w:br/>
                （7）大中型手术的恢复期病患者；
                <w:br/>
                （8）孕妇及行动不便者（如：残疾人、瘫痪、无法坐立者）。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免责声明
                <w:br/>
                <w:br/>
                1、以上行程游览顺序我社有权根据实际情况先后调整，但不减少景点。
                <w:br/>
                <w:br/>
                2、行程中标注菜单仅供参考，如遇其它原因，餐厅会根据实际情况调整变化。
                <w:br/>
                <w:br/>
                3、微信版行程均为简化版计划，仅供广告宣传用。所提供的图片文字资料说明均经过修饰，标注的酒店、菜单及行程景点可能存在滞后性、服务细节也均未明列，故不作为最终行程依据。准确行程计划以与旅行社签约为准，谢谢！
                <w:br/>
                <w:br/>
                4、失信人请不要报名参团。我社没有查验失信人的义务，开票时如果被发现为失信人，航空公司不会退回机票款，产生全额损失请自行负责！更多详细说明，请查阅报价总表之附页--《散客报名须知》
                <w:br/>
                <w:br/>
                5、部分图片来源于网络，若有侵权请联系删除。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1.本行程所选酒店部分不能加床，住宿按床位分房，有可能出现拼房，若不愿拼房或拼房不成功，需补房差；
                <w:br/>
                2.丽江玉龙雪山实行套票制，由于时间原因，我们只安排行程中指定景点，此套票中未涉及的小景点，门票不能退还；
                <w:br/>
                3.因地域情况不同，云南大部分酒店空调为定时开放，请游客注意，如需要加被褥等请联系酒店工作人员或告知导游；
                <w:br/>
                4.因价格为打包价，故拥有特殊证件（如老年证，军官证、学生证、残疾证）的游客，提前出示有效证件，不再优惠另退；若游客未按照旅游合同执行自愿放弃项目、途中取消行程或中途离团，我们将结合实际产生的费用，并经过组团社确认，视实际情况增加或退还旅游费用；因道路拥堵导致行程不能正常进行的，景点门票不退；
                <w:br/>
                5.散拼团接送机和带团导游不为同一导游，但我们将事先做好衔接工作，请游客放心；
                <w:br/>
                6.因人力不可抗拒因素（自然灾害、交通状况、政府行为等），导致行程无法正常进行，经协商同意后，我社可以作出行程调整，尽力确保行程的顺利进行。实在导致无法按照约定的计划执行的，因变更而超出的费用由旅游者承担；
                <w:br/>
                7.由于航班政策及市场销售原因，同一天不同航班或者同一航班都有可能出现价格差异，以合同上的价格为准，由此产生的任何投诉我公司不予受理；
                <w:br/>
                8.请游客离滇前不要忘记填写《意见单》这是您对此次游览质量的最终考核标准；我社质检中心将以此作为团队质量调查的依据，否则不予授理。不签意见单者视为放弃，按无意见处理；
                <w:br/>
                9.我社已购买了旅行社责任险，旅途时间较长，希望游客自愿购买旅游意外险；景点景区，酒店，餐厅内如有商品出售，请游客谨慎选择，因此类商品不属于行程购物安排，如果游客在这些地方购物，完全属个人行为，与旅行社无关；
                <w:br/>
                10.在游览行程中因个人因素未用餐、未进景点，临时取消用房等，一律不予退还或减免费用。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2025-06-22T17:41:45+08:00</dcterms:created>
  <dcterms:modified xsi:type="dcterms:W3CDTF">2025-06-22T17:41:45+08:00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