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2月【漫江南·心泊乌镇】行程单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FFQQFQFQ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【住讲究】心喜酒店：全程入住网评5钻酒店，一晚入住乌镇稀缺5钻酒店，房费价值超1000元。
                <w:br/>
                <w:br/>
                【吃健康】心悦餐厅：全程两大特色餐，杭州本帮宴、江南水乡风情宴，出门在外想吃好的，很必要！
                <w:br/>
                <w:br/>
                【深度游】心畅景点：东方明珠、拙政园、乌镇西栅、西湖、飞来峰+灵隐寺，拒绝走马观花充流量。
                <w:br/>
                <w:br/>
                【花心思】心潮体验：报名就送三重增值惊喜，乌镇·提灯走桥、祈福·灵隐十八籽、茶园·换装旅拍；
                <w:br/>
                <w:br/>
                【赞服务】心动服务：全程双优服务优秀导游+优秀驾驶员，为您的五星豪华旅行保驾护航。
                <w:br/>
                <w:br/>
                【用心行】心动设计：呈现的不只是一份行程单，更是一部精心策划的旅游攻略宝典，让旅行更加精彩；
                <w:br/>
                <w:br/>
                【纯玩游】心安品质：全程纯玩不进购物店，拒绝进博物馆店，无消费压力，轻松游玩无顾虑。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【住讲究】心喜酒店：全程入住网评5钻酒店，一晚入住乌镇稀缺5钻酒店，房费价值超1000元。
                <w:br/>
                【吃健康】心悦餐厅：全程两大特色餐，杭州本帮宴、江南水乡风情宴，出门在外想吃好的，很必要！
                <w:br/>
                【深度游】心畅景点：东方明珠、拙政园、乌镇西栅、西湖、飞来峰+灵隐寺，拒绝走马观花充流量。
                <w:br/>
                【花心思】心潮体验：报名就送三重增值惊喜，乌镇·提灯走桥、祈福·灵隐十八籽、茶园·换装旅拍；
                <w:br/>
                【赞服务】心动服务：全程双优服务优秀导游+优秀驾驶员，为您的五星豪华旅行保驾护航。
                <w:br/>
                【用心行】心动设计：呈现的不只是一份行程单，更是一部精心策划的旅游攻略宝典，让旅行更加精彩；
                <w:br/>
                【纯玩游】心安品质：全程纯玩不进购物店，拒绝进博物馆店，无消费压力，轻松游玩无顾虑。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福建各地-上海
                <w:br/>
              </w:t>
            </w:r>
          </w:p>
          <w:p>
            <w:pPr>
              <w:pStyle w:val="indent"/>
            </w:pPr>
            <w:r>
              <w:rPr>
                <w:rFonts w:ascii="微软雅黑" w:hAnsi="微软雅黑" w:eastAsia="微软雅黑" w:cs="微软雅黑"/>
                <w:color w:val="000000"/>
                <w:sz w:val="20"/>
                <w:szCs w:val="20"/>
              </w:rPr>
              <w:t xml:space="preserve">
                ▶ 【动车参考车次】
                <w:br/>
                <w:br/>
                厦门北-上海虹桥D3142（08:03-15:57）;或厦门北-上海虹桥G1632（06:25-12:34）（升级高铁车次，需+110元/人）；
                <w:br/>
                <w:br/>
                泉州-上海虹桥D3142（08:37-15:57）;或泉州南-上海虹桥G1632（06:44-12:34）（升级高铁车次，需+110元/人）；
                <w:br/>
                <w:br/>
                漳州-上海虹桥D3142（07:41-15:57）;
                <w:br/>
                <w:br/>
                以上车次为参考车次，具体车次以名单实际开票为准！
                <w:br/>
                <w:br/>
                （备注：抵达后直接安排司机接去东方明珠和其他人汇合（南京路、外滩、城隍庙来不及走，无费用补退））
                <w:br/>
                <w:br/>
                【温馨提示】散客拼团，导游需要接不同车次或航班抵达的客人，抵达后可能会出现0-2小时的等待时间。由于抵达港口不同，接团时可能会安排专业司机接团，不一定是导游接团。请客人理解并配合导游的安排。
                <w:br/>
                <w:br/>
                ▶ 接站：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w:br/>
                ▶【行程安排】：
                <w:br/>
                <w:br/>
                游览：【南京路步行街】和【外滩】（推荐早到的客人前往自由活动，无导游陪同），这里曾是列强的租界，有被誉为中华第一商业街，在这里能欣赏到百年沧桑的万国建筑博览群和奔流不息的黄浦江；
                <w:br/>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
                <w:br/>
                <w:br/>
                城隍庙商城宝藏美食推荐•Tips：
                <w:br/>
                <w:br/>
                1、南翔生煎包：首先推荐小吃榜，这可是上海小吃的经典之作！外皮酥脆，馅料鲜美多汁，咬上一口，汤汁四溢，绝对会让你欲罢不能。
                <w:br/>
                <w:br/>
                2、豫园小吃小笼包：被誉为“点心之王”，可见其地位之高，薄皮大馅，汤汁丰富，搭配醋和姜丝食用更佳。
                <w:br/>
                <w:br/>
                3、王宝和蟹粉汤包：是上海特色小吃之一，外皮白嫩，内馅鲜美，一口下去鲜香四溢，让你大呼过瘾
                <w:br/>
                <w:br/>
                4、沈大成双酿团：上海传统的点心之一，外层是糯米粉皮，内馅是豆沙和芝麻酱，口感糯滑香甜，十分美味。
                <w:br/>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w:br/>
                晚上：【东方明珠塔（中球）5A】（游览时间约1小时），将带您领略陆家嘴金融贸易区的繁华与黄浦江两岸的迷人风光，站在这里，可以远眺独具欧陆风情的外滩万国建筑群，感受历史的厚重与文化的交融。
                <w:br/>
                <w:br/>
                【人气推荐打卡点】
                <w:br/>
                <w:br/>
                263米主观光层：登临主观光层，俯瞰城市万象，繁华盛景尽收眼底。置身其中，仿佛漂浮于云端之上，壮丽辽阔的景色令人叹为观止，让人沉醉于这无与伦比的视觉盛宴之中。
                <w:br/>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▶【住宿安排】：
                <w:br/>
                <w:br/>
                入住：上海智微世纪酒店/浦东丽呈华廷酒店/浦东绿地假日酒店/浦东主题乐园万信酒店/苏宁诺富特酒店/大都会海逸酒店/汽车城瑞立/皇冠假日/外高桥喜来登酒店/大华虹桥假日酒店或同级；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上海-苏州-乌镇西栅
                <w:br/>
              </w:t>
            </w:r>
          </w:p>
          <w:p>
            <w:pPr>
              <w:pStyle w:val="indent"/>
            </w:pPr>
            <w:r>
              <w:rPr>
                <w:rFonts w:ascii="微软雅黑" w:hAnsi="微软雅黑" w:eastAsia="微软雅黑" w:cs="微软雅黑"/>
                <w:color w:val="000000"/>
                <w:sz w:val="20"/>
                <w:szCs w:val="20"/>
              </w:rPr>
              <w:t xml:space="preserve">
                ▶ 【动车参考车次】
                <w:br/>
                <w:br/>
                厦门北-上海虹桥D3142（08:03-15:57）;或厦门北-上海虹桥G1632（06:25-12:34）（升级高铁车次，需+110元/人）；
                <w:br/>
                <w:br/>
                泉州-上海虹桥D3142（08:37-15:57）;或泉州南-上海虹桥G1632（06:44-12:34）（升级高铁车次，需+110元/人）；
                <w:br/>
                <w:br/>
                漳州-上海虹桥D3142（07:41-15:57）;
                <w:br/>
                <w:br/>
                以上车次为参考车次，具体车次以名单实际开票为准！
                <w:br/>
                <w:br/>
                （备注：抵达后直接安排司机接去东方明珠和其他人汇合（南京路、外滩、城隍庙来不及走，无费用补退））
                <w:br/>
                <w:br/>
                【温馨提示】散客拼团，导游需要接不同车次或航班抵达的客人，抵达后可能会出现0-2小时的等待时间。由于抵达港口不同，接团时可能会安排专业司机接团，不一定是导游接团。请客人理解并配合导游的安排。
                <w:br/>
                <w:br/>
                ▶ 接站：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w:br/>
                ▶【行程安排】：
                <w:br/>
                <w:br/>
                游览：【南京路步行街】和【外滩】（推荐早到的客人前往自由活动，无导游陪同），这里曾是列强的租界，有被誉为中华第一商业街，在这里能欣赏到百年沧桑的万国建筑博览群和奔流不息的黄浦江；
                <w:br/>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
                <w:br/>
                <w:br/>
                城隍庙商城宝藏美食推荐•Tips：
                <w:br/>
                <w:br/>
                1、南翔生煎包：首先推荐小吃榜，这可是上海小吃的经典之作！外皮酥脆，馅料鲜美多汁，咬上一口，汤汁四溢，绝对会让你欲罢不能。
                <w:br/>
                <w:br/>
                2、豫园小吃小笼包：被誉为“点心之王”，可见其地位之高，薄皮大馅，汤汁丰富，搭配醋和姜丝食用更佳。
                <w:br/>
                <w:br/>
                3、王宝和蟹粉汤包：是上海特色小吃之一，外皮白嫩，内馅鲜美，一口下去鲜香四溢，让你大呼过瘾
                <w:br/>
                <w:br/>
                4、沈大成双酿团：上海传统的点心之一，外层是糯米粉皮，内馅是豆沙和芝麻酱，口感糯滑香甜，十分美味。
                <w:br/>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w:br/>
                晚上：【东方明珠塔（中球）5A】（游览时间约1小时），将带您领略陆家嘴金融贸易区的繁华与黄浦江两岸的迷人风光，站在这里，可以远眺独具欧陆风情的外滩万国建筑群，感受历史的厚重与文化的交融。
                <w:br/>
                <w:br/>
                【人气推荐打卡点】
                <w:br/>
                <w:br/>
                263米主观光层：登临主观光层，俯瞰城市万象，繁华盛景尽收眼底。置身其中，仿佛漂浮于云端之上，壮丽辽阔的景色令人叹为观止，让人沉醉于这无与伦比的视觉盛宴之中。
                <w:br/>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▶【住宿安排】：
                <w:br/>
                <w:br/>
                入住：上海智微世纪酒店/浦东丽呈华廷酒店/浦东绿地假日酒店/浦东主题乐园万信酒店/苏宁诺富特酒店/大都会海逸酒店/汽车城瑞立/皇冠假日/外高桥喜来登酒店/大华虹桥假日酒店或同级；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乌镇西栅-杭州
                <w:br/>
              </w:t>
            </w:r>
          </w:p>
          <w:p>
            <w:pPr>
              <w:pStyle w:val="indent"/>
            </w:pPr>
            <w:r>
              <w:rPr>
                <w:rFonts w:ascii="微软雅黑" w:hAnsi="微软雅黑" w:eastAsia="微软雅黑" w:cs="微软雅黑"/>
                <w:color w:val="000000"/>
                <w:sz w:val="20"/>
                <w:szCs w:val="20"/>
              </w:rPr>
              <w:t xml:space="preserve">
                ▶【行程安排】：
                <w:br/>
                <w:br/>
                上午：车赴浙江省会、丝绸之府、休闲之都杭州（路程约95公里）；
                <w:br/>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w:br/>
                游览：【灵隐寺】（灵隐寺属于飞来峰景中景，因涉及个人宗教信仰自由，需要在灵隐寺烧香的游客自行购买寺庙香火劵30元，属进寺必消）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w:br/>
                年味：【蛇来运转·灵隐十八籽佑安康】（打卡拍照集齐九宫格，分享抖音朋友圈，就有机会获得限量灵隐十八籽，年初一至初八春节期间独家祈福活动）；漫步在静谧古朴的院内，伴着悠扬的钟声，带着虔诚的心意为自己或是家人，祈福许愿，只为新的一年平安顺遂，蛇年喜请灵隐十八籽，每个子串都具有特定的寓意和象征意义，在清脆的钟声中告别过去烦恼，开启幸福蛇年。
                <w:br/>
                <w:br/>
                ①蛇来运转·蛇势如虹：灵隐脚下，求得灵隐十八籽，金蛇缠身，寓意好运一生，给你蛇年如同火焰般炽热，一整年都红红火火，好运不断！
                <w:br/>
                <w:br/>
                ②唤禅过炉·蛇化龙腾：十八籽唤禅过炉，顺时针方向绕3圈，沾香火气，蛇化龙腾，18般烦恼尽消，让好运和平安如影随形，常伴左右！
                <w:br/>
                <w:br/>
                自由活动推荐游览路线（仅供参考具体以实际为准）：入口→理公塔→一线天→飞来峰石刻造像→灵隐寺（香花券30元/人自理）→天王殿（求吉祥平安）→大雄宝殿（诸事可求）→药师殿（求健康长寿）→华严殿（求事业、学业）
                <w:br/>
                <w:br/>
                灵隐飞来峰绝佳拍照机位推荐•Tips：
                <w:br/>
                <w:br/>
                1、石窟群：可以在石窟前留影，将古老的艺术与自己的旅行记忆结合在一起~
                <w:br/>
                <w:br/>
                2、超高人气的半圆形拱门：欧阳娜娜打卡过的地方，基本上来灵隐寺都会来这边拍，运用光影效果拍出来更出片~
                <w:br/>
                <w:br/>
                3、在大雄宝殿左侧：大片黄墙和走廊，和阳光配起来绝绝子~
                <w:br/>
                <w:br/>
                游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温馨提示：周末及节假日西湖风景区会有交通管制，除公交车外，其他的车辆禁止进入西湖风景区，需要转乘公交车进入景区（公交费用已含），造成不便敬请谅解！
                <w:br/>
                <w:br/>
                晚上：自费推荐【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w:br/>
                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w:br/>
                【宋城景区以及千古情演出均为自费项目，套票320-350元/人，不强迫自费，1.2以下儿童可免费随家长一同观赏，但是演出没有座位提供，敬请谅解！】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入住：杭州雷迪森酒店/西溪景顺丽呈酒店/运河海歆酒店/杭州开元名都大酒店/盛泰开元明都酒店/浙商开元名都酒店/三立开元名都大酒店/临平皇冠/居卡曼洲际酒店/汇和君亭酒店或同级；
                <w:br/>
                <w:br/>
                <w:br/>
                <w:br/>
                ▶【用餐安排】：
                <w:br/>
                <w:br/>
                早餐：酒店内含早餐
                <w:br/>
                <w:br/>
                午餐：敬请自理
                <w:br/>
                <w:br/>
                晚餐：【杭州本帮特色宴】
                <w:br/>
                <w:br/>
                参考菜单：东坡秘制焖肉、杭州酱香鸭、剁椒香辣鱼、醇香土豆牛腩、椒盐香酥大虾、葱油芋艿、酱香蒸笋肉、一品娃娃菜、辣椒炒肉、手撕包菜、滑嫩水蒸蛋、青菜木耳、西湖莼菜汤、 点心一道、果盘一道、饮料一瓶；
                <w:br/>
                <w:br/>
                （温馨提示：菜品以实际上菜为准，因季节变化，菜品会有调整，菜单为十人一桌，人数减少对应菜品减少，团队用餐，不用不退，敬请谅解！）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杭州-福建各地
                <w:br/>
              </w:t>
            </w:r>
          </w:p>
          <w:p>
            <w:pPr>
              <w:pStyle w:val="indent"/>
            </w:pPr>
            <w:r>
              <w:rPr>
                <w:rFonts w:ascii="微软雅黑" w:hAnsi="微软雅黑" w:eastAsia="微软雅黑" w:cs="微软雅黑"/>
                <w:color w:val="000000"/>
                <w:sz w:val="20"/>
                <w:szCs w:val="20"/>
              </w:rPr>
              <w:t xml:space="preserve">
                ▶【行程安排】：
                <w:br/>
                <w:br/>
                体验：心泊专题特色活动（三）——【龙坞茶园·换装旅拍】（游览时间约1小时，提供茶巾、围裙、茶蒌换装，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备注：河坊街若来不及走，免费景点不去不退费用，敬请谅解！）
                <w:br/>
                <w:br/>
                河坊街宝藏美食推荐•Tips：
                <w:br/>
                <w:br/>
                1、吴阿姨葱包烩：杭州特色小吃，这家跟别家做法稍有不同，这家在此基础上加上了烧素鹅，口感会更丰富一点~
                <w:br/>
                <w:br/>
                2、龙翔桥臭豆腐：22年老店，只卖炸臭豆腐、炸年糕、炸粽子这3种，节假日排队超长，要做好心理准备~
                <w:br/>
                <w:br/>
                3、蒋顺发定胜糕：7种口味，口感有点像是米糕，推荐薄荷糕，里面没有加馅料，有浓浓的薄荷香，闻着很舒服~
                <w:br/>
                <w:br/>
                此外，河坊街还有许多其他小吃，如文记鱼圆、方老大面、吴山酥油饼、猫耳朵、杭州小笼包、永昌臭豆腐、安上粉皮等，都是值得尝试的当地美食。
                <w:br/>
                <w:br/>
                返程：行程圆满结束。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杭州东-厦门北D3141（14:25-21:07）或D3217（15:59-22:47）;
                <w:br/>
                <w:br/>
                杭州东-泉州D3141（14:25-20:33）或D3233（14:33-21:16）；
                <w:br/>
                <w:br/>
                杭州东-漳州D3141（14:25-21:30）；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1、住宿：全程入住网评5钻酒店，一晚乌镇客栈（全程不低于网评5钻），成人每晚一个床位，团队中若出现单男单女，地接社有权调整为三人间，没有三人间的，则在标间内加床；若客人不愿拼房需自补房差；
                <w:br/>
                <w:br/>
                行程中披露的参考酒店如遇节假日满房、政府征用酒店等情况，可能临时新增其他行程公示外酒店，敬请见谅。
                <w:br/>
                <w:br/>
                ▼房差：
                <w:br/>
                <w:br/>
                补房差500元/人（节假日补房差640元/人）；
                <w:br/>
                <w:br/>
                退房差260元/人（节假日退房差400元/人）；
                <w:br/>
                <w:br/>
                乌镇没有三人间或加床，单补乌镇房差180元/人（周末补220元/人，节假日补260元/人）；
                <w:br/>
                <w:br/>
                （特别备注：根据上海市文旅局规定，2019年7月1号开始，上海所有的酒店不主动提供一次性洗漱用品，额外提供需付费具体详询酒店前台。）
                <w:br/>
                <w:br/>
                2、用餐：行程中含3早2正，酒店内含早餐，正餐50元/人；十人一桌八菜一汤（若不足10人一桌，则相应减少菜量）；
                <w:br/>
                <w:br/>
                行程中所附菜单会根据季节、时令等因素有部分调整，我们按承诺标准确保餐饮卫生及餐食数量，但用餐条件与您的家乡有一定的差异，不一定满足游客口味需求，敬请见谅！
                <w:br/>
                <w:br/>
                3、用车：当地空调旅游车（5-55座 ，按团队实际人数提供）；
                <w:br/>
                <w:br/>
                跟团期间的用车，按照实际参团人数安排交通车辆，座位次序为随机分配，不分先后，保证1人1正座，自由活动期间不包含用车；
                <w:br/>
                <w:br/>
                4、门票：行程中景点首道门票以及备注所含的项目门票，不包含行程中未含的或其它个人消费；
                <w:br/>
                <w:br/>
                5、导游：专业地陪导游讲解服务（6人以下司机兼导游，6人以上一司一导服务）；
                <w:br/>
                <w:br/>
                6、交通：福建各地-上海，杭州-福建各地往返大交通（动车票二等座或机票）；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未含景区的小交通有：船游西湖60元/人、乌镇西栅摇橹船480元/艘-限乘8人、灵隐寺香花券30元/人，可根据个人体力自愿选择乘坐景区内小交通，不属于推荐自费项目；
                <w:br/>
                <w:br/>
                序号
                <w:br/>
                <w:br/>
                城市
                <w:br/>
                <w:br/>
                项目名称
                <w:br/>
                <w:br/>
                参考价格
                <w:br/>
                <w:br/>
                项目简介
                <w:br/>
                <w:br/>
                最低人数
                <w:br/>
                <w:br/>
                1
                <w:br/>
                <w:br/>
                杭州
                <w:br/>
                <w:br/>
                宋城及宋城千古情大型歌舞演绎
                <w:br/>
                <w:br/>
                320-350元/人
                <w:br/>
                <w:br/>
                费用已含车费、导服、门票，特殊免票证件以及70岁以上老人无优惠
                <w:br/>
                <w:br/>
                按实际情况
                <w:br/>
                <w:br/>
                而定
                <w:br/>
                <w:br/>
                ● {行程内景点各类证件的优惠请提前出示证件并询问导游；推荐的自费景点，如需要使用优惠证件或自带门票或离团，需另外缴纳车位费、导游服务费：100元/点/人。}
                <w:br/>
                <w:br/>
                ● 自由活动期间，经旅游者与旅行社双方协商一致，可选择参加以上当地特色项目；
                <w:br/>
                <w:br/>
                ● 另行付费项目需满足最低成行人数10人以上，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w:br/>
                ● 不参加自费的游客需在导游安排的地点等候或者自行安排活动，提前与导游约定时间集合。若需提前回酒店或自行离团，需要签署自愿离团证明，旅游车不能满足单独送您回酒店，敬请谅解！
                <w:br/>
                <w:br/>
                ● 旅游者如因自身原因取消另行付费项目，已交费用不予退还。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2025-05-21T18:54:27+08:00</dcterms:created>
  <dcterms:modified xsi:type="dcterms:W3CDTF">2025-05-21T18:54:27+08:00</dcterms:modified>
</cp:coreProperties>
</file>

<file path=docProps/custom.xml><?xml version="1.0" encoding="utf-8"?>
<Properties xmlns="http://schemas.openxmlformats.org/officeDocument/2006/custom-properties" xmlns:vt="http://schemas.openxmlformats.org/officeDocument/2006/docPropsVTypes"/>
</file>