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【一家一团·2-8人双飞小包团】尊享普陀双飞二日游行程单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私人订制一家一团尊享普陀双飞二日游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普陀山、洛迦山礼佛双飞二日游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导游接团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抵达福州长乐机场，专人送机，乘飞机抵达舟山，导游朱家尖码头接团，乘船赴普陀山，车至南海观音景区(40分钟左右)，参拜33米高的南海观音铜像，游览紫竹林景区(约40分钟左右)：潮音洞、不肯去观音院、紫竹禅林，后前往朝拜海上卧佛——洛迦山(约2.5小时左右)，回来前往洛迦山码头参观普陀山唯一供奉得道高僧真身舍利的地方—观音自在院，回来后朝拜普济寺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索道口，乘索道上下佛顶山，游慧济寺(约40分钟左右)，游览梵音洞、善财洞、大乘庵；赴法雨寺进香(约40分钟左右)，游玉佛殿、九龙宝殿、大雄宝殿；适时乘船返朱家尖，下午舟山机场乘飞机返回福州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1.交通:福州/舟山往返机票，燃油机建费，朱家尖/普陀山往返船费、岛上公交车。
                <w:br/>
                <w:br/>
                2.餐标:含1早1自助素斋。
                <w:br/>
                <w:br/>
                3.住宿:两晚普陀山四星（三钻）商务酒店或五星（四钻）祥生大酒店。（不含单房差）
                <w:br/>
                商务酒店参考：天竺驿舍、志航大酒店、南普山庄或同级标准
                <w:br/>
                <w:br/>
                4.门票:普陀山景区大门票、景点小门票、大乘庵（梵音洞、善财洞）、洛迦山、佛顶山往返缆车。
                <w:br/>
                <w:br/>
                5.导服:当地导游服务。
                <w:br/>
                <w:br/>
                6.保险:旅行社责任险；旅游意外险请自行购买。
                <w:br/>
                <w:br/>
                7.不含:行李托运费(10-20元/人)，景区讲解器20元/人。
                <w:br/>
                <w:br/>
                8.其他:60周岁以上老人及持个人有效的学生证、现役军官证、残疾证、记者证的游客请于导游购买门票前出示方可享受门票优惠政策；持外籍护照、台胞证的游客年龄满60周岁以上的不享受任何优惠！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2025-07-17T18:19:00+08:00</dcterms:created>
  <dcterms:modified xsi:type="dcterms:W3CDTF">2025-07-17T18:19:00+08:00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