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【花意1+1﹒16人小团】昆明、大理、丽江双飞单动6日游行程单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YN1739500076iz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2人起上导游，一价全含0自费，市场独家1+1大沙发，赠送双表演，全年保证大索道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2人起上导游，一价全含0自费，市场独家1+1大沙发，赠送双表演，全年保证大索道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早餐后，9:00乘车前往石林，畅游AAAAA级风景区，天下第一奇观多姿多彩的喀斯特地貌、世界自然遗产【石林】（已含电瓶车 游览时间为120分钟）观阿诗玛、剑峰池、望峰亭、双鸟渡食、石林湖、小石林等奇景，品味“群峰壁立，千嶂叠翠的壮美景观。中餐后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下午乘车前往后乘车前往楚雄，晚餐享用特色长街宴，晚餐后入住楚雄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9:00乘车前往大理，前往打卡【喜洲古镇】，一半烟火以谋生，一半诗意以谋爱。有一种治愈叫‘喜洲‘青砖灰瓦，云淡风轻。观赏【喜洲麦田】风吹麦浪的田园治愈风光；乘车前往网红打卡地【洱海生态廊道】+【网红S弯】，洱海生态廊道骑行，后乘坐我们的专属【洱海音乐大篷车】（含航拍）唱游洱海（赠送1杯饮品+小吃），成为S弯街头一到靓丽的风景线，解锁洱海廊道新玩法，有歌有酒有朋友，伴着歌手平实温情的歌声，鼓声，珍惜每一个可以放松的时光，清风徐来，静坐椅中，手捧话筒，唇吻香茗，袅袅余韵，淌入心间在蓝天洱海一线间，途径廊桥，孤独的树各种网红打卡点...... 前往【S湾拍摄基地】，到达S湾拍摄基地，客人下车，在蓝天白云的映照下，感受着不需要滤镜的苍山洱海，在你体验靓丽风景的同时，我们的旅拍师也会帮你定格下这一难忘惬意的大理时光（不含妆造，每组家庭不低于三张照片）,与白族金花在蓝天白云下进行【白族欢乐趴】挥洒汗珠，尽享欢乐时光 。体验着具有大理白族特色的另类旅行。 晚餐欣赏实景演出【马帮江湖】（白族、彝族、苗族特色风情舞蹈），享用马帮特色餐赶马鸡。晚餐后乘车返回酒店。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中餐赠送营养餐包（矿泉水1瓶、牛奶1袋、卤蛋1个、火腿肠1根、巧克力两条、法式小面包2个、巧克力派2个、蛋黄派2个、苹果1个）。后乘车前往游览【玉龙雪山风景区】（已含防寒服、氧气），乘玉龙雪山冰川索道（玉龙雪山索道如遇索道检修，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之后自行游览依托三山而建的，久负“柔软时光”盛誉的【丽江古城、网红街】，走进悠长的网红街—现文巷，一进巷口就会看见巷道上空挂满了撑开的油纸伞。轻轻一抬头便是漫天的花伞，就如走进诗花间·糖—昆大丽双飞一动 6 天画一般，仿佛身在烟雨朦胧的江南小镇。在这遮天蔽日的油纸伞下，使人不由得想起戴望舒的《雨巷》，诗中的美丽场景似乎就在眼前展开。今晚晚餐自理，游客可随喜好自费品尝当地特色小吃（因丽江古城为开放式古城，游览方式为自行游览，时间是根据客人需求自定，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之后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度震撼，视觉盛宴。后乘动车返回昆明，安排接站，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斗南花市】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4正1餐包：正餐40元/人，雪山餐包25元/人，酒店含早餐，云南菜系口味偏重，偏辣和偏酸。如遇单团内部分游客不超过5人、不足一桌的，我们会为您作的适当调整，请您谅解。游客因自身原因不跟团用餐或自行用餐的，餐费不退。
                <w:br/>
                <w:br/>
                【住宿】全程入住携程四钻酒店（未评星），不含单房差；
                <w:br/>
                <w:br/>
                参考酒店名称如下：
                <w:br/>
                <w:br/>
                昆明：蔚徕J酒店、戴斯精选温德姆酒店、昆明宜尚酒店（昆明滇池路南亚店）、腾酒店、朗威酒店、西南宾馆、泰逸东辉花园酒店或同级
                <w:br/>
                <w:br/>
                楚雄/祥云：楚雄时代酒店、玉华酒店、隐石酒店、赢融酒店、锦星酒店、永兴大酒店、紫月湾温泉酒店、祥云飞龙酒店、祥云三江酒店或同级
                <w:br/>
                <w:br/>
                大理：港湾温泉酒店、大理漫悦.M花园酒店、苍山饭店金达店、苍海觅踪酒店、理途酒店、洱海之门海景酒店或同级
                <w:br/>
                <w:br/>
                丽江：茹心禅院酒店、吉祥园酒店、祥和一号院、柏宇云龙酒店、隐茂雪山观景精品酒店、宏泰酒店、阿丹阁酒店、官房花园别墅、高俅之家（千古情店）、金恒酒店或同级
                <w:br/>
                <w:br/>
                返程昆明：戴斯精选温德姆酒店、凯姆德酒店、中凰酒店、朗威酒店、昆明宜尚酒店（昆明滇池路南亚店）、泰逸东辉花园酒店或同级
                <w:br/>
                <w:br/>
                <w:br/>
                <w:br/>
                【住宿】携程5钻酒店+1晚楚雄携程4钻酒店（未评星），不含单房差；
                <w:br/>
                <w:br/>
                参考酒店名称如下：
                <w:br/>
                <w:br/>
                昆明：擎天新悦酒店、三茂城市印象、晟世仟和酒店、丽水云泉酒店、世纪金源大酒店、阳光酒店或同级
                <w:br/>
                <w:br/>
                楚雄：楚雄时代酒店、玉华酒店、云华酒店、东宝酒店、建华国际大酒店、赢融酒店、锦星酒店或同级
                <w:br/>
                <w:br/>
                大理：悦云雅阁酒店、维笙山海湾酒店、大理国际大酒店、大理海洋酒店、大理颐云酒店、悦山海酒店、麓悦酒店或同级
                <w:br/>
                <w:br/>
                丽江：丽江国际大酒店、大港旺宝国际饭店、财祖大酒店、开臣酒店、悦云别院度假酒店、复华丽朗度假村、金林豪生酒店或同级
                <w:br/>
                <w:br/>
                返程昆明：花之城豪生酒店、佳华广场酒店、星耀温泉酒店、世纪金源大酒店、擎天新悦酒店、丽水云泉大酒店或同级
                <w:br/>
                <w:br/>
                特别说明：如因特殊情况不能入住行程中所列酒店，则会安排其他同级酒店入住。注意：云南酒店空调开放时间具体视气候所定。
                <w:br/>
                <w:br/>
                【交通】19座1+1大沙发（不足6人用商务车），丽江-昆明动车二等座；
                <w:br/>
                <w:br/>
                注意：本产品为散拼团，在云南段的接送机为我社安排单独车子接送，无导游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日期：2025年02月11日-2025年03月23日
                <w:br/>
                <w:br/>
                发团日期：天天发班
                <w:br/>
                <w:br/>
                单房差：4钻600元/5钻850元    门票：850元
                <w:br/>
                <w:br/>
                出港地：福州
                <w:br/>
                <w:br/>
                携程4钻
                <w:br/>
                <w:br/>
                携程5钻
                <w:br/>
                <w:br/>
                儿童
                <w:br/>
                <w:br/>
                02月10日-02月17日
                <w:br/>
                <w:br/>
                4780元
                <w:br/>
                <w:br/>
                4980元
                <w:br/>
                <w:br/>
                3180元
                <w:br/>
                <w:br/>
                02月18日-02月28日
                <w:br/>
                <w:br/>
                4380元
                <w:br/>
                <w:br/>
                4580元
                <w:br/>
                <w:br/>
                2780元
                <w:br/>
                <w:br/>
                03月01日-03月15日
                <w:br/>
                <w:br/>
                4280元
                <w:br/>
                <w:br/>
                4480元
                <w:br/>
                <w:br/>
                2680元
                <w:br/>
                <w:br/>
                03月16日-03月23日
                <w:br/>
                <w:br/>
                4380元
                <w:br/>
                <w:br/>
                4580元
                <w:br/>
                <w:br/>
                2780元
                <w:br/>
                <w:br/>
                收客年龄：
                <w:br/>
                <w:br/>
                13-85周岁，同批最多8人，单组71-75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【儿童】12周岁以内儿童按照儿童报价操作，儿童报价含半正餐、车位；不含门票及赠送项目、不占床不含早餐不含动车票。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2025-05-26T00:09:59+08:00</dcterms:created>
  <dcterms:modified xsi:type="dcterms:W3CDTF">2025-05-26T00:09:59+08:00</dcterms:modified>
</cp:coreProperties>
</file>

<file path=docProps/custom.xml><?xml version="1.0" encoding="utf-8"?>
<Properties xmlns="http://schemas.openxmlformats.org/officeDocument/2006/custom-properties" xmlns:vt="http://schemas.openxmlformats.org/officeDocument/2006/docPropsVTypes"/>
</file>