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【逛吃秀秀】昆明大理丽江双飞6日游行程单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YN1739501797pL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3钻酒店，旅拍或雪山，一价全含0自费，性价比纯玩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3钻酒店，旅拍或雪山，一价全含0自费，性价比纯玩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翠湖公园】，翠湖公园位于昆明市区的螺峰山下，五华山西麓，云南大学正门对面，原名菜海子。这里最初曾是滇池中的一个湖湾，后来因水位下降而成为一汪清湖。亦因湖东北曾有九个出水泉眼，又名"九龙池"。翠湖水光潋滟，绿树成荫，楼现波心，环境优美，是昆明城内的一颗绿宝石。享有"城中之玉"的美称。每年冬季会有大量的海鸥从西伯利亚飞来昆明过冬，其中翠湖也是重要的栖息地。【陆军讲武堂】陆军讲武堂开班与1909年，与北洋陆军讲武堂、东北讲武堂并称近代三大讲武堂。【黄公东街】“三角梅垂下映在黄墙上，你就是人间四月天”，黄墙、青石板、绿窗格，让这条200米的小街非常有味道，拍照超出片。中餐后，乘车前往【海埂公园】紧邻滇池湖畔、集自然风光与人文景观为一体的大型公园，它提供了观赏滇池美景的绝佳视角，还能远眺西山睡美人的秀美轮廓。后乘车前往楚雄，尽情享受独具特色的彝族风味餐，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早餐后，乘车至大理，浓郁的大理风情从的白族民居开始，青瓦、白墙、木雕、照  壁皆是白族经典建筑之典范，飞檐斗拱，精雕细刻，一砖一瓦，每一个雕刻，都是匠人用心之作。体验我国民间传统的染色技术之一-扎染，扎染是云南省大理市的地方传统纺织品染色技艺，为国家级非物质文化遗产之一。大理扎染的工艺由手工针缝扎，以板蓝根等天然植物染料反复浸染而成，布料不仅色彩鲜艳、经久耐用，而且与化学染料相比，不会对人体皮肤产生不良刺激，对皮肤有消炎清凉作用。午餐后前往打卡【喜洲古镇】，一半烟火以谋生，一半诗意以谋爱。有一种治愈叫‘喜洲‘青砖灰瓦，云淡风轻。后乘车前往有大理’小镰仓‘之称的【磻溪S湾】，在这里有治愈的风景，道路呈S形，因此得名，吹吹慵懒的海风，空气里弥漫着青春和浪漫。一路风光旖旎 ，看洱海波光粼粼 ，湖光山色尽收眼底 ，感受苍山洱海间的浪漫 ，文艺感十足。之后跟随旅游大巴穿越到有英伦风情和法式浪漫的欧式大桥【兴盛大桥】，简直不要太好拍了（最佳机位洱河森林公园桥下侧方位），最后前往寻找大理本地百姓的人间烟火味老街【龙尾关遗址】，这里汇集； 老字号小吃，街边’菜市场‘，裁缝铺、理发店、咖啡店、西餐厅一应俱全，就像时光隧道一面过去一面未来！晚餐自理，后乘车前往酒店入住.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乘车前往游览【大理古城】（开放式古城自由活动）大理古城又名叶榆城、紫城、中和镇。古城其历史可追溯至唐天宝年间，南诏王阁逻凤筑的羊苴咩城(今城之西三塔附近)，为其新都。之后乘车前往丽江（出团前选择A线/B线）
                <w:br/>
                <w:br/>
                      A线(旅拍）：乘车前往丽江【玉水寨】玉水寨景区位于云南省丽江县城北部十五公里的玉龙雪山脚下，国家4A级景区。景区占地208亩，平均海拔2700米，山寨自然纯朴，风景秀丽，更是丽江纳西族东巴教的文化传承地，被誉为“东巴圣地”。之后打卡雪山【雪山大片旅拍圣地】，（含6张电子照片）奇遇千年丽江胜景，雪山下的打卡圣地!解锁专业级雪山风情大片。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w:br/>
                <w:br/>
                <w:br/>
                     B线（雪山）：前往游览国家5A级景区【玉龙雪山】，乘坐【玉龙雪山大索道】（玉龙雪山大索道如遇旺季限票或天气原因导致上不了，我们将调整为玉龙雪山索道换成云杉坪索道处理，差价现退）玉龙雪山最高海拔 5596 米，终年披云 戴雪 ，气势磅礴 ，玉龙十三峰连绵不绝 ，宛若一条"巨龙"腾越飞舞 ，远远望着雪山 ，云的深 处她比云朵飘逸妩媚， 日月的光芒在她晶莹剔透的灵魂里辉映成一道永恒的美丽，历史的厚 重在她蜿蜒高峻的命脉里伫立成一座纳西神山。随后游【蓝月谷】（游览时间30分钟）(PS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今晚晚餐自理，游客可随喜好自费品尝当地特色小吃，自由游览依托三山而建的，久负“柔软时光”盛誉的【丽江古城、四方街】，街巷中无论少壮还是中老年，皆同品鉴一份闲情的“浪慢生活”，再美的风景，有心情，有闲情才可感觉安逸（因丽江古城为开放式古城，基本为自行游览，时间是根据客人自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乘车前往游览“世界文化遗产”丽江古城的重要组成部分，茶马互市交流地【束河古镇】（开放式古城，自由游览）。结束了丽江古城发呆的日子，随后乘车前往【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【用餐】5早4正1餐包：正餐30元/人：酒店含早餐，如游客自愿放弃不退餐费，云南菜系口味偏重，偏辣和偏酸。如遇单团内部分游客不超过5人、不足一桌的，我们会为您作的适当调整，请您谅解。
                <w:br/>
                <w:br/>
                【住宿】携程3钻酒店（未评星），不含单房差；
                <w:br/>
                <w:br/>
                参考酒店名称如下：
                <w:br/>
                <w:br/>
                昆明：龙腾酒店、金悦酒店、恒亿大酒店、致远国际酒店、沣仲酒店、龙吉花园酒店、驻下酒店、御晟酒店、佳信明珠酒店、星呈酒店或同级
                <w:br/>
                <w:br/>
                楚雄/祥云：舒心美居酒店、金海湾酒店、维笙雄宝、楚雄印象酒店、云上四季尚品酒店、皓钰假日酒店、悦莱酒店、祥云清龙酒店、祥云锦兴酒店或同级
                <w:br/>
                <w:br/>
                大理：听涧漫居酒店、苍海雅园酒店、乡音客栈、悦夏客栈、金沙半岛酒店、漫云酒店、美咖酒店、云裳酒店或同级
                <w:br/>
                <w:br/>
                丽江：吉钰酒店、牧羊人酒店、琦萍酒店、美域酒店、铂悦酒店、观光酒店、华天酒店、凯斯酒店或同级
                <w:br/>
                <w:br/>
                返程昆明：云聚酒店、皇之城酒店、豪景温泉酒店、佳信明珠酒店、致远国际酒店、御晟酒店、沣仲酒店、驻下酒店、星呈酒店或同级
                <w:br/>
                <w:br/>
                特别说明：如因特殊情况不能入住行程中所列酒店，则会安排其他同级酒店入住。注意：云南酒店空调开放时间具体视气候所定。
                <w:br/>
                <w:br/>
                【交通】当地空调旅游车（确保一人一正座）；
                <w:br/>
                <w:br/>
                注意：本产品为全国散拼团，在云南段的接送机为我社安排单独车子接送，无导游。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w:br/>
                13-85周岁，同组最多12人，单组71-75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【儿童】13岁以内儿童按照儿童报价操作，半正餐、车位，不含门票及赠送项目、不占床不含早餐。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2025-04-05T04:42:16+08:00</dcterms:created>
  <dcterms:modified xsi:type="dcterms:W3CDTF">2025-04-05T04:42:16+08:00</dcterms:modified>
</cp:coreProperties>
</file>

<file path=docProps/custom.xml><?xml version="1.0" encoding="utf-8"?>
<Properties xmlns="http://schemas.openxmlformats.org/officeDocument/2006/custom-properties" xmlns:vt="http://schemas.openxmlformats.org/officeDocument/2006/docPropsVTypes"/>
</file>