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【轻奢时光】双飞单动六日游行程单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YN1739502527PY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大散/12人小团，随心选，昆大丽段一价全含0自费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大散/12人小团，随心选，昆大丽段一价全含0自费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贵宾乘航班前往昆明，抵达【昆明长水机场】，工作人员接机后入住酒店，可自行游览“春城”昆明，品尝当地小吃。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昆明-楚雄
                <w:br/>
              </w:t>
            </w:r>
          </w:p>
          <w:p>
            <w:pPr>
              <w:pStyle w:val="indent"/>
            </w:pPr>
            <w:r>
              <w:rPr>
                <w:rFonts w:ascii="微软雅黑" w:hAnsi="微软雅黑" w:eastAsia="微软雅黑" w:cs="微软雅黑"/>
                <w:color w:val="000000"/>
                <w:sz w:val="20"/>
                <w:szCs w:val="20"/>
              </w:rPr>
              <w:t xml:space="preserve">
                早餐后，乘车前往石林，抵达后畅游AAAAA级风景区，天下第一奇观多姿多彩的喀斯特地貌、世界自然遗产【石林】（含电瓶车，游览时间为120分钟）观阿诗玛、剑峰池、望峰亭、双鸟渡食、石林湖、小石林等奇景，品味“群峰壁立，千嶂叠翠的壮美景观。中餐享用彝族家特色餐。下午乘车前往【滇池海埂大坝】观美丽的“高原明珠”滇池，眺望有“睡美人”山之美称的西山。随后乘车赴楚雄，晚餐感受长街宴，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
                <w:br/>
              </w:t>
            </w:r>
          </w:p>
          <w:p>
            <w:pPr>
              <w:pStyle w:val="indent"/>
            </w:pPr>
            <w:r>
              <w:rPr>
                <w:rFonts w:ascii="微软雅黑" w:hAnsi="微软雅黑" w:eastAsia="微软雅黑" w:cs="微软雅黑"/>
                <w:color w:val="000000"/>
                <w:sz w:val="20"/>
                <w:szCs w:val="20"/>
              </w:rPr>
              <w:t xml:space="preserve">
                早餐后，乘车前往大理，在阳光明媚天气里，乘车前往【双廊古镇】，是云南省省级历史文化名镇和“苍洱风光第一镇”。镇域三面环山，一面临海。西跳苍山十九峰，门临洱海万倾碧波，东靠“佛教胜地”鸡足山，南接“蓬莱仙岛”小普陀。中餐后，美在其“形”，寻觅古生之村，感受苍洱间的阡陌交通，十里稻香，炊烟袅袅，青瓦白墙，漫步村落，民居古朴、街巷整洁，溪水环绕、绿树成荫。古桥、古庙、古树、古戏台历史悠远，古色古香，到处洋溢着浓浓乡愁和千年古村风貌，驻足龙王庙，聆听一段古老神秘的传说，许下美好的祝福，乘坐【音乐大篷车】（白银版）坐落在风景如画的洱海边，为家庭游玩提供了别具一格的体验。这个独特的休闲空间集音乐、美景与移动车辆于一体，让家庭成员在欣赏洱海壮丽景色的同时，也能沉浸在音乐的海洋中，享受亲情和欢乐。后选择一辆心怡的【自行车】，在洱海蓝天间，游览打卡【网红S弯】，欣赏苍山洱海美景，体验人与自然的和谐之美（冬季可近距离观赏海鸥等候）网红s弯，遇见故梦廊桥，让思绪飞行云端，最后欣赏实景演出【马帮江湖】（白族、彝族、苗族特色风情舞蹈），享用马帮特色餐赶马鸡，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游览【大理古城】大理古城又名叶榆城、紫城、中和镇。古城其历史可追溯至唐天宝年间，南诏王阁逻凤筑的羊苴咩城(今城之西三塔附近)，为其新都。下午乘车赴丽江，前往【玉龙雪山风景区】，乘玉龙雪山【大索道】赠送氧气瓶+租赁羽绒服，从海拔3000米的草甸出发，穿越高大挺拔的各种松林杉树，到达4506米高的雪山冰川，欣赏大自然恩赐的美景（已含大索道及环保车，游览时间约60分钟，不含排队时间）（因丽江玉龙雪山风景区冰川大索道资源有限，本产品将尽力保证大索道资源。1、如遇大索道限流或者不可抗力因素(天气原因或索道检修）无法乘坐大索道的，将更改为云杉坪索道，并退索道差价80元/人 。2、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之后游【蓝月谷】（游览时间约30分钟，已含电瓶车60元/人），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根据具体情况安排表演，如时间来不及或更改为【丽水金沙】通过优美的舞蹈语汇、扣人心弦的音乐曲调、丰富多彩的民族服饰、立体恢弘的舞蹈场面、出神入化的灯光效果，强化、提升了民族歌舞的表现力，对观众具有强烈的艺术冲击力和震撼。）。PS：景点前后顺序会根据当天实际情况以导游安排为准。
                <w:br/>
                <w:br/>
                晚上打卡丽江最网红-丽江古城，丽江古城网红打卡攻略：1、大水车（标志性）  2、四方街（纳西大跳场地）3、油纸伞街（四方街附近光义街现文巷）  4、五一街（著名的灯笼街、美食、民谣酒吧聚集地） 5、七一街 （忠义市场） 6、狮子山（古城最高点，俯瞰丽江全景） （因丽江古城为开放式古城，游览方式为自行游览，时间是根据客人需求自订，所以需要客人自行返回酒店）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丽江-昆明
                <w:br/>
              </w:t>
            </w:r>
          </w:p>
          <w:p>
            <w:pPr>
              <w:pStyle w:val="indent"/>
            </w:pPr>
            <w:r>
              <w:rPr>
                <w:rFonts w:ascii="微软雅黑" w:hAnsi="微软雅黑" w:eastAsia="微软雅黑" w:cs="微软雅黑"/>
                <w:color w:val="000000"/>
                <w:sz w:val="20"/>
                <w:szCs w:val="20"/>
              </w:rPr>
              <w:t xml:space="preserve">
                早餐后，前往游览“世界文化遗产”丽江古城的重要组成部分，茶马互市交流地【束河古镇】（开放式古城，自由游览），中餐后，乘车前往：【拉市海湿地公园•休闲庄园】（已含拉市海景区套票240/人费用）拉市海水草肥美、湖色优美，被誉为生命的摇篮保护协会的生态保护项目基地。拉市海也是古老的茶马古道的必经之地，骑上云南特有的‘滇马’（俗称矮脚马）带您重回历史情境，声临其境的感受茶马古道的气息，真真切切的寻迹着历史的痕迹。走完茶马古道，我们将回到“休闲庄园”，在这里有贵宾休息室，里面还有一生都不容错过的“网红拍照地”，例如（迷你天空之镜、白凳子、玻璃球）应有尽有，吹着海风，晒着太阳把最自己最漂亮最放松的一刻记录下来，后乘动车前往昆明，入住酒店。
                <w:br/>
                交通：汽车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5正1餐包：正餐30元/人，酒店含早餐，云南菜系口味偏重，偏辣和偏酸。如遇单团内部分游客不超过5人、不足一桌的，我们会为您作的适当调整，请您谅解。游客因自身原因不跟团用餐或自行用餐的，餐费不退。
                <w:br/>
                <w:br/>
                【住宿】全程入住携程四钻酒店（未评星），不含单房差；
                <w:br/>
                <w:br/>
                参考酒店名称如下：
                <w:br/>
                <w:br/>
                昆明：昆明：西南宾馆、腾酒店、铭春温泉花园酒店、昆明宜尚酒店（滇池路南亚店）、凯姆德酒店、丽呈酒店、中凰酒店、戴斯温德姆酒店、高原明珠双桥店或同级
                <w:br/>
                <w:br/>
                楚雄/祥云：楚雄昕路大酒店、楚雄时代酒店、隐石酒店、赢融酒店、希克酒店、祥云飞龙酒店、祥云三江酒店或同级
                <w:br/>
                <w:br/>
                大理：港湾温泉酒店、大理金沙半岛酒店、漫湾丽呈酒店、玥辉海景酒店、苍海觅踪酒店、理途酒店、大理川贵渝国际大酒店（幸福龙）、cinnie花园酒店、洱海龙湾假日酒店或同级
                <w:br/>
                <w:br/>
                丽江：慕伦朗格酒店、金恒酒店、吉祥园酒店、祥和一号院、阿丹阁酒店、官房花园别墅、亚俪酒店、璞缘精舍、艾维亚丽呈酒店、柏宇云龙酒店、艾维亚丽呈酒店、隐茂雪山观景精品酒店、丽江之星花园酒店或同级
                <w:br/>
                <w:br/>
                返程昆明：高原明珠酒店（双桥店）、凯姆德酒店、中凰酒店、蔚徕J酒店、华地王朝酒店、铭春国际酒店或同级
                <w:br/>
                <w:br/>
                特别说明：如因特殊情况不能入住行程中所列酒店，则会安排其他同级酒店入住。注意：云南酒店空调开放时间具体视气候所定。
                <w:br/>
                <w:br/>
                【交通】当地空调旅游车（确保一人一正座），丽江-昆明动车二等座；
                <w:br/>
                <w:br/>
                【门票】行程中所涉及到景点的大门票以及行程中所标注项目，由于景区属于优惠套票形式，如有各种优惠证件不享受门票优惠
                <w:br/>
                <w:br/>
                【导服】当地中文导游服务。
                <w:br/>
                <w:br/>
                【赠送】云南旅游安全组合保险。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【不含】单房差；旅游意外险（建议客人购买）、航空保险、客人各类自愿消费。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可大散、可12人小团，2人起上导游服务；
                <w:br/>
                <w:br/>
                20-70周岁，大散拼单人可拼房，单数可拼房；
                <w:br/>
                <w:br/>
                收客年龄：
                <w:br/>
                <w:br/>
                13-85周岁，大散拼同批最多12人（小团同批最多8人），单组71-75 岁+300元/人，年龄超过76-79岁+300/人，年龄超过80-85岁+500元/人；（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【儿童】12周岁以内儿童按照儿童报价操作，儿童报价含半正餐、车位；不含门票及赠送项目、不占床不含早餐不含动车票。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2025-05-26T02:22:19+08:00</dcterms:created>
  <dcterms:modified xsi:type="dcterms:W3CDTF">2025-05-26T02:22:19+08:00</dcterms:modified>
</cp:coreProperties>
</file>

<file path=docProps/custom.xml><?xml version="1.0" encoding="utf-8"?>
<Properties xmlns="http://schemas.openxmlformats.org/officeDocument/2006/custom-properties" xmlns:vt="http://schemas.openxmlformats.org/officeDocument/2006/docPropsVTypes"/>
</file>