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【福建拼﹒版纳6人行】直飞西双版纳双飞5日/6日游行程单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YN17395055443F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6人精品散拼小团，全程携程四钻酒店，一价全含0自费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6人精品散拼小团，全程携程四钻酒店，一价全含0自费</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始发地-西双版纳
                <w:br/>
              </w:t>
            </w:r>
          </w:p>
          <w:p>
            <w:pPr>
              <w:pStyle w:val="indent"/>
            </w:pPr>
            <w:r>
              <w:rPr>
                <w:rFonts w:ascii="微软雅黑" w:hAnsi="微软雅黑" w:eastAsia="微软雅黑" w:cs="微软雅黑"/>
                <w:color w:val="000000"/>
                <w:sz w:val="20"/>
                <w:szCs w:val="20"/>
              </w:rPr>
              <w:t xml:space="preserve">
                贵宾前往机场，乘航班飞往西双版纳，接机后前往酒店入住。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西双版纳一地
                <w:br/>
              </w:t>
            </w:r>
          </w:p>
          <w:p>
            <w:pPr>
              <w:pStyle w:val="indent"/>
            </w:pPr>
            <w:r>
              <w:rPr>
                <w:rFonts w:ascii="微软雅黑" w:hAnsi="微软雅黑" w:eastAsia="微软雅黑" w:cs="微软雅黑"/>
                <w:color w:val="000000"/>
                <w:sz w:val="20"/>
                <w:szCs w:val="20"/>
              </w:rPr>
              <w:t xml:space="preserve">
                ★早餐乘车前往中国科学院西双版纳热带植物园（含电瓶车）。在这里有1万3千多种珍稀植物、百花园、民族植物园、榕树园、奇花异卉园、名人名树园、珍稀濒危植物迁地保护区等35个专类园区让您流连忘返。顶天立地的“大板根”、残忍的“绞杀植物”、气势磅礴的“独木成林”、五彩缤纷的“空中花园”、奇特的“老茎开花”以及林间飞舞的巨藤所组成的奇观，令游客感到神奇莫测。那些会变颜色的花、让酸水果变甜的神秘果、随音乐节律颤动的跳舞草、按时开花的时钟花，以及树浆剧毒的“见血封喉”等奇花异木，都会让您感到十分神秘，惊叹不已。
                <w:br/>
                <w:br/>
                ★中餐孔雀宴
                <w:br/>
                <w:br/>
                ★乘车前往勐泐大佛寺（含电瓶车），位于云南省西双版纳傣族自治州州府景洪市城郊，按照国家AAAA级景区标准打造。勐泐大佛寺是在古代傣王朝的皇家寺院"景飘佛寺"的原址上恢复重建的，"景飘佛寺"是傣族历史上一位名叫拨龙的傣王为纪念病故的王妃南纱维扁而修建。勐泐大佛寺，占地面积400亩，佛寺依山而建，落差达122.8米，呈坐佛形，为国内外所独有，佛寺以佛祖释迦牟尼的生平及佛寺活动为主线，巧妙融入到景观及建筑群体中，充分展示南传佛教的历史与传统文化色彩。（免费观看孔雀放飞13：00，15：00，17：00和泼水表演14：00，16：00 可以参与泼水，租衣服50元/人自理，雨天取消
                <w:br/>
                <w:br/>
                ）★晚餐自理
                <w:br/>
                <w:br/>
                ★晚上，您可以自费参加晚上最具版纳风情特 色的娱乐项目之一篝火晚会（普通票280元/人，VIP380元/人，晚会含自助餐）。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西双版纳一地
                <w:br/>
              </w:t>
            </w:r>
          </w:p>
          <w:p>
            <w:pPr>
              <w:pStyle w:val="indent"/>
            </w:pPr>
            <w:r>
              <w:rPr>
                <w:rFonts w:ascii="微软雅黑" w:hAnsi="微软雅黑" w:eastAsia="微软雅黑" w:cs="微软雅黑"/>
                <w:color w:val="000000"/>
                <w:sz w:val="20"/>
                <w:szCs w:val="20"/>
              </w:rPr>
              <w:t xml:space="preserve">
                ★自然醒，前往基诺山热带雨林，3-4公里徒步线路，穿越沟谷雨林，溯溪，徒步至原始森林路段科普讲解各种植物，呼吸清新空气，在不同的视觉领略雨林的魅力，在独特的树木景观点打卡拍照，雨林竹筏、荡雨林秋千、树降，
                <w:br/>
                <w:br/>
                ★午餐品尝热带雨林现场定制--【雨林大餐】，勤劳朴实的瑶族、傣族祖先在几千年前就会就地取材、就地生火做饭，原始而淳朴、新鲜而美的雨林美食大多以煮、烤的方式进行，部分菜肴可根据贵宾需求共同参与，共同烹饪，像英国贵族一样去体验户外运动，户外美食，人生仅此一次，绝味美食世间再无它处！午餐后，天然矿石染料体验，软软的矿石五颜六色的，可以涂在脸上变身原始人，领略原始森林的共生体系。
                <w:br/>
                <w:br/>
                ★晚餐自理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西双版纳一地
                <w:br/>
              </w:t>
            </w:r>
          </w:p>
          <w:p>
            <w:pPr>
              <w:pStyle w:val="indent"/>
            </w:pPr>
            <w:r>
              <w:rPr>
                <w:rFonts w:ascii="微软雅黑" w:hAnsi="微软雅黑" w:eastAsia="微软雅黑" w:cs="微软雅黑"/>
                <w:color w:val="000000"/>
                <w:sz w:val="20"/>
                <w:szCs w:val="20"/>
              </w:rPr>
              <w:t xml:space="preserve">
                早餐乘车前往【野象谷景区】，后参观【野象谷景区】景区内沟壑纵横，森林茂密，一篇热带雨林风光，亚洲野象、野牛、绿孔雀、猕猴等保护动物都在此栖息。这里充满了神秘、奇异和惊心动魄的探险活动，定让你终身难忘，了却你回归自然的夙愿，。在景区内还可参观蛇园、蝴蝶园、百鸟园、观热带雨林风光和野象的出没及行踪。如有幸你将有机会亲自寻找到世界仅存的70多头亚洲野象。
                <w:br/>
                <w:br/>
                ★中餐：象餐乘车前往【告庄西双景】，告庄西双景为傣语，汉意为“九塔十二寨”，旨在重现古时景洪盛景，打造一个繁华昌盛的“景洪城中之城”。其根植于西双版纳傣族文化，融合大金三角、湄公河流域傣泰文化精华，引进现代前沿思想，缔造前所未有的大金三角傣泰文明之心。享用下午茶。
                <w:br/>
                <w:br/>
                ★晚餐自理打卡网红地-湄公河·星光夜市，湄公河·星光夜市集结了我国云南、泰国、老挝、越南、柬埔寨等等各地的创意摊贩。各种具有创意的手工艺品是游人的最爱。在这里你可以真实感受到湄公河流域的赶摆文化。各种极具地域特色的衣服，五颜六色，是女孩子们的最爱。还有各种用于装饰的小物件，手工雕刻艺术品，是那么的精巧别致。更不要说项链啊，耳环啊等等的首饰了。
                <w:br/>
                <w:br/>
                体验换装旅拍（含一套基础服装 ，头饰   简易妆容  30张底片，10张精修电子照片）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西双版纳-温馨的家
                <w:br/>
              </w:t>
            </w:r>
          </w:p>
          <w:p>
            <w:pPr>
              <w:pStyle w:val="indent"/>
            </w:pPr>
            <w:r>
              <w:rPr>
                <w:rFonts w:ascii="微软雅黑" w:hAnsi="微软雅黑" w:eastAsia="微软雅黑" w:cs="微软雅黑"/>
                <w:color w:val="000000"/>
                <w:sz w:val="20"/>
                <w:szCs w:val="20"/>
              </w:rPr>
              <w:t xml:space="preserve">
                早餐后，根据航班时间送您至昆明长水机场，乘航班，返回温暖的家。
                <w:br/>
                <w:br/>
                备注：如是6天往返航班，增加1晚版纳住宿，并自由活动。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4早或5早，3正餐：正餐50元/人，酒店含早餐，如游客自愿放弃不退餐费，云南菜系口味偏重，偏辣和偏酸。如遇人数不超过10人、不足一桌的，我们会为您作的适当调整，请您谅解。因自身原因不用餐，餐费不退。
                <w:br/>
                <w:br/>
                【住宿】当地携程四钻酒店（未评星），不含单房差；
                <w:br/>
                <w:br/>
                参考酒店名称如下：
                <w:br/>
                <w:br/>
                【第一晚西双版纳】：品格丽呈，美度酒店，嘉盛华美达副楼，版纳上源酒店、丽呈艾笙酒店（西双版纳店）原云禾园，滨港国际，景洪漫弄金湾麦克达温德姆、景洪雨林公园戴斯温德姆、傣园、国投会展或同级
                <w:br/>
                <w:br/>
                【第二晚西双版纳】：品格丽呈，美度酒店，嘉盛华美达副楼，版纳上源酒店、丽呈艾笙酒店（西双版纳店）原云禾园，滨港国际，景洪漫弄金湾麦克达温德姆、景洪雨林公园戴斯温德姆、傣园、国投会展或同级
                <w:br/>
                <w:br/>
                【第三晚西双版纳】：品格丽呈，美度酒店，嘉盛华美达副楼，版纳上源酒店、丽呈艾笙酒店（西双版纳店）原云禾园，滨港国际，景洪漫弄金湾麦克达温德姆、景洪雨林公园戴斯温德姆、傣园、国投会展或同级
                <w:br/>
                <w:br/>
                【第四晚西双版纳】：品格丽呈，美度酒店，嘉盛华美达副楼，版纳上源酒店、丽呈艾笙酒店（西双版纳店）原云禾园，滨港国际，景洪漫弄金湾麦克达温德姆、景洪雨林公园戴斯温德姆、傣园、国投会展或同级
                <w:br/>
                <w:br/>
                特别说明：如因特殊情况不能入住行程中所列酒店，则会安排其他同级酒店入住。
                <w:br/>
                <w:br/>
                【交通】确保一人一座；
                <w:br/>
                <w:br/>
                【门票】行程中所涉及到景点的大门票以及行程中所标注项目，由于景区属于优惠套票形式，如有各种优惠证件（如老年证、教师证、学生证、残疾证等）不再享受门票优惠，赠送项目不用不退费；
                <w:br/>
                <w:br/>
                【导服】司兼导；（不足6人拼至6人小散拼）
                <w:br/>
                <w:br/>
                【保险】云南旅游安全组合保险。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【不含】篝火晚会（普通票280元/人，VIP380元/人，晚会含自助餐）、单房差；旅游意外险（建议客人购买）、航空保险、客人各类自愿消费。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6人精品小团，司兼导；
                <w:br/>
                <w:br/>
                收客年龄：
                <w:br/>
                <w:br/>
                13-85周岁，单组71-75 岁+300元/人，年龄超过76-79岁+300/人，年龄超过80-85岁+500元/人，同组年龄在16-19岁，请来电咨询；（本产品仅针对福建户籍人群报价，其他地区客户，新疆人、云南人、回族、记者、孕妇、旅游从业人员不接待、此产品不能中途离团，否则按实际产生的成本收取费用，剩余的行程和标准不予安排，也不退费；客人离团期间，安全问题与我社无关）具体请来电咨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【儿童】13岁以内儿童按照儿童报价操作，儿童报价含半正餐、车位、不含门票及赠送项目、不占床不含早餐不含动车票。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2025-04-24T15:00:39+08:00</dcterms:created>
  <dcterms:modified xsi:type="dcterms:W3CDTF">2025-04-24T15:00:39+08:00</dcterms:modified>
</cp:coreProperties>
</file>

<file path=docProps/custom.xml><?xml version="1.0" encoding="utf-8"?>
<Properties xmlns="http://schemas.openxmlformats.org/officeDocument/2006/custom-properties" xmlns:vt="http://schemas.openxmlformats.org/officeDocument/2006/docPropsVTypes"/>
</file>